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9258" w14:textId="08707754" w:rsidR="005D27E0" w:rsidRDefault="00BA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5D9E9746" w14:textId="702EB4A3" w:rsidR="00BA2C0C" w:rsidRDefault="00BA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priezvisko.......................................................................................................................</w:t>
      </w:r>
    </w:p>
    <w:p w14:paraId="398FECB3" w14:textId="0D0D4BC2" w:rsidR="00BA2C0C" w:rsidRDefault="00BA2C0C" w:rsidP="00BA2C0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A2C0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2EE5B5" wp14:editId="33845E21">
            <wp:simplePos x="0" y="0"/>
            <wp:positionH relativeFrom="column">
              <wp:posOffset>4848225</wp:posOffset>
            </wp:positionH>
            <wp:positionV relativeFrom="paragraph">
              <wp:posOffset>12700</wp:posOffset>
            </wp:positionV>
            <wp:extent cx="19907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7" y="21514"/>
                <wp:lineTo x="2149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BA2C0C">
        <w:rPr>
          <w:rFonts w:ascii="Times New Roman" w:hAnsi="Times New Roman" w:cs="Times New Roman"/>
          <w:sz w:val="32"/>
          <w:szCs w:val="32"/>
        </w:rPr>
        <w:t>Pracovný</w:t>
      </w:r>
      <w:r w:rsidRPr="00BA2C0C">
        <w:rPr>
          <w:rFonts w:ascii="Times New Roman" w:hAnsi="Times New Roman" w:cs="Times New Roman"/>
          <w:sz w:val="32"/>
          <w:szCs w:val="32"/>
          <w:u w:val="single"/>
        </w:rPr>
        <w:t xml:space="preserve"> list- </w:t>
      </w:r>
      <w:r w:rsidRPr="00BA2C0C">
        <w:rPr>
          <w:rFonts w:ascii="Times New Roman" w:hAnsi="Times New Roman" w:cs="Times New Roman"/>
          <w:b/>
          <w:bCs/>
          <w:sz w:val="32"/>
          <w:szCs w:val="32"/>
          <w:u w:val="single"/>
        </w:rPr>
        <w:t>ANTON BERNOLÁK</w:t>
      </w:r>
    </w:p>
    <w:p w14:paraId="530E2B12" w14:textId="522012F7" w:rsidR="00BA2C0C" w:rsidRDefault="00BA2C0C" w:rsidP="00BA2C0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C10378" wp14:editId="30558609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</wp:posOffset>
                </wp:positionV>
                <wp:extent cx="4867275" cy="2171700"/>
                <wp:effectExtent l="0" t="0" r="28575" b="19050"/>
                <wp:wrapTight wrapText="bothSides">
                  <wp:wrapPolygon edited="0">
                    <wp:start x="1014" y="0"/>
                    <wp:lineTo x="0" y="1137"/>
                    <wp:lineTo x="0" y="19705"/>
                    <wp:lineTo x="592" y="21221"/>
                    <wp:lineTo x="930" y="21600"/>
                    <wp:lineTo x="20712" y="21600"/>
                    <wp:lineTo x="21050" y="21221"/>
                    <wp:lineTo x="21642" y="19895"/>
                    <wp:lineTo x="21642" y="1137"/>
                    <wp:lineTo x="20628" y="0"/>
                    <wp:lineTo x="1014" y="0"/>
                  </wp:wrapPolygon>
                </wp:wrapTight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C71D9" w14:textId="77777777" w:rsidR="00BA2C0C" w:rsidRDefault="00BA2C0C" w:rsidP="00BA2C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Národní buditelia prebúdzali v slovenskom ľude hrdosť na vlastnú minulosť a lásku k rodnej reči. </w:t>
                            </w:r>
                          </w:p>
                          <w:p w14:paraId="6658593D" w14:textId="77777777" w:rsidR="00BA2C0C" w:rsidRDefault="00BA2C0C" w:rsidP="00BA2C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2C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Anton Bernolák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uzákonil </w:t>
                            </w:r>
                            <w:r w:rsidRPr="00BA2C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prvú spisovnú slovenčinu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Jej základom bolo </w:t>
                            </w:r>
                            <w:r w:rsidRPr="00BA2C0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západoslovenské nárečie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6456F8" w14:textId="77777777" w:rsidR="00BA2C0C" w:rsidRDefault="00BA2C0C" w:rsidP="00BA2C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Bernolákovčinu používali </w:t>
                            </w:r>
                            <w:r w:rsidRPr="00BA2C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len katolíci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6951D2" w14:textId="77777777" w:rsidR="00BA2C0C" w:rsidRPr="00BA2C0C" w:rsidRDefault="00BA2C0C" w:rsidP="00BA2C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2C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Juraj </w:t>
                            </w:r>
                            <w:proofErr w:type="spellStart"/>
                            <w:r w:rsidRPr="00BA2C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Fándly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 </w:t>
                            </w:r>
                            <w:r w:rsidRPr="00BA2C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Ján Hollý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dokázali, že v bernolákovčine možno </w:t>
                            </w:r>
                            <w:r w:rsidRPr="00BA2C0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písať knihy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C77CAA" w14:textId="77777777" w:rsidR="00BA2C0C" w:rsidRDefault="00BA2C0C" w:rsidP="00BA2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10378" id="Obdĺžnik: zaoblené rohy 3" o:spid="_x0000_s1026" style="position:absolute;margin-left:-18pt;margin-top:23.4pt;width:383.25pt;height:1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76C71D9" w14:textId="77777777" w:rsidR="00BA2C0C" w:rsidRDefault="00BA2C0C" w:rsidP="00BA2C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Národní buditelia prebúdzali v slovenskom ľude hrdosť na vlastnú minulosť a lásku k rodnej reči. </w:t>
                      </w:r>
                    </w:p>
                    <w:p w14:paraId="6658593D" w14:textId="77777777" w:rsidR="00BA2C0C" w:rsidRDefault="00BA2C0C" w:rsidP="00BA2C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2C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Anton Bernolák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uzákonil </w:t>
                      </w:r>
                      <w:r w:rsidRPr="00BA2C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prvú spisovnú slovenčinu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Jej základom bolo </w:t>
                      </w:r>
                      <w:r w:rsidRPr="00BA2C0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západoslovenské nárečie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66456F8" w14:textId="77777777" w:rsidR="00BA2C0C" w:rsidRDefault="00BA2C0C" w:rsidP="00BA2C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Bernolákovčinu používali </w:t>
                      </w:r>
                      <w:r w:rsidRPr="00BA2C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len katolíci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26951D2" w14:textId="77777777" w:rsidR="00BA2C0C" w:rsidRPr="00BA2C0C" w:rsidRDefault="00BA2C0C" w:rsidP="00BA2C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2C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Juraj </w:t>
                      </w:r>
                      <w:proofErr w:type="spellStart"/>
                      <w:r w:rsidRPr="00BA2C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Fándly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 </w:t>
                      </w:r>
                      <w:r w:rsidRPr="00BA2C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Ján Hollý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dokázali, že v bernolákovčine možno </w:t>
                      </w:r>
                      <w:r w:rsidRPr="00BA2C0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písať knihy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1CC77CAA" w14:textId="77777777" w:rsidR="00BA2C0C" w:rsidRDefault="00BA2C0C" w:rsidP="00BA2C0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08B1FC" wp14:editId="1741658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47650" cy="247650"/>
            <wp:effectExtent l="0" t="0" r="0" b="0"/>
            <wp:wrapTight wrapText="bothSides">
              <wp:wrapPolygon edited="0">
                <wp:start x="11631" y="0"/>
                <wp:lineTo x="0" y="14954"/>
                <wp:lineTo x="0" y="19938"/>
                <wp:lineTo x="8308" y="19938"/>
                <wp:lineTo x="19938" y="4985"/>
                <wp:lineTo x="19938" y="0"/>
                <wp:lineTo x="11631" y="0"/>
              </wp:wrapPolygon>
            </wp:wrapTight>
            <wp:docPr id="2" name="Grafický objekt 2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Ceruzk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Poznámky si prečítaj a zapíš do zošita.</w:t>
      </w:r>
    </w:p>
    <w:p w14:paraId="6E615686" w14:textId="2D6A55F7" w:rsidR="00BA2C0C" w:rsidRDefault="00BA2C0C" w:rsidP="00BA2C0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Anton Bernolák</w:t>
      </w:r>
    </w:p>
    <w:p w14:paraId="38F0BFF5" w14:textId="77777777" w:rsidR="009F0E92" w:rsidRDefault="009F0E92" w:rsidP="00BA2C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70B234" w14:textId="3564DC0C" w:rsidR="009F0E92" w:rsidRDefault="009F0E92" w:rsidP="00BA2C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Koľkojazyčný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bol Bernolákov slovník? Pomôž si učebnicou – strana 77.</w:t>
      </w:r>
    </w:p>
    <w:p w14:paraId="63DCCFEF" w14:textId="47EC2074" w:rsidR="009F0E92" w:rsidRDefault="009F0E92" w:rsidP="00BA2C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14:paraId="32F575FD" w14:textId="3610385D" w:rsidR="009F0E92" w:rsidRPr="009F0E92" w:rsidRDefault="009F0E92" w:rsidP="009F0E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>
        <w:rPr>
          <w:rFonts w:ascii="Times New Roman" w:hAnsi="Times New Roman" w:cs="Times New Roman"/>
          <w:i/>
          <w:iCs/>
          <w:sz w:val="28"/>
          <w:szCs w:val="28"/>
        </w:rPr>
        <w:t>Aké nárečie tvorilo základ bernolákovčiny? Správnu odpoveď zakrúžkuj.</w:t>
      </w:r>
    </w:p>
    <w:p w14:paraId="74540138" w14:textId="7ADD5A93" w:rsidR="009F0E92" w:rsidRPr="009F0E92" w:rsidRDefault="009F0E92" w:rsidP="009F0E9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E92">
        <w:rPr>
          <w:rFonts w:ascii="Times New Roman" w:hAnsi="Times New Roman" w:cs="Times New Roman"/>
          <w:sz w:val="28"/>
          <w:szCs w:val="28"/>
        </w:rPr>
        <w:t>stredoslovenské nárečie     b) západoslovenské nárečie    c) východoslovenské nárečie</w:t>
      </w:r>
    </w:p>
    <w:p w14:paraId="679B66A0" w14:textId="77777777" w:rsidR="00877E1C" w:rsidRDefault="00877E1C" w:rsidP="00877E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968D7" w14:textId="15CCBAF4" w:rsidR="009F0E92" w:rsidRDefault="00877E1C" w:rsidP="009F0E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84191C" wp14:editId="4EDF1E84">
                <wp:simplePos x="0" y="0"/>
                <wp:positionH relativeFrom="margin">
                  <wp:posOffset>2066925</wp:posOffset>
                </wp:positionH>
                <wp:positionV relativeFrom="paragraph">
                  <wp:posOffset>857885</wp:posOffset>
                </wp:positionV>
                <wp:extent cx="2124075" cy="790575"/>
                <wp:effectExtent l="19050" t="0" r="47625" b="161925"/>
                <wp:wrapTight wrapText="bothSides">
                  <wp:wrapPolygon edited="0">
                    <wp:start x="12011" y="0"/>
                    <wp:lineTo x="5618" y="520"/>
                    <wp:lineTo x="0" y="4164"/>
                    <wp:lineTo x="-194" y="12492"/>
                    <wp:lineTo x="194" y="16655"/>
                    <wp:lineTo x="5812" y="25504"/>
                    <wp:lineTo x="6974" y="25504"/>
                    <wp:lineTo x="9299" y="24983"/>
                    <wp:lineTo x="19178" y="18217"/>
                    <wp:lineTo x="19178" y="16655"/>
                    <wp:lineTo x="21309" y="14053"/>
                    <wp:lineTo x="21891" y="10930"/>
                    <wp:lineTo x="21697" y="8328"/>
                    <wp:lineTo x="21891" y="6246"/>
                    <wp:lineTo x="20535" y="3123"/>
                    <wp:lineTo x="18210" y="0"/>
                    <wp:lineTo x="12011" y="0"/>
                  </wp:wrapPolygon>
                </wp:wrapTight>
                <wp:docPr id="4" name="Bublina myšlienky: obláč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7D4CE" w14:textId="33921C14" w:rsidR="009F0E92" w:rsidRPr="00877E1C" w:rsidRDefault="00877E1C" w:rsidP="00877E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77E1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bláznomluvec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191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a myšlienky: obláčik 4" o:spid="_x0000_s1027" type="#_x0000_t106" style="position:absolute;margin-left:162.75pt;margin-top:67.55pt;width:167.2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" adj="6300,243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7F7D4CE" w14:textId="33921C14" w:rsidR="009F0E92" w:rsidRPr="00877E1C" w:rsidRDefault="00877E1C" w:rsidP="00877E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877E1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bláznomluvec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E671C" wp14:editId="41257121">
                <wp:simplePos x="0" y="0"/>
                <wp:positionH relativeFrom="margin">
                  <wp:posOffset>4448175</wp:posOffset>
                </wp:positionH>
                <wp:positionV relativeFrom="paragraph">
                  <wp:posOffset>829310</wp:posOffset>
                </wp:positionV>
                <wp:extent cx="2305050" cy="790575"/>
                <wp:effectExtent l="19050" t="0" r="38100" b="161925"/>
                <wp:wrapTight wrapText="bothSides">
                  <wp:wrapPolygon edited="0">
                    <wp:start x="11960" y="0"/>
                    <wp:lineTo x="5712" y="520"/>
                    <wp:lineTo x="0" y="4164"/>
                    <wp:lineTo x="-179" y="8848"/>
                    <wp:lineTo x="-179" y="14573"/>
                    <wp:lineTo x="357" y="16655"/>
                    <wp:lineTo x="5712" y="25504"/>
                    <wp:lineTo x="6962" y="25504"/>
                    <wp:lineTo x="9283" y="24983"/>
                    <wp:lineTo x="19101" y="18217"/>
                    <wp:lineTo x="19101" y="16655"/>
                    <wp:lineTo x="21243" y="13533"/>
                    <wp:lineTo x="21779" y="11451"/>
                    <wp:lineTo x="21600" y="8328"/>
                    <wp:lineTo x="21779" y="6246"/>
                    <wp:lineTo x="20350" y="3123"/>
                    <wp:lineTo x="18030" y="0"/>
                    <wp:lineTo x="11960" y="0"/>
                  </wp:wrapPolygon>
                </wp:wrapTight>
                <wp:docPr id="5" name="Bublina myšlienky: obláč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9057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EE313" w14:textId="3DDF12DD" w:rsidR="009F0E92" w:rsidRPr="00877E1C" w:rsidRDefault="00877E1C" w:rsidP="009F0E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77E1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každodenníček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671C" id="Bublina myšlienky: obláčik 5" o:spid="_x0000_s1028" type="#_x0000_t106" style="position:absolute;margin-left:350.25pt;margin-top:65.3pt;width:181.5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" adj="6300,243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89EE313" w14:textId="3DDF12DD" w:rsidR="009F0E92" w:rsidRPr="00877E1C" w:rsidRDefault="00877E1C" w:rsidP="009F0E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877E1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každodenníček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54D652" wp14:editId="0A659CCE">
                <wp:simplePos x="0" y="0"/>
                <wp:positionH relativeFrom="margin">
                  <wp:align>left</wp:align>
                </wp:positionH>
                <wp:positionV relativeFrom="paragraph">
                  <wp:posOffset>852805</wp:posOffset>
                </wp:positionV>
                <wp:extent cx="1771650" cy="714375"/>
                <wp:effectExtent l="19050" t="0" r="38100" b="142875"/>
                <wp:wrapTight wrapText="bothSides">
                  <wp:wrapPolygon edited="0">
                    <wp:start x="11845" y="0"/>
                    <wp:lineTo x="5110" y="576"/>
                    <wp:lineTo x="-232" y="4608"/>
                    <wp:lineTo x="-232" y="17856"/>
                    <wp:lineTo x="1626" y="18432"/>
                    <wp:lineTo x="5342" y="25344"/>
                    <wp:lineTo x="5574" y="25344"/>
                    <wp:lineTo x="7200" y="25344"/>
                    <wp:lineTo x="7897" y="25344"/>
                    <wp:lineTo x="19510" y="18432"/>
                    <wp:lineTo x="21832" y="12096"/>
                    <wp:lineTo x="21832" y="6912"/>
                    <wp:lineTo x="20206" y="2880"/>
                    <wp:lineTo x="18116" y="0"/>
                    <wp:lineTo x="11845" y="0"/>
                  </wp:wrapPolygon>
                </wp:wrapTight>
                <wp:docPr id="6" name="Bublina myšlienky: obláč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1437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3A9F5" w14:textId="4A599C5D" w:rsidR="00877E1C" w:rsidRPr="00877E1C" w:rsidRDefault="00877E1C" w:rsidP="00877E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77E1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náďešťec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4D652" id="Bublina myšlienky: obláčik 6" o:spid="_x0000_s1029" type="#_x0000_t106" style="position:absolute;margin-left:0;margin-top:67.15pt;width:139.5pt;height:56.2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" adj="6300,243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413A9F5" w14:textId="4A599C5D" w:rsidR="00877E1C" w:rsidRPr="00877E1C" w:rsidRDefault="00877E1C" w:rsidP="00877E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proofErr w:type="spellStart"/>
                      <w:r w:rsidRPr="00877E1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náďešťec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0E92">
        <w:rPr>
          <w:rFonts w:ascii="Times New Roman" w:hAnsi="Times New Roman" w:cs="Times New Roman"/>
          <w:b/>
          <w:bCs/>
          <w:sz w:val="28"/>
          <w:szCs w:val="28"/>
        </w:rPr>
        <w:t xml:space="preserve">Úloha 3: </w:t>
      </w:r>
      <w:r w:rsidR="009F0E92">
        <w:rPr>
          <w:rFonts w:ascii="Times New Roman" w:hAnsi="Times New Roman" w:cs="Times New Roman"/>
          <w:i/>
          <w:iCs/>
          <w:sz w:val="28"/>
          <w:szCs w:val="28"/>
        </w:rPr>
        <w:t xml:space="preserve">Anton Bernolák vytváral aj nové slová ako napríklad: </w:t>
      </w:r>
      <w:proofErr w:type="spellStart"/>
      <w:r w:rsidR="009F0E92" w:rsidRPr="009F0E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náďešťec</w:t>
      </w:r>
      <w:proofErr w:type="spellEnd"/>
      <w:r w:rsidR="009F0E92" w:rsidRPr="009F0E9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spellStart"/>
      <w:r w:rsidR="009F0E92" w:rsidRPr="009F0E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bláznomluvec</w:t>
      </w:r>
      <w:proofErr w:type="spellEnd"/>
      <w:r w:rsidR="009F0E92" w:rsidRPr="009F0E9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spellStart"/>
      <w:r w:rsidR="009F0E92" w:rsidRPr="009F0E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každodenníček</w:t>
      </w:r>
      <w:proofErr w:type="spellEnd"/>
      <w:r w:rsidR="009F0E92" w:rsidRPr="009F0E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9F0E9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9F0E92">
        <w:rPr>
          <w:rFonts w:ascii="Times New Roman" w:hAnsi="Times New Roman" w:cs="Times New Roman"/>
          <w:i/>
          <w:iCs/>
          <w:sz w:val="28"/>
          <w:szCs w:val="28"/>
        </w:rPr>
        <w:t>Uhádni, čo tieto slová znamenali. Spoj čiarou správnu odpoveď.</w:t>
      </w:r>
    </w:p>
    <w:p w14:paraId="076FD83A" w14:textId="512F11DA" w:rsidR="009F0E92" w:rsidRPr="009F0E92" w:rsidRDefault="009F0E92" w:rsidP="009F0E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14:paraId="7585BF81" w14:textId="22FD9D56" w:rsidR="00877E1C" w:rsidRDefault="00877E1C" w:rsidP="00877E1C">
      <w:pPr>
        <w:jc w:val="center"/>
      </w:pPr>
    </w:p>
    <w:p w14:paraId="3B4086BF" w14:textId="0D4EAA68" w:rsidR="009F0E92" w:rsidRDefault="00877E1C" w:rsidP="00BA2C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B1F15F" wp14:editId="374EFD70">
                <wp:simplePos x="0" y="0"/>
                <wp:positionH relativeFrom="column">
                  <wp:posOffset>4638675</wp:posOffset>
                </wp:positionH>
                <wp:positionV relativeFrom="paragraph">
                  <wp:posOffset>219710</wp:posOffset>
                </wp:positionV>
                <wp:extent cx="1771650" cy="733425"/>
                <wp:effectExtent l="19050" t="0" r="38100" b="142875"/>
                <wp:wrapTight wrapText="bothSides">
                  <wp:wrapPolygon edited="0">
                    <wp:start x="11845" y="0"/>
                    <wp:lineTo x="5342" y="561"/>
                    <wp:lineTo x="-232" y="4488"/>
                    <wp:lineTo x="-232" y="16831"/>
                    <wp:lineTo x="929" y="17953"/>
                    <wp:lineTo x="5342" y="25247"/>
                    <wp:lineTo x="5574" y="25247"/>
                    <wp:lineTo x="7432" y="25247"/>
                    <wp:lineTo x="7897" y="25247"/>
                    <wp:lineTo x="19742" y="17953"/>
                    <wp:lineTo x="21832" y="11782"/>
                    <wp:lineTo x="21832" y="6732"/>
                    <wp:lineTo x="20439" y="3366"/>
                    <wp:lineTo x="18116" y="0"/>
                    <wp:lineTo x="11845" y="0"/>
                  </wp:wrapPolygon>
                </wp:wrapTight>
                <wp:docPr id="9" name="Bublina myšlienky: obláč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3342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A8EE6" w14:textId="185146CB" w:rsidR="00877E1C" w:rsidRPr="00877E1C" w:rsidRDefault="00877E1C" w:rsidP="00877E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77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denník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F15F" id="Bublina myšlienky: obláčik 9" o:spid="_x0000_s1030" type="#_x0000_t106" style="position:absolute;margin-left:365.25pt;margin-top:17.3pt;width:139.5pt;height:57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" adj="6300,243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69A8EE6" w14:textId="185146CB" w:rsidR="00877E1C" w:rsidRPr="00877E1C" w:rsidRDefault="00877E1C" w:rsidP="00877E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77E1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denník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34BFED" wp14:editId="4E341A70">
                <wp:simplePos x="0" y="0"/>
                <wp:positionH relativeFrom="column">
                  <wp:posOffset>2371725</wp:posOffset>
                </wp:positionH>
                <wp:positionV relativeFrom="paragraph">
                  <wp:posOffset>233045</wp:posOffset>
                </wp:positionV>
                <wp:extent cx="1771650" cy="714375"/>
                <wp:effectExtent l="19050" t="0" r="38100" b="142875"/>
                <wp:wrapTight wrapText="bothSides">
                  <wp:wrapPolygon edited="0">
                    <wp:start x="11845" y="0"/>
                    <wp:lineTo x="5110" y="576"/>
                    <wp:lineTo x="-232" y="4608"/>
                    <wp:lineTo x="-232" y="17856"/>
                    <wp:lineTo x="1626" y="18432"/>
                    <wp:lineTo x="5342" y="25344"/>
                    <wp:lineTo x="5574" y="25344"/>
                    <wp:lineTo x="7200" y="25344"/>
                    <wp:lineTo x="7897" y="25344"/>
                    <wp:lineTo x="19510" y="18432"/>
                    <wp:lineTo x="21832" y="12096"/>
                    <wp:lineTo x="21832" y="6912"/>
                    <wp:lineTo x="20206" y="2880"/>
                    <wp:lineTo x="18116" y="0"/>
                    <wp:lineTo x="11845" y="0"/>
                  </wp:wrapPolygon>
                </wp:wrapTight>
                <wp:docPr id="7" name="Bublina myšlienky: obláč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1437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C5409" w14:textId="6344300F" w:rsidR="00877E1C" w:rsidRPr="00877E1C" w:rsidRDefault="00877E1C" w:rsidP="00877E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77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dáždnik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4BFED" id="Bublina myšlienky: obláčik 7" o:spid="_x0000_s1031" type="#_x0000_t106" style="position:absolute;margin-left:186.75pt;margin-top:18.35pt;width:139.5pt;height:56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" adj="6300,243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FCC5409" w14:textId="6344300F" w:rsidR="00877E1C" w:rsidRPr="00877E1C" w:rsidRDefault="00877E1C" w:rsidP="00877E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77E1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dáždnik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694283" wp14:editId="067210D1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1771650" cy="714375"/>
                <wp:effectExtent l="19050" t="0" r="38100" b="142875"/>
                <wp:wrapTight wrapText="bothSides">
                  <wp:wrapPolygon edited="0">
                    <wp:start x="11845" y="0"/>
                    <wp:lineTo x="5110" y="576"/>
                    <wp:lineTo x="-232" y="4608"/>
                    <wp:lineTo x="-232" y="17856"/>
                    <wp:lineTo x="1626" y="18432"/>
                    <wp:lineTo x="5342" y="25344"/>
                    <wp:lineTo x="5574" y="25344"/>
                    <wp:lineTo x="7200" y="25344"/>
                    <wp:lineTo x="7897" y="25344"/>
                    <wp:lineTo x="19510" y="18432"/>
                    <wp:lineTo x="21832" y="12096"/>
                    <wp:lineTo x="21832" y="6912"/>
                    <wp:lineTo x="20206" y="2880"/>
                    <wp:lineTo x="18116" y="0"/>
                    <wp:lineTo x="11845" y="0"/>
                  </wp:wrapPolygon>
                </wp:wrapTight>
                <wp:docPr id="8" name="Bublina myšlienky: obláč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1437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60C210" w14:textId="67AEC745" w:rsidR="00877E1C" w:rsidRPr="00877E1C" w:rsidRDefault="00877E1C" w:rsidP="00877E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77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táraj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94283" id="Bublina myšlienky: obláčik 8" o:spid="_x0000_s1032" type="#_x0000_t106" style="position:absolute;margin-left:0;margin-top:19.5pt;width:139.5pt;height:56.25pt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" adj="6300,243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60C210" w14:textId="67AEC745" w:rsidR="00877E1C" w:rsidRPr="00877E1C" w:rsidRDefault="00877E1C" w:rsidP="00877E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77E1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táraj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DEBFD66" w14:textId="0164EC94" w:rsidR="00877E1C" w:rsidRPr="00877E1C" w:rsidRDefault="00877E1C" w:rsidP="00877E1C">
      <w:pPr>
        <w:rPr>
          <w:rFonts w:ascii="Times New Roman" w:hAnsi="Times New Roman" w:cs="Times New Roman"/>
          <w:sz w:val="28"/>
          <w:szCs w:val="28"/>
        </w:rPr>
      </w:pPr>
    </w:p>
    <w:p w14:paraId="17D497ED" w14:textId="51D50E61" w:rsidR="00877E1C" w:rsidRPr="00877E1C" w:rsidRDefault="00877E1C" w:rsidP="00877E1C">
      <w:pPr>
        <w:rPr>
          <w:rFonts w:ascii="Times New Roman" w:hAnsi="Times New Roman" w:cs="Times New Roman"/>
          <w:sz w:val="28"/>
          <w:szCs w:val="28"/>
        </w:rPr>
      </w:pPr>
    </w:p>
    <w:p w14:paraId="759575D1" w14:textId="01D5BB88" w:rsidR="00877E1C" w:rsidRPr="00877E1C" w:rsidRDefault="00877E1C" w:rsidP="00877E1C">
      <w:pPr>
        <w:rPr>
          <w:rFonts w:ascii="Times New Roman" w:hAnsi="Times New Roman" w:cs="Times New Roman"/>
          <w:sz w:val="28"/>
          <w:szCs w:val="28"/>
        </w:rPr>
      </w:pPr>
    </w:p>
    <w:p w14:paraId="7F87F365" w14:textId="1D91633B" w:rsidR="00877E1C" w:rsidRDefault="00877E1C" w:rsidP="00877E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988A73" w14:textId="03D54001" w:rsidR="00877E1C" w:rsidRPr="00877E1C" w:rsidRDefault="00877E1C" w:rsidP="0087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8" w:history="1">
        <w:r w:rsidRPr="005A10CA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alebo Facebook: Magdaléna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</w:p>
    <w:sectPr w:rsidR="00877E1C" w:rsidRPr="00877E1C" w:rsidSect="00BA2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07E22"/>
    <w:multiLevelType w:val="hybridMultilevel"/>
    <w:tmpl w:val="CA2CA1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2D2D"/>
    <w:multiLevelType w:val="hybridMultilevel"/>
    <w:tmpl w:val="855CA1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0C"/>
    <w:rsid w:val="005D27E0"/>
    <w:rsid w:val="00877E1C"/>
    <w:rsid w:val="009F0E92"/>
    <w:rsid w:val="00B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D07E"/>
  <w15:chartTrackingRefBased/>
  <w15:docId w15:val="{88055AFB-F080-4655-B06D-EE190CFF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E9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7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palpas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1</cp:revision>
  <dcterms:created xsi:type="dcterms:W3CDTF">2021-03-29T07:56:00Z</dcterms:created>
  <dcterms:modified xsi:type="dcterms:W3CDTF">2021-03-29T08:27:00Z</dcterms:modified>
</cp:coreProperties>
</file>