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2D" w:rsidRPr="0008442C" w:rsidRDefault="0062732D" w:rsidP="0062732D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</w:pPr>
      <w:r w:rsidRPr="0008442C"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w:t xml:space="preserve">Úlohy zadané 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w:t>žiakom počas samoštúdia 11.5. – 15</w:t>
      </w:r>
      <w:r w:rsidRPr="0008442C"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w:t>.5.2020</w:t>
      </w:r>
    </w:p>
    <w:p w:rsidR="0062732D" w:rsidRPr="0008442C" w:rsidRDefault="0062732D" w:rsidP="0062732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08442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Občianska náuka</w:t>
      </w:r>
    </w:p>
    <w:p w:rsidR="0062732D" w:rsidRDefault="0062732D" w:rsidP="0062732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08442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9.ročník</w:t>
      </w:r>
    </w:p>
    <w:p w:rsidR="0062732D" w:rsidRPr="0062732D" w:rsidRDefault="0062732D" w:rsidP="0062732D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62732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- najprv si zopakujte, aké poisťovne poznáme? Aké poskytujú poistenie? </w:t>
      </w:r>
    </w:p>
    <w:p w:rsidR="0062732D" w:rsidRDefault="0062732D" w:rsidP="0062732D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62732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sk-SK"/>
        </w:rPr>
        <w:t xml:space="preserve">Druhy poistenia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– do zošita prepísať</w:t>
      </w:r>
    </w:p>
    <w:p w:rsidR="0062732D" w:rsidRDefault="0062732D" w:rsidP="0062732D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62732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Komerčné poisťovne poskytujú tieto druhy poistenia :</w:t>
      </w:r>
    </w:p>
    <w:p w:rsidR="0062732D" w:rsidRDefault="0062732D" w:rsidP="0062732D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2F4B8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1. Poistenie domácnosti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– proti škodám, ktoré spôsobí požiar, výbuch plynu, krádež, a pod. </w:t>
      </w:r>
    </w:p>
    <w:p w:rsidR="0062732D" w:rsidRDefault="0062732D" w:rsidP="0062732D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 xml:space="preserve">    - poistiť môžeme celé zariadenie domu (nábytok,spotrebiče...)</w:t>
      </w:r>
    </w:p>
    <w:p w:rsidR="0062732D" w:rsidRDefault="0062732D" w:rsidP="0062732D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2F4B8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2. Poistenie domu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– proti prírodným katastrofám (povodeň, víchrica, krupobitie, ...)</w:t>
      </w:r>
    </w:p>
    <w:p w:rsidR="0062732D" w:rsidRDefault="0062732D" w:rsidP="0062732D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 xml:space="preserve">      - dôležitá je poistná zmluva !!!  -treba čítať aj malé písmenká </w:t>
      </w:r>
      <w:r w:rsidRPr="0062732D">
        <w:rPr>
          <w:rFonts w:ascii="Times New Roman" w:hAnsi="Times New Roman" w:cs="Times New Roman"/>
          <w:noProof/>
          <w:sz w:val="24"/>
          <w:szCs w:val="24"/>
          <w:lang w:eastAsia="sk-SK"/>
        </w:rPr>
        <w:sym w:font="Wingdings" w:char="F04A"/>
      </w:r>
    </w:p>
    <w:p w:rsidR="0062732D" w:rsidRDefault="0062732D" w:rsidP="0062732D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2F4B8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3.Poistenie áut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4B244F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– A.-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4B244F">
        <w:rPr>
          <w:rFonts w:ascii="Times New Roman" w:hAnsi="Times New Roman" w:cs="Times New Roman"/>
          <w:noProof/>
          <w:sz w:val="24"/>
          <w:szCs w:val="24"/>
          <w:lang w:eastAsia="sk-SK"/>
        </w:rPr>
        <w:t>povinné zmluvné poistenie – každý majiteľ je povinný ho zaplatiť !</w:t>
      </w:r>
    </w:p>
    <w:p w:rsidR="004B244F" w:rsidRDefault="004B244F" w:rsidP="0062732D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 xml:space="preserve">     - preukazujeme sa ním polícii pri kontrole</w:t>
      </w:r>
    </w:p>
    <w:p w:rsidR="004B244F" w:rsidRDefault="004B244F" w:rsidP="0062732D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 xml:space="preserve">- B. – havarijné poistenie </w:t>
      </w:r>
      <w:r w:rsidR="002F4B8D">
        <w:rPr>
          <w:rFonts w:ascii="Times New Roman" w:hAnsi="Times New Roman" w:cs="Times New Roman"/>
          <w:noProof/>
          <w:sz w:val="24"/>
          <w:szCs w:val="24"/>
          <w:lang w:eastAsia="sk-SK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2F4B8D">
        <w:rPr>
          <w:rFonts w:ascii="Times New Roman" w:hAnsi="Times New Roman" w:cs="Times New Roman"/>
          <w:noProof/>
          <w:sz w:val="24"/>
          <w:szCs w:val="24"/>
          <w:lang w:eastAsia="sk-SK"/>
        </w:rPr>
        <w:t>pri havárii auta, jeho rôzne poškodenia</w:t>
      </w:r>
    </w:p>
    <w:p w:rsidR="002F4B8D" w:rsidRDefault="002F4B8D" w:rsidP="0062732D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4. Sociál. poisťova vypláca tieto dávky – </w:t>
      </w:r>
      <w:r w:rsidRPr="002F4B8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1. menocenské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(úraz, choroba, invalid. chôchodok)</w:t>
      </w:r>
    </w:p>
    <w:p w:rsidR="002F4B8D" w:rsidRDefault="002F4B8D" w:rsidP="0062732D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2F4B8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- 2. sirotský dôchodok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(ak umrie otec, mama)</w:t>
      </w:r>
    </w:p>
    <w:p w:rsidR="002F4B8D" w:rsidRPr="002F4B8D" w:rsidRDefault="002F4B8D" w:rsidP="0062732D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Pr="002F4B8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      - 3. materská </w:t>
      </w:r>
    </w:p>
    <w:p w:rsidR="002F4B8D" w:rsidRDefault="002F4B8D" w:rsidP="0062732D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2F4B8D" w:rsidRPr="002F4B8D" w:rsidRDefault="002F4B8D" w:rsidP="0062732D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2F4B8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Úlohy na vypracovanie  a uvažovanie:</w:t>
      </w:r>
    </w:p>
    <w:p w:rsidR="002F4B8D" w:rsidRDefault="002F4B8D" w:rsidP="0062732D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1. Juraj prežil ťažkú autohaváriu, ochrnuli mu dolné končatiny. Na akú dávku má nárok? </w:t>
      </w:r>
    </w:p>
    <w:p w:rsidR="002F4B8D" w:rsidRDefault="002F4B8D" w:rsidP="0062732D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2. Rodina S. bola cez víken na chate, auto nechali vonku.Počas noci prišla víchrica a zničila im auto. Z akej poistky môže pýtať náhradu za škodu? </w:t>
      </w:r>
    </w:p>
    <w:p w:rsidR="002F4B8D" w:rsidRDefault="002F4B8D" w:rsidP="0062732D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3. Firme, kde pracovali manželia, začala prepúšťať a oni ostali bez práce. Na čo majú nárok?</w:t>
      </w:r>
    </w:p>
    <w:p w:rsidR="002F4B8D" w:rsidRDefault="002F4B8D" w:rsidP="0062732D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4. Rodina bola na dovolenke a počas nej im vykradli celý dom. Poisťovňa žiadala bezpečnostný zámok na dverách, čo však nemali. Majú nárok na odškodnenie? </w:t>
      </w:r>
    </w:p>
    <w:p w:rsidR="004B244F" w:rsidRPr="0062732D" w:rsidRDefault="004B244F" w:rsidP="0062732D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62732D" w:rsidRDefault="0062732D" w:rsidP="0062732D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DC6812" w:rsidRDefault="00DC6812"/>
    <w:sectPr w:rsidR="00DC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2D"/>
    <w:rsid w:val="002F4B8D"/>
    <w:rsid w:val="004B244F"/>
    <w:rsid w:val="0062732D"/>
    <w:rsid w:val="00D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DB38"/>
  <w15:chartTrackingRefBased/>
  <w15:docId w15:val="{749ECCD1-E9DB-49FB-9F98-8C692689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73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2020-05-07T08:36:00Z</dcterms:created>
  <dcterms:modified xsi:type="dcterms:W3CDTF">2020-05-07T09:38:00Z</dcterms:modified>
</cp:coreProperties>
</file>