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E01">
        <w:rPr>
          <w:rFonts w:ascii="Times New Roman" w:hAnsi="Times New Roman" w:cs="Times New Roman"/>
          <w:b/>
          <w:sz w:val="20"/>
          <w:szCs w:val="20"/>
        </w:rPr>
        <w:t>7</w:t>
      </w:r>
      <w:r w:rsidR="00522F93">
        <w:rPr>
          <w:rFonts w:ascii="Times New Roman" w:hAnsi="Times New Roman" w:cs="Times New Roman"/>
          <w:b/>
          <w:sz w:val="20"/>
          <w:szCs w:val="20"/>
        </w:rPr>
        <w:t>a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588"/>
        <w:gridCol w:w="3266"/>
        <w:gridCol w:w="4247"/>
      </w:tblGrid>
      <w:tr w:rsidR="00115ED9" w:rsidRPr="00115ED9" w:rsidTr="00EA0B8D">
        <w:trPr>
          <w:cantSplit/>
          <w:trHeight w:val="1345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88" w:type="dxa"/>
          </w:tcPr>
          <w:p w:rsidR="00115ED9" w:rsidRPr="00115ED9" w:rsidRDefault="00115ED9" w:rsidP="00596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:rsidR="00115ED9" w:rsidRPr="00115ED9" w:rsidRDefault="00115ED9" w:rsidP="00596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115ED9" w:rsidRPr="00115ED9" w:rsidRDefault="00115ED9" w:rsidP="00596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EA0B8D">
        <w:trPr>
          <w:cantSplit/>
          <w:trHeight w:val="2113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115ED9" w:rsidRPr="00115ED9" w:rsidRDefault="000376D4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1588" w:type="dxa"/>
          </w:tcPr>
          <w:p w:rsidR="00115ED9" w:rsidRDefault="000376D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Równania z jedną niewiadomą</w:t>
            </w:r>
          </w:p>
          <w:p w:rsidR="00954B86" w:rsidRDefault="00954B8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B86" w:rsidRDefault="00954B8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B86" w:rsidRDefault="00954B8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E8F" w:rsidRDefault="00283E8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BE" w:rsidRDefault="00581ABE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BE" w:rsidRDefault="00581ABE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AF" w:rsidRDefault="007656A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AF" w:rsidRDefault="007656A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B86" w:rsidRPr="00115ED9" w:rsidRDefault="00954B8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Rozwiązywanie równań </w:t>
            </w:r>
            <w:r w:rsidR="00EA0B8D">
              <w:rPr>
                <w:rFonts w:ascii="Times New Roman" w:hAnsi="Times New Roman" w:cs="Times New Roman"/>
                <w:sz w:val="20"/>
                <w:szCs w:val="20"/>
              </w:rPr>
              <w:t>pierwszego stopnia z jedną niewiadomą</w:t>
            </w:r>
          </w:p>
        </w:tc>
        <w:tc>
          <w:tcPr>
            <w:tcW w:w="3266" w:type="dxa"/>
          </w:tcPr>
          <w:p w:rsidR="00115ED9" w:rsidRDefault="00115ED9" w:rsidP="00037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Proszę zapoznać się z </w:t>
            </w:r>
            <w:r w:rsidR="00E02E01">
              <w:rPr>
                <w:rFonts w:ascii="Times New Roman" w:hAnsi="Times New Roman" w:cs="Times New Roman"/>
                <w:sz w:val="20"/>
                <w:szCs w:val="20"/>
              </w:rPr>
              <w:t xml:space="preserve">materiałami, które wysłałam </w:t>
            </w:r>
            <w:r w:rsidR="00735FEE">
              <w:rPr>
                <w:rFonts w:ascii="Times New Roman" w:hAnsi="Times New Roman" w:cs="Times New Roman"/>
                <w:sz w:val="20"/>
                <w:szCs w:val="20"/>
              </w:rPr>
              <w:t>(notatka) oraz filmami</w:t>
            </w:r>
            <w:r w:rsidR="007656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E60DA" w:rsidRDefault="007656AF" w:rsidP="00037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460F9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https://www.youtube.com/watch?v=cfx0U50Gg6Q</w:t>
              </w:r>
            </w:hyperlink>
          </w:p>
          <w:p w:rsidR="007656AF" w:rsidRDefault="007656AF" w:rsidP="00037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0DA" w:rsidRDefault="007656AF" w:rsidP="00037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460F9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https://www.youtube.com/watch?v=wCFS3A9h250</w:t>
              </w:r>
            </w:hyperlink>
          </w:p>
          <w:p w:rsidR="007656AF" w:rsidRDefault="00BD351B" w:rsidP="00037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do rozwiązania: 4 i 5 str. 168</w:t>
            </w:r>
          </w:p>
          <w:p w:rsidR="002E60DA" w:rsidRDefault="002E60DA" w:rsidP="00037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BE" w:rsidRDefault="00581ABE" w:rsidP="00037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AF" w:rsidRDefault="007656AF" w:rsidP="00037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się zapoznać z materiałami, które wysłałam (notatka) oraz filmami:</w:t>
            </w:r>
          </w:p>
          <w:p w:rsidR="00581ABE" w:rsidRDefault="007656AF" w:rsidP="00037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6AF">
              <w:rPr>
                <w:rFonts w:ascii="Times New Roman" w:hAnsi="Times New Roman" w:cs="Times New Roman"/>
                <w:sz w:val="20"/>
                <w:szCs w:val="20"/>
              </w:rPr>
              <w:t>https://www.youtube.com/watch?v=MJp6wIgSZ1k</w:t>
            </w:r>
          </w:p>
          <w:p w:rsidR="002E60DA" w:rsidRDefault="00A42EE4" w:rsidP="00037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460F9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https://www.youtube.com/watch?v=4KB2YLSV9gU</w:t>
              </w:r>
            </w:hyperlink>
          </w:p>
          <w:p w:rsidR="00A42EE4" w:rsidRPr="00115ED9" w:rsidRDefault="00A42EE4" w:rsidP="00037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do rozwiązania: 3 str. 170</w:t>
            </w:r>
          </w:p>
        </w:tc>
        <w:tc>
          <w:tcPr>
            <w:tcW w:w="4247" w:type="dxa"/>
          </w:tcPr>
          <w:p w:rsidR="00115ED9" w:rsidRDefault="00954B86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wyjaśnienie tematu i ćwiczenia</w:t>
            </w:r>
          </w:p>
          <w:p w:rsidR="00735FEE" w:rsidRDefault="00954B86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460F9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https://epodreczniki.pl/a/rownanie-pierwszego-stopnia-z-jedna-niewiadoma/DgWuiOv6g</w:t>
              </w:r>
            </w:hyperlink>
          </w:p>
          <w:p w:rsidR="00954B86" w:rsidRPr="00115ED9" w:rsidRDefault="00954B86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44" w:rsidRDefault="007B654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BE" w:rsidRDefault="00581ABE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BE" w:rsidRDefault="00581ABE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BE" w:rsidRDefault="00581ABE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AF" w:rsidRDefault="007656AF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AF" w:rsidRDefault="007656AF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EE4" w:rsidRDefault="00A42EE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dla chętnych: 4 str. 171</w:t>
            </w:r>
          </w:p>
          <w:p w:rsidR="00A42EE4" w:rsidRDefault="00A42EE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AF" w:rsidRDefault="007656AF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Więcej wyjaśnień znajdziecie:</w:t>
            </w:r>
          </w:p>
          <w:p w:rsidR="00954B86" w:rsidRDefault="007656AF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460F9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https://epodreczniki.pl/a/rozwiazanie-rownania-liczba-rozwiazan-rownania/DG3FMpVz8</w:t>
              </w:r>
            </w:hyperlink>
          </w:p>
          <w:p w:rsidR="007656AF" w:rsidRPr="00115ED9" w:rsidRDefault="007656AF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A0B8D">
        <w:trPr>
          <w:cantSplit/>
          <w:trHeight w:val="2256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115ED9" w:rsidRPr="00115ED9" w:rsidRDefault="00EA0B8D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1588" w:type="dxa"/>
          </w:tcPr>
          <w:p w:rsidR="00115ED9" w:rsidRPr="00115ED9" w:rsidRDefault="00EA0B8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Rozwiazywanie równań pierwszego stopnia z jedną niewiadomą</w:t>
            </w:r>
          </w:p>
        </w:tc>
        <w:tc>
          <w:tcPr>
            <w:tcW w:w="3266" w:type="dxa"/>
          </w:tcPr>
          <w:p w:rsidR="00A42EE4" w:rsidRDefault="00A42EE4" w:rsidP="00A4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się zapoznać z materiałami, które wysłałam (notatka) oraz filmami:</w:t>
            </w:r>
          </w:p>
          <w:p w:rsidR="00A42EE4" w:rsidRDefault="00A42EE4" w:rsidP="00A4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6AF">
              <w:rPr>
                <w:rFonts w:ascii="Times New Roman" w:hAnsi="Times New Roman" w:cs="Times New Roman"/>
                <w:sz w:val="20"/>
                <w:szCs w:val="20"/>
              </w:rPr>
              <w:t>https://www.youtube.com/watch?v=MJp6wIgSZ1k</w:t>
            </w:r>
          </w:p>
          <w:p w:rsidR="00A42EE4" w:rsidRDefault="00A42EE4" w:rsidP="00A4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460F9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https://www.youtube.com/watch?v=4KB2YLSV9gU</w:t>
              </w:r>
            </w:hyperlink>
          </w:p>
          <w:p w:rsidR="00067B19" w:rsidRDefault="00067B19" w:rsidP="00067B1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42EE4" w:rsidRPr="00115ED9" w:rsidRDefault="00A42EE4" w:rsidP="00067B1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Zadania do rozwiązania: 6,7,8,11 str. 172</w:t>
            </w:r>
          </w:p>
        </w:tc>
        <w:tc>
          <w:tcPr>
            <w:tcW w:w="4247" w:type="dxa"/>
          </w:tcPr>
          <w:p w:rsidR="00115ED9" w:rsidRDefault="007B654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chętnych:</w:t>
            </w:r>
            <w:r w:rsidR="00A0700D">
              <w:rPr>
                <w:rFonts w:ascii="Times New Roman" w:hAnsi="Times New Roman" w:cs="Times New Roman"/>
                <w:sz w:val="20"/>
                <w:szCs w:val="20"/>
              </w:rPr>
              <w:t xml:space="preserve"> zad. 12 str. 172</w:t>
            </w:r>
          </w:p>
          <w:p w:rsidR="00A0700D" w:rsidRDefault="00A0700D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00D" w:rsidRDefault="00A0700D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Więcej informacji i ćwiczeń można znaleźć:</w:t>
            </w:r>
          </w:p>
          <w:p w:rsidR="007B6544" w:rsidRDefault="00A0700D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460F9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https://epodreczniki.pl/a/rozwiazywanie-rownan/D6bqi0n9A</w:t>
              </w:r>
            </w:hyperlink>
          </w:p>
          <w:p w:rsidR="00A0700D" w:rsidRPr="00115ED9" w:rsidRDefault="00A0700D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A0B8D">
        <w:trPr>
          <w:cantSplit/>
          <w:trHeight w:val="2104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:rsidR="00115ED9" w:rsidRPr="00115ED9" w:rsidRDefault="00B32917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88" w:type="dxa"/>
          </w:tcPr>
          <w:p w:rsidR="00115ED9" w:rsidRDefault="00115ED9" w:rsidP="0006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B19" w:rsidRPr="00115ED9" w:rsidRDefault="00067B19" w:rsidP="0006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</w:t>
            </w:r>
          </w:p>
        </w:tc>
        <w:tc>
          <w:tcPr>
            <w:tcW w:w="3266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A0B8D">
        <w:trPr>
          <w:cantSplit/>
          <w:trHeight w:val="2262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115ED9" w:rsidRPr="00115ED9" w:rsidRDefault="00B32917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88" w:type="dxa"/>
          </w:tcPr>
          <w:p w:rsidR="00115ED9" w:rsidRPr="00115ED9" w:rsidRDefault="00EA0B8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tekstowe z zastosowaniem równań</w:t>
            </w:r>
          </w:p>
        </w:tc>
        <w:tc>
          <w:tcPr>
            <w:tcW w:w="3266" w:type="dxa"/>
          </w:tcPr>
          <w:p w:rsidR="005C2F1D" w:rsidRDefault="005C2F1D" w:rsidP="005C2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Proszę zapoznać się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materiałami, które wysłałam (notatka) oraz filmami:</w:t>
            </w:r>
          </w:p>
          <w:p w:rsidR="005C2F1D" w:rsidRDefault="005C2F1D" w:rsidP="005C2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460F9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https://pistacja.tv/wideolekcje/matematyka/szkola-podstawowa-vii-viii/rownania-z-jedna-niewiadoma/plmat072-rownania-zadania</w:t>
              </w:r>
            </w:hyperlink>
          </w:p>
          <w:p w:rsidR="005C2F1D" w:rsidRDefault="005C2F1D" w:rsidP="005C2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1D" w:rsidRDefault="00217F50" w:rsidP="005C2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Zadania do rozwiązania: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1, 2, 3, 4, 5 str. 173</w:t>
            </w:r>
          </w:p>
          <w:p w:rsidR="00C532DC" w:rsidRPr="00115ED9" w:rsidRDefault="00C532DC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115ED9" w:rsidRDefault="00596132" w:rsidP="00EA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wyjaśnienie i rozwiązane przykłady:</w:t>
            </w:r>
          </w:p>
          <w:p w:rsidR="00596132" w:rsidRDefault="00596132" w:rsidP="00EA0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132" w:rsidRDefault="00596132" w:rsidP="00EA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460F9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https://epodreczniki.pl/a/wykorzystanie-rownan-do-rozwiazywania-zadan-tekstowych/DMXGTEcqt</w:t>
              </w:r>
            </w:hyperlink>
          </w:p>
          <w:p w:rsidR="00596132" w:rsidRPr="00115ED9" w:rsidRDefault="00596132" w:rsidP="00EA0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A0B8D">
        <w:trPr>
          <w:cantSplit/>
          <w:trHeight w:val="2266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:rsidR="00115ED9" w:rsidRDefault="00B32917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  <w:p w:rsidR="00AA044B" w:rsidRPr="00115ED9" w:rsidRDefault="00AA044B" w:rsidP="000376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15ED9" w:rsidRPr="00115ED9" w:rsidRDefault="00EA0B8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tekstowe z zastosowaniem równań</w:t>
            </w: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217F50" w:rsidRDefault="00217F50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z czwartku</w:t>
            </w:r>
          </w:p>
          <w:p w:rsidR="00217F50" w:rsidRDefault="00217F50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217F50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do rozwiązania: 9, 10, 16, 17 str. 174-175</w:t>
            </w:r>
          </w:p>
          <w:p w:rsidR="00115ED9" w:rsidRPr="00115ED9" w:rsidRDefault="00115ED9" w:rsidP="00AA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90" w:rsidRPr="00115ED9" w:rsidRDefault="00AF6890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376D4"/>
    <w:rsid w:val="00067B19"/>
    <w:rsid w:val="00115ED9"/>
    <w:rsid w:val="001D0162"/>
    <w:rsid w:val="00217F50"/>
    <w:rsid w:val="00283E8F"/>
    <w:rsid w:val="002E60DA"/>
    <w:rsid w:val="00522F93"/>
    <w:rsid w:val="00581ABE"/>
    <w:rsid w:val="00596132"/>
    <w:rsid w:val="005C2F1D"/>
    <w:rsid w:val="005F3D66"/>
    <w:rsid w:val="00605372"/>
    <w:rsid w:val="00735FEE"/>
    <w:rsid w:val="00760F27"/>
    <w:rsid w:val="00764E95"/>
    <w:rsid w:val="007656AF"/>
    <w:rsid w:val="007B6544"/>
    <w:rsid w:val="007D6BA5"/>
    <w:rsid w:val="008424C5"/>
    <w:rsid w:val="00954B86"/>
    <w:rsid w:val="00984F76"/>
    <w:rsid w:val="00A0700D"/>
    <w:rsid w:val="00A42EE4"/>
    <w:rsid w:val="00A822CA"/>
    <w:rsid w:val="00AA044B"/>
    <w:rsid w:val="00AF6890"/>
    <w:rsid w:val="00B16EB0"/>
    <w:rsid w:val="00B32917"/>
    <w:rsid w:val="00BD351B"/>
    <w:rsid w:val="00C532DC"/>
    <w:rsid w:val="00E02E01"/>
    <w:rsid w:val="00EA0B8D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KB2YLSV9gU" TargetMode="External"/><Relationship Id="rId13" Type="http://schemas.openxmlformats.org/officeDocument/2006/relationships/hyperlink" Target="https://pistacja.tv/wideolekcje/matematyka/szkola-podstawowa-vii-viii/rownania-z-jedna-niewiadoma/plmat072-rownania-zadan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CFS3A9h250" TargetMode="External"/><Relationship Id="rId12" Type="http://schemas.openxmlformats.org/officeDocument/2006/relationships/hyperlink" Target="https://epodreczniki.pl/a/rozwiazywanie-rownan/D6bqi0n9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fx0U50Gg6Q" TargetMode="External"/><Relationship Id="rId11" Type="http://schemas.openxmlformats.org/officeDocument/2006/relationships/hyperlink" Target="https://www.youtube.com/watch?v=4KB2YLSV9g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podreczniki.pl/a/rozwiazanie-rownania-liczba-rozwiazan-rownania/DG3FMpVz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rownanie-pierwszego-stopnia-z-jedna-niewiadoma/DgWuiOv6g" TargetMode="External"/><Relationship Id="rId14" Type="http://schemas.openxmlformats.org/officeDocument/2006/relationships/hyperlink" Target="https://epodreczniki.pl/a/wykorzystanie-rownan-do-rozwiazywania-zadan-tekstowych/DMXGTEcq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User</cp:lastModifiedBy>
  <cp:revision>3</cp:revision>
  <dcterms:created xsi:type="dcterms:W3CDTF">2020-03-29T19:26:00Z</dcterms:created>
  <dcterms:modified xsi:type="dcterms:W3CDTF">2020-03-29T20:17:00Z</dcterms:modified>
</cp:coreProperties>
</file>