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  <w:r w:rsidRPr="00115ED9">
        <w:rPr>
          <w:rFonts w:ascii="Times New Roman" w:hAnsi="Times New Roman" w:cs="Times New Roman"/>
          <w:b/>
          <w:sz w:val="20"/>
          <w:szCs w:val="20"/>
        </w:rPr>
        <w:t>Tygodniowy rozkład materiału dla kl.</w:t>
      </w:r>
      <w:r w:rsidR="00115ED9" w:rsidRPr="00115ED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51F0">
        <w:rPr>
          <w:rFonts w:ascii="Times New Roman" w:hAnsi="Times New Roman" w:cs="Times New Roman"/>
          <w:b/>
          <w:sz w:val="20"/>
          <w:szCs w:val="20"/>
        </w:rPr>
        <w:t>5</w:t>
      </w:r>
      <w:r w:rsidR="002E2916">
        <w:rPr>
          <w:rFonts w:ascii="Times New Roman" w:hAnsi="Times New Roman" w:cs="Times New Roman"/>
          <w:b/>
          <w:sz w:val="20"/>
          <w:szCs w:val="20"/>
        </w:rPr>
        <w:t>c</w:t>
      </w:r>
    </w:p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3515"/>
        <w:gridCol w:w="3998"/>
      </w:tblGrid>
      <w:tr w:rsidR="00115ED9" w:rsidRPr="00115ED9" w:rsidTr="004B3E30">
        <w:trPr>
          <w:cantSplit/>
          <w:trHeight w:val="1345"/>
        </w:trPr>
        <w:tc>
          <w:tcPr>
            <w:tcW w:w="709" w:type="dxa"/>
            <w:textDirection w:val="btLr"/>
          </w:tcPr>
          <w:p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515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3998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226221" w:rsidRPr="00115ED9" w:rsidTr="004B3E30">
        <w:trPr>
          <w:cantSplit/>
          <w:trHeight w:val="2113"/>
        </w:trPr>
        <w:tc>
          <w:tcPr>
            <w:tcW w:w="709" w:type="dxa"/>
            <w:textDirection w:val="btLr"/>
          </w:tcPr>
          <w:p w:rsidR="00226221" w:rsidRDefault="00226221" w:rsidP="00A345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  <w:p w:rsidR="00226221" w:rsidRDefault="00FF3C6C" w:rsidP="00A345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1A28A0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226221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226221" w:rsidRDefault="00960BF7" w:rsidP="00C324D5">
            <w:pPr>
              <w:outlineLvl w:val="0"/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  <w:t>Pole trójkąta</w:t>
            </w:r>
          </w:p>
        </w:tc>
        <w:tc>
          <w:tcPr>
            <w:tcW w:w="3515" w:type="dxa"/>
          </w:tcPr>
          <w:p w:rsidR="00226221" w:rsidRDefault="00C51F2D" w:rsidP="002E2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 w:cs="Times New Roman"/>
                <w:sz w:val="20"/>
                <w:szCs w:val="20"/>
              </w:rPr>
              <w:t>Zadania 9-15 z tego tematu (część rozwiążemy wspólnie podczas zajęć online)</w:t>
            </w:r>
            <w:bookmarkEnd w:id="0"/>
          </w:p>
        </w:tc>
        <w:tc>
          <w:tcPr>
            <w:tcW w:w="3998" w:type="dxa"/>
          </w:tcPr>
          <w:p w:rsidR="002E2916" w:rsidRDefault="002E2916" w:rsidP="002E2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online (Zoom)</w:t>
            </w:r>
          </w:p>
          <w:p w:rsidR="002E2916" w:rsidRDefault="002E2916" w:rsidP="002E2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916" w:rsidRDefault="002E2916" w:rsidP="002E2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Praca własna w zeszycie ćwiczeń</w:t>
            </w:r>
          </w:p>
          <w:p w:rsidR="00226221" w:rsidRPr="00115ED9" w:rsidRDefault="00226221" w:rsidP="005467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221" w:rsidRPr="00115ED9" w:rsidTr="004B3E30">
        <w:trPr>
          <w:cantSplit/>
          <w:trHeight w:val="2113"/>
        </w:trPr>
        <w:tc>
          <w:tcPr>
            <w:tcW w:w="709" w:type="dxa"/>
            <w:textDirection w:val="btLr"/>
          </w:tcPr>
          <w:p w:rsidR="00226221" w:rsidRDefault="00226221" w:rsidP="00A345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:rsidR="00226221" w:rsidRDefault="00FF3C6C" w:rsidP="00A345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1A28A0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226221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226221" w:rsidRDefault="00960BF7" w:rsidP="00C324D5">
            <w:pPr>
              <w:outlineLvl w:val="0"/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Pole trapezu</w:t>
            </w:r>
          </w:p>
        </w:tc>
        <w:tc>
          <w:tcPr>
            <w:tcW w:w="3515" w:type="dxa"/>
          </w:tcPr>
          <w:p w:rsidR="000A1E51" w:rsidRDefault="00FB0313" w:rsidP="00907E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 zapoznaniu się z materiałami w podręczniku i przesłanymi przez nauczyciela (</w:t>
            </w:r>
            <w:hyperlink r:id="rId5" w:history="1">
              <w:r w:rsidRPr="00B420B5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https://pistacja.tv/film/mat00241-wyprowadzenie-wzoru-na-pole-trapezu?playlist=392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FB0313" w:rsidRDefault="00FB0313" w:rsidP="00907E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rozwiąż zadania:</w:t>
            </w:r>
            <w:r w:rsidR="00F40601">
              <w:rPr>
                <w:rFonts w:ascii="Times New Roman" w:hAnsi="Times New Roman" w:cs="Times New Roman"/>
                <w:sz w:val="20"/>
                <w:szCs w:val="20"/>
              </w:rPr>
              <w:t xml:space="preserve"> 1-11 z podręcznika</w:t>
            </w:r>
          </w:p>
        </w:tc>
        <w:tc>
          <w:tcPr>
            <w:tcW w:w="3998" w:type="dxa"/>
          </w:tcPr>
          <w:p w:rsidR="00F40601" w:rsidRDefault="00F40601" w:rsidP="00215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online</w:t>
            </w:r>
          </w:p>
          <w:p w:rsidR="00215BCA" w:rsidRDefault="00215BCA" w:rsidP="00215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Praca własna w zeszycie ćwiczeń</w:t>
            </w:r>
          </w:p>
          <w:p w:rsidR="00FB0313" w:rsidRDefault="00FB0313" w:rsidP="00215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313" w:rsidRDefault="00FB0313" w:rsidP="00215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Dodatkowe informacje:</w:t>
            </w:r>
          </w:p>
          <w:p w:rsidR="00FB0313" w:rsidRDefault="00FB0313" w:rsidP="00215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313">
              <w:rPr>
                <w:rFonts w:ascii="Times New Roman" w:hAnsi="Times New Roman" w:cs="Times New Roman"/>
                <w:sz w:val="20"/>
                <w:szCs w:val="20"/>
              </w:rPr>
              <w:t>https://epodreczniki.pl/a/pole-trapezu/D122aJR0s</w:t>
            </w:r>
          </w:p>
          <w:p w:rsidR="001439A0" w:rsidRPr="001439A0" w:rsidRDefault="001439A0" w:rsidP="002E29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5ED9" w:rsidRPr="00115ED9" w:rsidTr="004B3E30">
        <w:trPr>
          <w:cantSplit/>
          <w:trHeight w:val="2113"/>
        </w:trPr>
        <w:tc>
          <w:tcPr>
            <w:tcW w:w="709" w:type="dxa"/>
            <w:textDirection w:val="btLr"/>
          </w:tcPr>
          <w:p w:rsidR="00115ED9" w:rsidRPr="00115ED9" w:rsidRDefault="00A345C1" w:rsidP="00A345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:rsidR="00115ED9" w:rsidRPr="00115ED9" w:rsidRDefault="00FF3C6C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1A28A0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115ED9" w:rsidRPr="005251F0" w:rsidRDefault="00115ED9" w:rsidP="00DB2E3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</w:tcPr>
          <w:p w:rsidR="00E736C4" w:rsidRPr="00115ED9" w:rsidRDefault="00E736C4" w:rsidP="007F0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8" w:type="dxa"/>
          </w:tcPr>
          <w:p w:rsidR="00115ED9" w:rsidRPr="00115ED9" w:rsidRDefault="00115ED9" w:rsidP="00215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:rsidTr="004B3E30">
        <w:trPr>
          <w:cantSplit/>
          <w:trHeight w:val="2256"/>
        </w:trPr>
        <w:tc>
          <w:tcPr>
            <w:tcW w:w="709" w:type="dxa"/>
            <w:textDirection w:val="btLr"/>
          </w:tcPr>
          <w:p w:rsidR="00115ED9" w:rsidRPr="00115ED9" w:rsidRDefault="000A023A" w:rsidP="000A02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:rsidR="00115ED9" w:rsidRPr="00115ED9" w:rsidRDefault="00FF3C6C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1A28A0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AE1B7F" w:rsidRDefault="00960BF7" w:rsidP="00546738">
            <w:pPr>
              <w:outlineLvl w:val="0"/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  <w:t>Pole trapezu</w:t>
            </w:r>
          </w:p>
          <w:p w:rsidR="00692C58" w:rsidRDefault="00692C58" w:rsidP="00546738">
            <w:pPr>
              <w:outlineLvl w:val="0"/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  <w:t>(</w:t>
            </w:r>
            <w:r w:rsidR="00960BF7"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  <w:t>h)</w:t>
            </w:r>
          </w:p>
          <w:p w:rsidR="007E31E4" w:rsidRDefault="007E31E4" w:rsidP="00546738">
            <w:pPr>
              <w:outlineLvl w:val="0"/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</w:pPr>
          </w:p>
          <w:p w:rsidR="007E31E4" w:rsidRDefault="00960BF7" w:rsidP="00546738">
            <w:pPr>
              <w:outlineLvl w:val="0"/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  <w:t>Powtórzenie wiadomości i utrwalenie umiejętnoś</w:t>
            </w:r>
            <w:r w:rsidR="00907EA8"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  <w:t>ci – Pola figur płaskich</w:t>
            </w:r>
          </w:p>
          <w:p w:rsidR="00907EA8" w:rsidRDefault="00907EA8" w:rsidP="00546738">
            <w:pPr>
              <w:outlineLvl w:val="0"/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  <w:t>(1h)</w:t>
            </w:r>
          </w:p>
          <w:p w:rsidR="007E31E4" w:rsidRDefault="007E31E4" w:rsidP="00546738">
            <w:pPr>
              <w:outlineLvl w:val="0"/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</w:pPr>
          </w:p>
          <w:p w:rsidR="007E31E4" w:rsidRPr="005251F0" w:rsidRDefault="007E31E4" w:rsidP="00692C5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</w:tcPr>
          <w:p w:rsidR="007F0574" w:rsidRPr="00115ED9" w:rsidRDefault="00F40601" w:rsidP="00692C5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Kontynuujemy temat pola trapezu – zadania do wykonania: 12-18 z podręcznika</w:t>
            </w:r>
          </w:p>
        </w:tc>
        <w:tc>
          <w:tcPr>
            <w:tcW w:w="3998" w:type="dxa"/>
          </w:tcPr>
          <w:p w:rsidR="00115ED9" w:rsidRDefault="00C228C7" w:rsidP="00AE1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Praca własna w zeszycie ćwiczeń</w:t>
            </w:r>
          </w:p>
          <w:p w:rsidR="00440F58" w:rsidRDefault="00440F58" w:rsidP="00AE1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F58" w:rsidRDefault="006B4F87" w:rsidP="00AE1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Konsultacje indywidualne dla chętnych o godz. 14.00 </w:t>
            </w:r>
          </w:p>
          <w:p w:rsidR="00440F58" w:rsidRDefault="00440F58" w:rsidP="00AE1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F58" w:rsidRDefault="00440F58" w:rsidP="00AE1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F58" w:rsidRDefault="00440F58" w:rsidP="00AE1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C1FDA" w:rsidRDefault="002C1FDA" w:rsidP="00AE1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1FDA" w:rsidRDefault="002C1FDA" w:rsidP="00AE1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1FDA" w:rsidRDefault="002C1FDA" w:rsidP="00AE1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1FDA" w:rsidRPr="00115ED9" w:rsidRDefault="002C1FDA" w:rsidP="002B66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:rsidTr="004B3E30">
        <w:trPr>
          <w:cantSplit/>
          <w:trHeight w:val="2104"/>
        </w:trPr>
        <w:tc>
          <w:tcPr>
            <w:tcW w:w="709" w:type="dxa"/>
            <w:textDirection w:val="btLr"/>
          </w:tcPr>
          <w:p w:rsidR="00115ED9" w:rsidRPr="00115ED9" w:rsidRDefault="00A345C1" w:rsidP="00A345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:rsidR="00115ED9" w:rsidRPr="00115ED9" w:rsidRDefault="00FF3C6C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1A28A0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</w:tcPr>
          <w:p w:rsidR="00907EA8" w:rsidRDefault="00907EA8" w:rsidP="00907EA8">
            <w:pPr>
              <w:outlineLvl w:val="0"/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  <w:t>Powtórzenie wiadomości i utrwalenie umiejętności – Pola figur płaskich</w:t>
            </w: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</w:tcPr>
          <w:p w:rsidR="008405A9" w:rsidRDefault="00F40601" w:rsidP="00907EA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Zadania utrwalające od str. 238 (</w:t>
            </w:r>
            <w:r w:rsidR="00F04DE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część zrobimy wspólnie podczas zajęć online)</w:t>
            </w:r>
          </w:p>
          <w:p w:rsidR="00F04DE7" w:rsidRDefault="00F04DE7" w:rsidP="00907EA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F04DE7" w:rsidRPr="00115ED9" w:rsidRDefault="00F04DE7" w:rsidP="00907EA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98" w:type="dxa"/>
          </w:tcPr>
          <w:p w:rsidR="00195E70" w:rsidRDefault="00195E70" w:rsidP="00195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online</w:t>
            </w:r>
            <w:r w:rsidR="00356AF2">
              <w:rPr>
                <w:rFonts w:ascii="Times New Roman" w:hAnsi="Times New Roman" w:cs="Times New Roman"/>
                <w:sz w:val="20"/>
                <w:szCs w:val="20"/>
              </w:rPr>
              <w:t xml:space="preserve"> (Zoom)</w:t>
            </w:r>
          </w:p>
          <w:p w:rsidR="00195E70" w:rsidRDefault="00195E70" w:rsidP="00195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0A5" w:rsidRPr="00115ED9" w:rsidRDefault="00F04DE7" w:rsidP="006C3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Dla chętnych: test „Sprawdź siebie”</w:t>
            </w:r>
          </w:p>
        </w:tc>
      </w:tr>
    </w:tbl>
    <w:p w:rsidR="001D0162" w:rsidRPr="00115ED9" w:rsidRDefault="001D0162" w:rsidP="00F4659C">
      <w:pPr>
        <w:rPr>
          <w:sz w:val="20"/>
          <w:szCs w:val="20"/>
        </w:rPr>
      </w:pPr>
    </w:p>
    <w:sectPr w:rsidR="001D0162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A5"/>
    <w:rsid w:val="00073519"/>
    <w:rsid w:val="000A023A"/>
    <w:rsid w:val="000A1E51"/>
    <w:rsid w:val="00100EA6"/>
    <w:rsid w:val="0011018C"/>
    <w:rsid w:val="00115ED9"/>
    <w:rsid w:val="001439A0"/>
    <w:rsid w:val="00162DDA"/>
    <w:rsid w:val="00163A91"/>
    <w:rsid w:val="001662ED"/>
    <w:rsid w:val="00191288"/>
    <w:rsid w:val="00195E70"/>
    <w:rsid w:val="001A28A0"/>
    <w:rsid w:val="001D0162"/>
    <w:rsid w:val="00215BCA"/>
    <w:rsid w:val="00226221"/>
    <w:rsid w:val="00253760"/>
    <w:rsid w:val="002B6695"/>
    <w:rsid w:val="002C1FDA"/>
    <w:rsid w:val="002C7CC9"/>
    <w:rsid w:val="002E2916"/>
    <w:rsid w:val="002E5384"/>
    <w:rsid w:val="002F058F"/>
    <w:rsid w:val="00310C8E"/>
    <w:rsid w:val="00356AF2"/>
    <w:rsid w:val="003B4467"/>
    <w:rsid w:val="003E11A0"/>
    <w:rsid w:val="00417964"/>
    <w:rsid w:val="00440F58"/>
    <w:rsid w:val="00470F75"/>
    <w:rsid w:val="004B3E30"/>
    <w:rsid w:val="004C3EFE"/>
    <w:rsid w:val="0050393A"/>
    <w:rsid w:val="005115DD"/>
    <w:rsid w:val="005251F0"/>
    <w:rsid w:val="00541E06"/>
    <w:rsid w:val="00546738"/>
    <w:rsid w:val="0056271F"/>
    <w:rsid w:val="00605372"/>
    <w:rsid w:val="00616566"/>
    <w:rsid w:val="006264BE"/>
    <w:rsid w:val="006340BC"/>
    <w:rsid w:val="006571EA"/>
    <w:rsid w:val="00673E9F"/>
    <w:rsid w:val="00687B74"/>
    <w:rsid w:val="00692C58"/>
    <w:rsid w:val="006B4F87"/>
    <w:rsid w:val="006C3187"/>
    <w:rsid w:val="006C51AC"/>
    <w:rsid w:val="006C6B89"/>
    <w:rsid w:val="007474FB"/>
    <w:rsid w:val="00771FF4"/>
    <w:rsid w:val="007740A5"/>
    <w:rsid w:val="007A38D8"/>
    <w:rsid w:val="007D6BA5"/>
    <w:rsid w:val="007E31E4"/>
    <w:rsid w:val="007F0574"/>
    <w:rsid w:val="0080208C"/>
    <w:rsid w:val="008405A9"/>
    <w:rsid w:val="008E5D37"/>
    <w:rsid w:val="00907EA8"/>
    <w:rsid w:val="00911C7F"/>
    <w:rsid w:val="00960BF7"/>
    <w:rsid w:val="00965C3A"/>
    <w:rsid w:val="00990ABB"/>
    <w:rsid w:val="009A7089"/>
    <w:rsid w:val="009E1850"/>
    <w:rsid w:val="00A345C1"/>
    <w:rsid w:val="00A938D5"/>
    <w:rsid w:val="00AE1B7F"/>
    <w:rsid w:val="00AF4086"/>
    <w:rsid w:val="00B02451"/>
    <w:rsid w:val="00B12AA8"/>
    <w:rsid w:val="00B2172F"/>
    <w:rsid w:val="00B31B7A"/>
    <w:rsid w:val="00BC7115"/>
    <w:rsid w:val="00BE3670"/>
    <w:rsid w:val="00BF3620"/>
    <w:rsid w:val="00C068A1"/>
    <w:rsid w:val="00C228C7"/>
    <w:rsid w:val="00C324D5"/>
    <w:rsid w:val="00C45AE2"/>
    <w:rsid w:val="00C51F2D"/>
    <w:rsid w:val="00C6602E"/>
    <w:rsid w:val="00CA5B69"/>
    <w:rsid w:val="00CD6B26"/>
    <w:rsid w:val="00D00365"/>
    <w:rsid w:val="00D070E4"/>
    <w:rsid w:val="00D333EC"/>
    <w:rsid w:val="00DB2E38"/>
    <w:rsid w:val="00DC5FCC"/>
    <w:rsid w:val="00E736C4"/>
    <w:rsid w:val="00EF31D3"/>
    <w:rsid w:val="00F04DE7"/>
    <w:rsid w:val="00F362C9"/>
    <w:rsid w:val="00F40601"/>
    <w:rsid w:val="00F4659C"/>
    <w:rsid w:val="00F73296"/>
    <w:rsid w:val="00FB0313"/>
    <w:rsid w:val="00FC5195"/>
    <w:rsid w:val="00FC5572"/>
    <w:rsid w:val="00FE0821"/>
    <w:rsid w:val="00FF11BC"/>
    <w:rsid w:val="00FF1A1D"/>
    <w:rsid w:val="00FF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251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251F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251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251F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4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stacja.tv/film/mat00241-wyprowadzenie-wzoru-na-pole-trapezu?playlist=3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User</cp:lastModifiedBy>
  <cp:revision>15</cp:revision>
  <dcterms:created xsi:type="dcterms:W3CDTF">2020-05-03T15:57:00Z</dcterms:created>
  <dcterms:modified xsi:type="dcterms:W3CDTF">2020-05-08T15:29:00Z</dcterms:modified>
</cp:coreProperties>
</file>