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115ED9" w:rsidRPr="00115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51F0">
        <w:rPr>
          <w:rFonts w:ascii="Times New Roman" w:hAnsi="Times New Roman" w:cs="Times New Roman"/>
          <w:b/>
          <w:sz w:val="20"/>
          <w:szCs w:val="20"/>
        </w:rPr>
        <w:t>5</w:t>
      </w:r>
      <w:r w:rsidR="00ED0F71">
        <w:rPr>
          <w:rFonts w:ascii="Times New Roman" w:hAnsi="Times New Roman" w:cs="Times New Roman"/>
          <w:b/>
          <w:sz w:val="20"/>
          <w:szCs w:val="20"/>
        </w:rPr>
        <w:t>b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515"/>
        <w:gridCol w:w="3998"/>
      </w:tblGrid>
      <w:tr w:rsidR="00115ED9" w:rsidRPr="00115ED9" w:rsidTr="004B3E30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515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399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226221" w:rsidRPr="00115ED9" w:rsidTr="004B3E30">
        <w:trPr>
          <w:cantSplit/>
          <w:trHeight w:val="2113"/>
        </w:trPr>
        <w:tc>
          <w:tcPr>
            <w:tcW w:w="709" w:type="dxa"/>
            <w:textDirection w:val="btLr"/>
          </w:tcPr>
          <w:p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226221" w:rsidRDefault="00FF3C6C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22622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226221" w:rsidRDefault="00226221" w:rsidP="00C324D5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3515" w:type="dxa"/>
          </w:tcPr>
          <w:p w:rsidR="00226221" w:rsidRDefault="00226221" w:rsidP="002E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226221" w:rsidRPr="00115ED9" w:rsidRDefault="00226221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221" w:rsidRPr="00115ED9" w:rsidTr="004B3E30">
        <w:trPr>
          <w:cantSplit/>
          <w:trHeight w:val="2113"/>
        </w:trPr>
        <w:tc>
          <w:tcPr>
            <w:tcW w:w="709" w:type="dxa"/>
            <w:textDirection w:val="btLr"/>
          </w:tcPr>
          <w:p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226221" w:rsidRDefault="00FF3C6C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22622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226221" w:rsidRDefault="00D31423" w:rsidP="00C324D5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Pole trójkąta</w:t>
            </w:r>
          </w:p>
        </w:tc>
        <w:tc>
          <w:tcPr>
            <w:tcW w:w="3515" w:type="dxa"/>
          </w:tcPr>
          <w:p w:rsidR="00FB0313" w:rsidRDefault="004A13A6" w:rsidP="0090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9-15 z tego tematu (część rozwiążemy wspólnie podczas zajęć online)</w:t>
            </w:r>
            <w:bookmarkStart w:id="0" w:name="_GoBack"/>
            <w:bookmarkEnd w:id="0"/>
          </w:p>
        </w:tc>
        <w:tc>
          <w:tcPr>
            <w:tcW w:w="3998" w:type="dxa"/>
          </w:tcPr>
          <w:p w:rsidR="00D31423" w:rsidRDefault="00D31423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 (Zoom)</w:t>
            </w:r>
          </w:p>
          <w:p w:rsidR="00D31423" w:rsidRDefault="00D31423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23" w:rsidRDefault="00D31423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  <w:p w:rsidR="001439A0" w:rsidRPr="001439A0" w:rsidRDefault="001439A0" w:rsidP="00D314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5ED9" w:rsidRPr="00115ED9" w:rsidTr="004B3E30">
        <w:trPr>
          <w:cantSplit/>
          <w:trHeight w:val="2113"/>
        </w:trPr>
        <w:tc>
          <w:tcPr>
            <w:tcW w:w="709" w:type="dxa"/>
            <w:textDirection w:val="btLr"/>
          </w:tcPr>
          <w:p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FF3C6C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5251F0" w:rsidRDefault="00D31423" w:rsidP="00DB2E3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trapezu</w:t>
            </w:r>
          </w:p>
        </w:tc>
        <w:tc>
          <w:tcPr>
            <w:tcW w:w="3515" w:type="dxa"/>
          </w:tcPr>
          <w:p w:rsidR="00D31423" w:rsidRDefault="00D31423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zapoznaniu się z materiałami w podręczniku i przesłanymi przez nauczyciela (</w:t>
            </w:r>
            <w:hyperlink r:id="rId5" w:history="1">
              <w:r w:rsidRPr="00B420B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https://pistacja.tv/film/mat00241-wyprowadzenie-wzoru-na-pole-trapezu?playlist=392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736C4" w:rsidRPr="00115ED9" w:rsidRDefault="00D31423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zadania: 1-11 z podręcznika</w:t>
            </w:r>
          </w:p>
        </w:tc>
        <w:tc>
          <w:tcPr>
            <w:tcW w:w="3998" w:type="dxa"/>
          </w:tcPr>
          <w:p w:rsidR="00D31423" w:rsidRDefault="00D31423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  <w:p w:rsidR="00D31423" w:rsidRDefault="00D31423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  <w:p w:rsidR="00D31423" w:rsidRDefault="00D31423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23" w:rsidRDefault="00D31423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informacje:</w:t>
            </w:r>
          </w:p>
          <w:p w:rsidR="00D31423" w:rsidRDefault="00D31423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13">
              <w:rPr>
                <w:rFonts w:ascii="Times New Roman" w:hAnsi="Times New Roman" w:cs="Times New Roman"/>
                <w:sz w:val="20"/>
                <w:szCs w:val="20"/>
              </w:rPr>
              <w:t>https://epodreczniki.pl/a/pole-trapezu/D122aJR0s</w:t>
            </w:r>
          </w:p>
          <w:p w:rsidR="00115ED9" w:rsidRPr="00115ED9" w:rsidRDefault="00115ED9" w:rsidP="00215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4B3E30">
        <w:trPr>
          <w:cantSplit/>
          <w:trHeight w:val="2256"/>
        </w:trPr>
        <w:tc>
          <w:tcPr>
            <w:tcW w:w="709" w:type="dxa"/>
            <w:textDirection w:val="btLr"/>
          </w:tcPr>
          <w:p w:rsidR="00115ED9" w:rsidRPr="00115ED9" w:rsidRDefault="000A023A" w:rsidP="000A02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FF3C6C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AE1B7F" w:rsidRDefault="00960BF7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Pole trapezu</w:t>
            </w:r>
          </w:p>
          <w:p w:rsidR="00692C58" w:rsidRDefault="00692C58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(</w:t>
            </w:r>
            <w:r w:rsidR="00960BF7"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h)</w:t>
            </w:r>
          </w:p>
          <w:p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:rsidR="007E31E4" w:rsidRDefault="00960BF7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Powtórzenie wiadomości i utrwalenie umiejętnoś</w:t>
            </w:r>
            <w:r w:rsidR="00907EA8"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ci – Pola figur płaskich</w:t>
            </w:r>
          </w:p>
          <w:p w:rsidR="00907EA8" w:rsidRDefault="00907EA8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(1h)</w:t>
            </w:r>
          </w:p>
          <w:p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:rsidR="007E31E4" w:rsidRPr="005251F0" w:rsidRDefault="007E31E4" w:rsidP="00692C5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:rsidR="007F0574" w:rsidRPr="00115ED9" w:rsidRDefault="00F40601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Kontynuujemy temat pola trapezu – zadania do wykonania: 12-18 z podręcznika</w:t>
            </w:r>
          </w:p>
        </w:tc>
        <w:tc>
          <w:tcPr>
            <w:tcW w:w="3998" w:type="dxa"/>
          </w:tcPr>
          <w:p w:rsidR="00115ED9" w:rsidRDefault="00C228C7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  <w:p w:rsidR="00440F58" w:rsidRDefault="00440F58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58" w:rsidRDefault="006B4F87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indywidualne dla chętnych o godz. 14.00 </w:t>
            </w:r>
          </w:p>
          <w:p w:rsidR="00440F58" w:rsidRDefault="00440F58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58" w:rsidRDefault="00440F58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58" w:rsidRDefault="00440F58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FDA" w:rsidRPr="00115ED9" w:rsidRDefault="002C1FDA" w:rsidP="002B6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4B3E30">
        <w:trPr>
          <w:cantSplit/>
          <w:trHeight w:val="2104"/>
        </w:trPr>
        <w:tc>
          <w:tcPr>
            <w:tcW w:w="709" w:type="dxa"/>
            <w:textDirection w:val="btLr"/>
          </w:tcPr>
          <w:p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115ED9" w:rsidRPr="00115ED9" w:rsidRDefault="00FF3C6C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907EA8" w:rsidRDefault="00907EA8" w:rsidP="00907EA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Powtórzenie wiadomości i utrwalenie umiejętności – Pola figur płaskich</w:t>
            </w: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:rsidR="008405A9" w:rsidRDefault="00F40601" w:rsidP="00907EA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Zadania utrwalające od str. 238 (</w:t>
            </w:r>
            <w:r w:rsidR="00F04D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część zrobimy wspólnie podczas zajęć online)</w:t>
            </w:r>
          </w:p>
          <w:p w:rsidR="00F04DE7" w:rsidRDefault="00F04DE7" w:rsidP="00907EA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04DE7" w:rsidRPr="00115ED9" w:rsidRDefault="00F04DE7" w:rsidP="00907EA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98" w:type="dxa"/>
          </w:tcPr>
          <w:p w:rsidR="00195E70" w:rsidRDefault="00195E70" w:rsidP="0019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  <w:r w:rsidR="00356AF2">
              <w:rPr>
                <w:rFonts w:ascii="Times New Roman" w:hAnsi="Times New Roman" w:cs="Times New Roman"/>
                <w:sz w:val="20"/>
                <w:szCs w:val="20"/>
              </w:rPr>
              <w:t xml:space="preserve"> (Zoom)</w:t>
            </w:r>
          </w:p>
          <w:p w:rsidR="00195E70" w:rsidRDefault="00195E70" w:rsidP="00195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0A5" w:rsidRPr="00115ED9" w:rsidRDefault="00F04DE7" w:rsidP="006C3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chętnych: test „Sprawdź siebie”</w:t>
            </w:r>
          </w:p>
        </w:tc>
      </w:tr>
    </w:tbl>
    <w:p w:rsidR="001D0162" w:rsidRPr="00115ED9" w:rsidRDefault="001D0162" w:rsidP="00F4659C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73519"/>
    <w:rsid w:val="000A023A"/>
    <w:rsid w:val="000A1E51"/>
    <w:rsid w:val="00100EA6"/>
    <w:rsid w:val="0011018C"/>
    <w:rsid w:val="00115ED9"/>
    <w:rsid w:val="001439A0"/>
    <w:rsid w:val="00162DDA"/>
    <w:rsid w:val="00163A91"/>
    <w:rsid w:val="001662ED"/>
    <w:rsid w:val="00191288"/>
    <w:rsid w:val="00195E70"/>
    <w:rsid w:val="001A28A0"/>
    <w:rsid w:val="001D0162"/>
    <w:rsid w:val="00215BCA"/>
    <w:rsid w:val="00226221"/>
    <w:rsid w:val="00253760"/>
    <w:rsid w:val="002B6695"/>
    <w:rsid w:val="002C1FDA"/>
    <w:rsid w:val="002C7CC9"/>
    <w:rsid w:val="002E2916"/>
    <w:rsid w:val="002E5384"/>
    <w:rsid w:val="002F058F"/>
    <w:rsid w:val="00310C8E"/>
    <w:rsid w:val="00356AF2"/>
    <w:rsid w:val="003B4467"/>
    <w:rsid w:val="003E11A0"/>
    <w:rsid w:val="00417964"/>
    <w:rsid w:val="00440F58"/>
    <w:rsid w:val="00470F75"/>
    <w:rsid w:val="004A13A6"/>
    <w:rsid w:val="004B3E30"/>
    <w:rsid w:val="004C3EFE"/>
    <w:rsid w:val="0050393A"/>
    <w:rsid w:val="005115DD"/>
    <w:rsid w:val="005251F0"/>
    <w:rsid w:val="00541E06"/>
    <w:rsid w:val="00546738"/>
    <w:rsid w:val="0056271F"/>
    <w:rsid w:val="00605372"/>
    <w:rsid w:val="00616566"/>
    <w:rsid w:val="006264BE"/>
    <w:rsid w:val="006340BC"/>
    <w:rsid w:val="006571EA"/>
    <w:rsid w:val="00673E9F"/>
    <w:rsid w:val="00687B74"/>
    <w:rsid w:val="00692C58"/>
    <w:rsid w:val="006B4F87"/>
    <w:rsid w:val="006C3187"/>
    <w:rsid w:val="006C51AC"/>
    <w:rsid w:val="006C6B89"/>
    <w:rsid w:val="007474FB"/>
    <w:rsid w:val="00771FF4"/>
    <w:rsid w:val="007740A5"/>
    <w:rsid w:val="007A38D8"/>
    <w:rsid w:val="007D6BA5"/>
    <w:rsid w:val="007E31E4"/>
    <w:rsid w:val="007F0574"/>
    <w:rsid w:val="0080208C"/>
    <w:rsid w:val="008405A9"/>
    <w:rsid w:val="008E5D37"/>
    <w:rsid w:val="00907EA8"/>
    <w:rsid w:val="00911C7F"/>
    <w:rsid w:val="00960BF7"/>
    <w:rsid w:val="00965C3A"/>
    <w:rsid w:val="00990ABB"/>
    <w:rsid w:val="009A7089"/>
    <w:rsid w:val="009E1850"/>
    <w:rsid w:val="00A345C1"/>
    <w:rsid w:val="00A938D5"/>
    <w:rsid w:val="00AE1B7F"/>
    <w:rsid w:val="00AF4086"/>
    <w:rsid w:val="00B02451"/>
    <w:rsid w:val="00B12AA8"/>
    <w:rsid w:val="00B2172F"/>
    <w:rsid w:val="00B31B7A"/>
    <w:rsid w:val="00BC7115"/>
    <w:rsid w:val="00BE3670"/>
    <w:rsid w:val="00BF3620"/>
    <w:rsid w:val="00C068A1"/>
    <w:rsid w:val="00C228C7"/>
    <w:rsid w:val="00C324D5"/>
    <w:rsid w:val="00C45AE2"/>
    <w:rsid w:val="00C6602E"/>
    <w:rsid w:val="00CA5B69"/>
    <w:rsid w:val="00CD6B26"/>
    <w:rsid w:val="00D00365"/>
    <w:rsid w:val="00D070E4"/>
    <w:rsid w:val="00D31423"/>
    <w:rsid w:val="00D333EC"/>
    <w:rsid w:val="00DB2E38"/>
    <w:rsid w:val="00DC5FCC"/>
    <w:rsid w:val="00E736C4"/>
    <w:rsid w:val="00ED0F71"/>
    <w:rsid w:val="00EF31D3"/>
    <w:rsid w:val="00F04DE7"/>
    <w:rsid w:val="00F362C9"/>
    <w:rsid w:val="00F40601"/>
    <w:rsid w:val="00F4659C"/>
    <w:rsid w:val="00F73296"/>
    <w:rsid w:val="00FB0313"/>
    <w:rsid w:val="00FC5195"/>
    <w:rsid w:val="00FC5572"/>
    <w:rsid w:val="00FE0821"/>
    <w:rsid w:val="00FF11BC"/>
    <w:rsid w:val="00FF1A1D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51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51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stacja.tv/film/mat00241-wyprowadzenie-wzoru-na-pole-trapezu?playlist=3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User</cp:lastModifiedBy>
  <cp:revision>5</cp:revision>
  <dcterms:created xsi:type="dcterms:W3CDTF">2020-05-08T15:15:00Z</dcterms:created>
  <dcterms:modified xsi:type="dcterms:W3CDTF">2020-05-08T15:29:00Z</dcterms:modified>
</cp:coreProperties>
</file>