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4535"/>
        <w:gridCol w:w="2269"/>
      </w:tblGrid>
      <w:tr w:rsidR="00F62A23" w:rsidTr="00E35199">
        <w:trPr>
          <w:cantSplit/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E35199">
        <w:trPr>
          <w:cantSplit/>
          <w:trHeight w:val="2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F62A23" w:rsidRDefault="00E35199" w:rsidP="00E35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62A23" w:rsidRDefault="00FA1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E35199">
        <w:trPr>
          <w:cantSplit/>
          <w:trHeight w:val="2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Czwartek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A1" w:rsidRDefault="00E35199" w:rsidP="00E3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wiadomości – elementy statystyki opisowej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A1" w:rsidRDefault="00E35199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przesłaną kartę pracy (elementy statystyki opisowej)</w:t>
            </w:r>
            <w:r w:rsidR="008C4CB1">
              <w:rPr>
                <w:rFonts w:ascii="Times New Roman" w:hAnsi="Times New Roman" w:cs="Times New Roman"/>
                <w:sz w:val="20"/>
                <w:szCs w:val="20"/>
              </w:rPr>
              <w:t>.  Rozwiąż test  I zadany na wsipnet.pl (test będzie oceniany termin rozwiązania testu upływa 24 kwietnia)</w:t>
            </w:r>
          </w:p>
          <w:p w:rsidR="00E35199" w:rsidRPr="00B404A1" w:rsidRDefault="00E35199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A1" w:rsidRPr="00B404A1" w:rsidRDefault="00B404A1" w:rsidP="00B40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6E7ADF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12.50</w:t>
            </w:r>
          </w:p>
        </w:tc>
      </w:tr>
      <w:tr w:rsidR="00F62A23" w:rsidTr="00E35199">
        <w:trPr>
          <w:cantSplit/>
          <w:trHeight w:val="21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B4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3" w:rsidRPr="003109B3" w:rsidRDefault="003109B3" w:rsidP="00B404A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3"/>
    <w:rsid w:val="00092563"/>
    <w:rsid w:val="00112159"/>
    <w:rsid w:val="001A620B"/>
    <w:rsid w:val="00204BB0"/>
    <w:rsid w:val="00212368"/>
    <w:rsid w:val="00230F43"/>
    <w:rsid w:val="00254B59"/>
    <w:rsid w:val="00292FCE"/>
    <w:rsid w:val="002F2DCA"/>
    <w:rsid w:val="003109B3"/>
    <w:rsid w:val="00423F70"/>
    <w:rsid w:val="00440E72"/>
    <w:rsid w:val="0047363D"/>
    <w:rsid w:val="004F7795"/>
    <w:rsid w:val="0052330B"/>
    <w:rsid w:val="0056573E"/>
    <w:rsid w:val="00577BD2"/>
    <w:rsid w:val="005B24AD"/>
    <w:rsid w:val="005E4FAA"/>
    <w:rsid w:val="006B5F3A"/>
    <w:rsid w:val="006E7ADF"/>
    <w:rsid w:val="00735718"/>
    <w:rsid w:val="00753D2F"/>
    <w:rsid w:val="00765AB1"/>
    <w:rsid w:val="007B5561"/>
    <w:rsid w:val="00807A85"/>
    <w:rsid w:val="00873D51"/>
    <w:rsid w:val="00876CAB"/>
    <w:rsid w:val="008C4CB1"/>
    <w:rsid w:val="0093309A"/>
    <w:rsid w:val="009B68BB"/>
    <w:rsid w:val="009D2490"/>
    <w:rsid w:val="00A975C0"/>
    <w:rsid w:val="00AB6971"/>
    <w:rsid w:val="00AC6B58"/>
    <w:rsid w:val="00AD047C"/>
    <w:rsid w:val="00AD587D"/>
    <w:rsid w:val="00AE4336"/>
    <w:rsid w:val="00B300E1"/>
    <w:rsid w:val="00B404A1"/>
    <w:rsid w:val="00BC0740"/>
    <w:rsid w:val="00C06667"/>
    <w:rsid w:val="00C611E8"/>
    <w:rsid w:val="00C94256"/>
    <w:rsid w:val="00CD6801"/>
    <w:rsid w:val="00D37FF9"/>
    <w:rsid w:val="00D50567"/>
    <w:rsid w:val="00D92CF2"/>
    <w:rsid w:val="00E10F65"/>
    <w:rsid w:val="00E34B90"/>
    <w:rsid w:val="00E35199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2C62-EE10-4661-86B8-B045EC7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4</cp:revision>
  <dcterms:created xsi:type="dcterms:W3CDTF">2020-04-15T07:34:00Z</dcterms:created>
  <dcterms:modified xsi:type="dcterms:W3CDTF">2020-04-15T07:35:00Z</dcterms:modified>
</cp:coreProperties>
</file>