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BE57" w14:textId="77777777" w:rsidR="00F62A23" w:rsidRPr="00B03A39" w:rsidRDefault="00A316E4" w:rsidP="00F62A23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</w:t>
      </w:r>
      <w:r w:rsidR="00B03A39" w:rsidRPr="00B03A39">
        <w:rPr>
          <w:rFonts w:ascii="Times New Roman" w:hAnsi="Times New Roman" w:cs="Times New Roman"/>
          <w:b/>
          <w:sz w:val="20"/>
          <w:szCs w:val="20"/>
        </w:rPr>
        <w:t xml:space="preserve"> dla </w:t>
      </w:r>
      <w:r w:rsidR="00A312B6">
        <w:rPr>
          <w:rFonts w:ascii="Times New Roman" w:hAnsi="Times New Roman" w:cs="Times New Roman"/>
          <w:b/>
          <w:sz w:val="20"/>
          <w:szCs w:val="20"/>
        </w:rPr>
        <w:t>kl. 5</w:t>
      </w:r>
      <w:r w:rsidR="003607FD">
        <w:rPr>
          <w:rFonts w:ascii="Times New Roman" w:hAnsi="Times New Roman" w:cs="Times New Roman"/>
          <w:b/>
          <w:sz w:val="20"/>
          <w:szCs w:val="20"/>
        </w:rPr>
        <w:t>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F62A23" w14:paraId="0F41AFF9" w14:textId="77777777" w:rsidTr="00B300E1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10E88B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3B60DA3" w14:textId="77777777" w:rsidR="00F62A23" w:rsidRDefault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AD9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D82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27E20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912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92143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DEC7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FDA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C57B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BE01E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F62A23" w:rsidRPr="00F62A23" w14:paraId="53533A85" w14:textId="77777777" w:rsidTr="00B300E1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08AB76" w14:textId="77777777" w:rsidR="00F62A23" w:rsidRDefault="00F62A23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5A6BD0F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D792" w14:textId="77777777" w:rsidR="00F62A23" w:rsidRPr="00F62A23" w:rsidRDefault="00A3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DE7" w14:textId="77777777" w:rsidR="00320F43" w:rsidRPr="00A312B6" w:rsidRDefault="00A312B6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2B6">
              <w:rPr>
                <w:rFonts w:ascii="Times New Roman" w:hAnsi="Times New Roman" w:cs="Times New Roman"/>
                <w:sz w:val="20"/>
                <w:szCs w:val="20"/>
              </w:rPr>
              <w:t>Zapoznaj się z przesłaną prezencją, rozwiąż zadanie 1-11 str.243,244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13CC" w14:textId="77777777" w:rsidR="00F62A23" w:rsidRPr="00F62A23" w:rsidRDefault="00A31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godz.9.50</w:t>
            </w:r>
          </w:p>
        </w:tc>
      </w:tr>
      <w:tr w:rsidR="00F62A23" w14:paraId="6DDF03E4" w14:textId="77777777" w:rsidTr="00B300E1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F8F01C" w14:textId="77777777" w:rsidR="00F62A23" w:rsidRDefault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B203C4F" w14:textId="77777777" w:rsidR="00F62A23" w:rsidRDefault="00F37C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65AB1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903F" w14:textId="77777777" w:rsidR="00BF1CF1" w:rsidRDefault="00BF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889F1" w14:textId="77777777" w:rsidR="00BF1CF1" w:rsidRDefault="00A3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 zgodnie z tygodniowym rozkładem zajęć</w:t>
            </w:r>
          </w:p>
          <w:p w14:paraId="1460C037" w14:textId="77777777" w:rsidR="00BF1CF1" w:rsidRDefault="00BF1CF1" w:rsidP="00BF1C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367" w14:textId="77777777" w:rsidR="00542D32" w:rsidRDefault="00542D32" w:rsidP="00F37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3D0" w14:textId="77777777" w:rsidR="00F62A23" w:rsidRDefault="00F62A23" w:rsidP="005E4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A23" w14:paraId="5F80AD4B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FA54029" w14:textId="77777777" w:rsidR="00F62A23" w:rsidRDefault="00F62A23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19B21F7" w14:textId="77777777" w:rsidR="00F62A23" w:rsidRDefault="00F37C3B" w:rsidP="00F62A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62A23">
              <w:rPr>
                <w:rFonts w:ascii="Times New Roman" w:hAnsi="Times New Roman" w:cs="Times New Roman"/>
                <w:sz w:val="20"/>
                <w:szCs w:val="20"/>
              </w:rPr>
              <w:t>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5A1" w14:textId="77777777" w:rsidR="00F62A23" w:rsidRDefault="00F62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EC477" w14:textId="77777777" w:rsidR="00F62A23" w:rsidRDefault="00A312B6" w:rsidP="00F3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Ułamek jako procent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769" w14:textId="77777777" w:rsidR="00A312B6" w:rsidRPr="00A312B6" w:rsidRDefault="00A312B6" w:rsidP="00A312B6">
            <w:pPr>
              <w:rPr>
                <w:sz w:val="20"/>
                <w:szCs w:val="20"/>
              </w:rPr>
            </w:pPr>
            <w:r w:rsidRPr="00A312B6">
              <w:rPr>
                <w:rFonts w:ascii="Times New Roman" w:hAnsi="Times New Roman" w:cs="Times New Roman"/>
                <w:sz w:val="20"/>
                <w:szCs w:val="20"/>
              </w:rPr>
              <w:t>Rozwiąż zadania 1-9 str. 72-74  z zeszytu ćwiczeń nr 2 Matematyka wokół nas</w:t>
            </w:r>
          </w:p>
          <w:p w14:paraId="6A8D1C7C" w14:textId="77777777" w:rsidR="003109B3" w:rsidRPr="003109B3" w:rsidRDefault="003109B3" w:rsidP="00A312B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CFA" w14:textId="77777777" w:rsidR="00B300E1" w:rsidRDefault="00B300E1" w:rsidP="00F37C3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3B" w14:paraId="1F1FE52E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4F45B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59F264C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FEB" w14:textId="77777777" w:rsidR="00F37C3B" w:rsidRDefault="00A31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Obliczanie procentu danej wielkości </w:t>
            </w:r>
            <w:r w:rsidR="001F0F74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5876F796" w14:textId="77777777" w:rsidR="001F0F74" w:rsidRDefault="001F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51EB0" w14:textId="77777777" w:rsidR="001F0F74" w:rsidRDefault="001F0F74" w:rsidP="001F0F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7470A" w14:textId="77777777" w:rsidR="001F0F74" w:rsidRDefault="001F0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wielkości  - 1h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332" w14:textId="77777777" w:rsidR="001F0F74" w:rsidRPr="001F0F74" w:rsidRDefault="001F0F74" w:rsidP="001F0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4">
              <w:rPr>
                <w:rFonts w:ascii="Times New Roman" w:hAnsi="Times New Roman" w:cs="Times New Roman"/>
                <w:sz w:val="20"/>
                <w:szCs w:val="20"/>
              </w:rPr>
              <w:t>Zapoznaj się z prezentacją, rozwiąż zadanie 1-6 z podręcznika Matematyka wokół nas str.247,248</w:t>
            </w:r>
          </w:p>
          <w:p w14:paraId="106C29D5" w14:textId="77777777" w:rsidR="001F0F74" w:rsidRPr="001F0F74" w:rsidRDefault="001F0F74" w:rsidP="001F0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D7CBD" w14:textId="77777777" w:rsidR="001F0F74" w:rsidRPr="001F0F74" w:rsidRDefault="001F0F74" w:rsidP="001F0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72684" w14:textId="77777777" w:rsidR="001F0F74" w:rsidRPr="001F0F74" w:rsidRDefault="001F0F74" w:rsidP="001F0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0F74">
              <w:rPr>
                <w:rFonts w:ascii="Times New Roman" w:hAnsi="Times New Roman" w:cs="Times New Roman"/>
                <w:sz w:val="20"/>
                <w:szCs w:val="20"/>
              </w:rPr>
              <w:t>Rozwiąż zadanie 7-12 z podręcznika Matematyka wokół nas str.247,248</w:t>
            </w:r>
          </w:p>
          <w:p w14:paraId="1A8D7736" w14:textId="77777777" w:rsidR="00F37C3B" w:rsidRDefault="00F37C3B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3C4" w14:textId="77777777" w:rsidR="00F37C3B" w:rsidRDefault="00F37C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37C3B" w14:paraId="6BF092EC" w14:textId="77777777" w:rsidTr="00B300E1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A7DA6C" w14:textId="77777777" w:rsidR="006E4A42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3732A5E" w14:textId="77777777" w:rsidR="00F37C3B" w:rsidRDefault="00F37C3B" w:rsidP="00F62A2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669" w14:textId="77777777" w:rsidR="00F37C3B" w:rsidRDefault="005F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 procentu danej wielkości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82D" w14:textId="77777777" w:rsidR="00F37C3B" w:rsidRDefault="005F3684" w:rsidP="00C2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przesłaną kartę pracy, ćwiczenie 5,6,10</w:t>
            </w:r>
            <w:r w:rsidR="00944CA6">
              <w:rPr>
                <w:rFonts w:ascii="Times New Roman" w:hAnsi="Times New Roman" w:cs="Times New Roman"/>
                <w:sz w:val="20"/>
                <w:szCs w:val="20"/>
              </w:rPr>
              <w:t xml:space="preserve"> str.76,78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zeszytu ćwiczeń nr 2 Matematyka wokół nas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DC2" w14:textId="77777777" w:rsidR="00F37C3B" w:rsidRDefault="0052453B" w:rsidP="00FD025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1F0F74">
                <w:rPr>
                  <w:rStyle w:val="Hipercze"/>
                </w:rPr>
                <w:t>https://szaloneliczby.pl/obliczanie-procentow-z-liczby/</w:t>
              </w:r>
            </w:hyperlink>
          </w:p>
        </w:tc>
      </w:tr>
    </w:tbl>
    <w:p w14:paraId="07415176" w14:textId="77777777" w:rsidR="00753D2F" w:rsidRDefault="00753D2F"/>
    <w:sectPr w:rsidR="00753D2F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3"/>
    <w:rsid w:val="00092563"/>
    <w:rsid w:val="000A3DC7"/>
    <w:rsid w:val="00112159"/>
    <w:rsid w:val="0013239B"/>
    <w:rsid w:val="0014354B"/>
    <w:rsid w:val="001464CB"/>
    <w:rsid w:val="001A620B"/>
    <w:rsid w:val="001F0F74"/>
    <w:rsid w:val="00204BB0"/>
    <w:rsid w:val="00212368"/>
    <w:rsid w:val="00230F43"/>
    <w:rsid w:val="00254B59"/>
    <w:rsid w:val="00286BAC"/>
    <w:rsid w:val="00292FCE"/>
    <w:rsid w:val="002F2DCA"/>
    <w:rsid w:val="003109B3"/>
    <w:rsid w:val="00320F43"/>
    <w:rsid w:val="003607FD"/>
    <w:rsid w:val="00440E72"/>
    <w:rsid w:val="0047363D"/>
    <w:rsid w:val="004F7795"/>
    <w:rsid w:val="0052330B"/>
    <w:rsid w:val="0052453B"/>
    <w:rsid w:val="00542D32"/>
    <w:rsid w:val="0056573E"/>
    <w:rsid w:val="0058768C"/>
    <w:rsid w:val="005B24AD"/>
    <w:rsid w:val="005E4FAA"/>
    <w:rsid w:val="005F3684"/>
    <w:rsid w:val="006B5F3A"/>
    <w:rsid w:val="006E4A42"/>
    <w:rsid w:val="00735718"/>
    <w:rsid w:val="00753D2F"/>
    <w:rsid w:val="00757272"/>
    <w:rsid w:val="00765AB1"/>
    <w:rsid w:val="007B5561"/>
    <w:rsid w:val="00807A85"/>
    <w:rsid w:val="00876CAB"/>
    <w:rsid w:val="0093309A"/>
    <w:rsid w:val="00944CA6"/>
    <w:rsid w:val="009B68BB"/>
    <w:rsid w:val="00A312B6"/>
    <w:rsid w:val="00A316E4"/>
    <w:rsid w:val="00AC6B58"/>
    <w:rsid w:val="00AD047C"/>
    <w:rsid w:val="00AD587D"/>
    <w:rsid w:val="00AE4336"/>
    <w:rsid w:val="00AF4302"/>
    <w:rsid w:val="00B03A39"/>
    <w:rsid w:val="00B300E1"/>
    <w:rsid w:val="00BC0740"/>
    <w:rsid w:val="00BF1CF1"/>
    <w:rsid w:val="00C06667"/>
    <w:rsid w:val="00C2205E"/>
    <w:rsid w:val="00C611E8"/>
    <w:rsid w:val="00C94256"/>
    <w:rsid w:val="00CD6801"/>
    <w:rsid w:val="00CF247B"/>
    <w:rsid w:val="00D37FF9"/>
    <w:rsid w:val="00D50567"/>
    <w:rsid w:val="00D92CF2"/>
    <w:rsid w:val="00DC4D34"/>
    <w:rsid w:val="00E10F65"/>
    <w:rsid w:val="00E34B90"/>
    <w:rsid w:val="00F26AC8"/>
    <w:rsid w:val="00F319D9"/>
    <w:rsid w:val="00F37C3B"/>
    <w:rsid w:val="00F62A23"/>
    <w:rsid w:val="00FD0253"/>
    <w:rsid w:val="00FD2142"/>
    <w:rsid w:val="00FD2FA8"/>
    <w:rsid w:val="00FE0F1E"/>
    <w:rsid w:val="00FF0854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0FB"/>
  <w15:docId w15:val="{6327A166-AA0F-4081-B860-E7DE08A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2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A23"/>
    <w:rPr>
      <w:color w:val="0000FF"/>
      <w:u w:val="single"/>
    </w:rPr>
  </w:style>
  <w:style w:type="table" w:styleId="Tabela-Siatka">
    <w:name w:val="Table Grid"/>
    <w:basedOn w:val="Standardowy"/>
    <w:uiPriority w:val="3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04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aloneliczby.pl/obliczanie-procentow-z-liczb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2020-04-17T08:11:00Z</dcterms:created>
  <dcterms:modified xsi:type="dcterms:W3CDTF">2020-04-17T08:11:00Z</dcterms:modified>
</cp:coreProperties>
</file>