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23" w:rsidRDefault="00F62A23" w:rsidP="00F62A2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Tygodni</w:t>
      </w:r>
      <w:r w:rsidR="005E4FAA">
        <w:rPr>
          <w:rFonts w:ascii="Times New Roman" w:hAnsi="Times New Roman" w:cs="Times New Roman"/>
          <w:b/>
          <w:sz w:val="20"/>
          <w:szCs w:val="20"/>
        </w:rPr>
        <w:t>owy rozkład materiału dla kl. 5a</w:t>
      </w:r>
    </w:p>
    <w:tbl>
      <w:tblPr>
        <w:tblStyle w:val="Tabela-Siatka"/>
        <w:tblW w:w="9780" w:type="dxa"/>
        <w:tblInd w:w="-572" w:type="dxa"/>
        <w:tblLayout w:type="fixed"/>
        <w:tblLook w:val="04A0"/>
      </w:tblPr>
      <w:tblGrid>
        <w:gridCol w:w="709"/>
        <w:gridCol w:w="2381"/>
        <w:gridCol w:w="4535"/>
        <w:gridCol w:w="2155"/>
      </w:tblGrid>
      <w:tr w:rsidR="00F62A23" w:rsidTr="00F62A23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F62A23" w:rsidRDefault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F62A23" w:rsidRPr="00F62A23" w:rsidTr="00F62A23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F62A23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:rsidR="00F62A23" w:rsidRDefault="00F62A23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30..03.2020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Pr="00F62A23" w:rsidRDefault="005E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Klasyfikacja czworokątów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D9" w:rsidRDefault="00FF0854" w:rsidP="00F31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test zadany na</w:t>
            </w:r>
          </w:p>
          <w:p w:rsidR="00F62A23" w:rsidRDefault="00FF0854" w:rsidP="00F31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" w:history="1">
              <w:r w:rsidR="00F319D9" w:rsidRPr="00E86C1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https://www.eduelo.pl/</w:t>
              </w:r>
            </w:hyperlink>
          </w:p>
          <w:p w:rsidR="00F319D9" w:rsidRPr="00F62A23" w:rsidRDefault="00F319D9" w:rsidP="00F31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Pr="00F62A23" w:rsidRDefault="00F62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A23" w:rsidTr="00F62A23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F62A23" w:rsidRDefault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5E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23" w:rsidRDefault="00F62A23" w:rsidP="005E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 w:rsidP="005E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A23" w:rsidTr="00F62A23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F62A23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:rsidR="00F62A23" w:rsidRDefault="00F62A23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01.04. .2020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5E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-  czworokąty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B3" w:rsidRPr="003109B3" w:rsidRDefault="005B24AD" w:rsidP="00310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Proszę o</w:t>
            </w:r>
            <w:r w:rsidR="00AD58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rozwiązanie zadań</w:t>
            </w:r>
            <w:r w:rsidR="00876C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z karty pracy - Czworokąty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A23" w:rsidTr="00F62A23">
        <w:trPr>
          <w:cantSplit/>
          <w:trHeight w:val="2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204BB0" w:rsidP="00204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Czwartek</w:t>
            </w:r>
          </w:p>
          <w:p w:rsidR="00F62A23" w:rsidRDefault="00F62A23" w:rsidP="00204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  <w:r w:rsidR="00204BB0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5E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-  czworokąty – 1h</w:t>
            </w:r>
          </w:p>
          <w:p w:rsidR="005E4FAA" w:rsidRDefault="005E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FAA" w:rsidRDefault="005E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FAA" w:rsidRDefault="005E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FAA" w:rsidRDefault="005E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F1E" w:rsidRDefault="00FE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FAA" w:rsidRDefault="005E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Liczby ujemne – 1h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1" w:rsidRDefault="00254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sprawdzić</w:t>
            </w:r>
            <w:r w:rsidR="005B24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porównać własne rozwiązania z przesłanymi odpowiedziami. </w:t>
            </w:r>
          </w:p>
          <w:p w:rsidR="00254B59" w:rsidRPr="00204BB0" w:rsidRDefault="00254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B0">
              <w:rPr>
                <w:rFonts w:ascii="Times New Roman" w:hAnsi="Times New Roman" w:cs="Times New Roman"/>
                <w:sz w:val="20"/>
                <w:szCs w:val="20"/>
              </w:rPr>
              <w:t xml:space="preserve">Rozwiążcie zadania </w:t>
            </w:r>
          </w:p>
          <w:p w:rsidR="00254B59" w:rsidRPr="00204BB0" w:rsidRDefault="00D37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54B59" w:rsidRPr="00204BB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https://szaloneliczby.pl/czworokaty-sprawdzian-klasa-5/</w:t>
              </w:r>
            </w:hyperlink>
          </w:p>
          <w:p w:rsidR="002F2DCA" w:rsidRPr="00204BB0" w:rsidRDefault="00FE0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B0">
              <w:rPr>
                <w:rFonts w:ascii="Times New Roman" w:hAnsi="Times New Roman" w:cs="Times New Roman"/>
                <w:sz w:val="20"/>
                <w:szCs w:val="20"/>
              </w:rPr>
              <w:t>Rozwiąż zadanie 2,3</w:t>
            </w:r>
            <w:r w:rsidR="00F26AC8" w:rsidRPr="00204BB0">
              <w:rPr>
                <w:rFonts w:ascii="Times New Roman" w:hAnsi="Times New Roman" w:cs="Times New Roman"/>
                <w:sz w:val="20"/>
                <w:szCs w:val="20"/>
              </w:rPr>
              <w:t>,8,14 podręcznik str.205 Matematyka wokół nas</w:t>
            </w:r>
          </w:p>
          <w:p w:rsidR="00FE0F1E" w:rsidRDefault="00FE0F1E">
            <w:pPr>
              <w:spacing w:after="0" w:line="240" w:lineRule="auto"/>
            </w:pPr>
          </w:p>
          <w:p w:rsidR="00440E72" w:rsidRPr="00FF1E88" w:rsidRDefault="00440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Zapoznaj się z prezentacją przygotowaną przez nauczyciela. Prezentac</w:t>
            </w:r>
            <w:r w:rsidR="00FF1E88">
              <w:rPr>
                <w:rFonts w:ascii="Times New Roman" w:hAnsi="Times New Roman" w:cs="Times New Roman"/>
                <w:sz w:val="20"/>
                <w:szCs w:val="20"/>
              </w:rPr>
              <w:t xml:space="preserve">ja zawiera opis liczb ujemnych. Obejrzyj film </w:t>
            </w:r>
            <w:hyperlink r:id="rId6" w:history="1">
              <w:r w:rsidR="00FF1E88" w:rsidRPr="00BE795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https://pistacja.tv/film/mat00155-liczby-calkowite-na-osi-liczbowej</w:t>
              </w:r>
            </w:hyperlink>
          </w:p>
          <w:p w:rsidR="00FF1E88" w:rsidRDefault="00FF1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B0" w:rsidRDefault="00204BB0" w:rsidP="00204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B0">
              <w:rPr>
                <w:rFonts w:ascii="Times New Roman" w:hAnsi="Times New Roman" w:cs="Times New Roman"/>
                <w:sz w:val="20"/>
                <w:szCs w:val="20"/>
              </w:rPr>
              <w:t>Wykonaj ćwiczenie na porównywanie liczb</w:t>
            </w:r>
          </w:p>
          <w:p w:rsidR="00CD6801" w:rsidRPr="00204BB0" w:rsidRDefault="00CD6801" w:rsidP="00204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B0" w:rsidRPr="00204BB0" w:rsidRDefault="00D37FF9" w:rsidP="00204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04BB0" w:rsidRPr="00204BB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http://matematykainnegowymiaru.pl/open/zadania_interaktywne.php?mode=pokaz&amp;id=6</w:t>
              </w:r>
            </w:hyperlink>
          </w:p>
          <w:p w:rsidR="00440E72" w:rsidRDefault="00440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B0" w:rsidRPr="00204BB0" w:rsidRDefault="00204BB0" w:rsidP="00204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B0">
              <w:rPr>
                <w:rFonts w:ascii="Times New Roman" w:hAnsi="Times New Roman" w:cs="Times New Roman"/>
                <w:sz w:val="20"/>
                <w:szCs w:val="20"/>
              </w:rPr>
              <w:t>Odczytuje temperaturę dodatnią i ujemną</w:t>
            </w:r>
          </w:p>
          <w:p w:rsidR="00204BB0" w:rsidRPr="00204BB0" w:rsidRDefault="00204BB0" w:rsidP="00204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B0" w:rsidRPr="00212368" w:rsidRDefault="00D37FF9" w:rsidP="00204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04BB0" w:rsidRPr="0021236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http://matematykainnegowymiaru.pl/open/plansze_interaktywne.php?mode=pokaz&amp;id=204&amp;etap=5</w:t>
              </w:r>
            </w:hyperlink>
          </w:p>
          <w:p w:rsidR="00204BB0" w:rsidRDefault="00204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B0" w:rsidRPr="007B5561" w:rsidRDefault="00204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26A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 dla chętnych </w:t>
            </w:r>
          </w:p>
          <w:p w:rsidR="00F26AC8" w:rsidRDefault="00F26A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Zad.5,6,13 str. 205 </w:t>
            </w:r>
          </w:p>
          <w:p w:rsidR="00F26AC8" w:rsidRDefault="00F26A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wokół nas</w:t>
            </w:r>
          </w:p>
          <w:p w:rsidR="00F62A23" w:rsidRDefault="00F62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A23" w:rsidTr="00F62A23">
        <w:trPr>
          <w:cantSplit/>
          <w:trHeight w:val="2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F62A23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F62A23" w:rsidRDefault="00F62A23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20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Liczby ujemne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58" w:rsidRPr="00AC6B58" w:rsidRDefault="00AC6B58" w:rsidP="00204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B58">
              <w:rPr>
                <w:rFonts w:ascii="Times New Roman" w:hAnsi="Times New Roman" w:cs="Times New Roman"/>
                <w:sz w:val="20"/>
                <w:szCs w:val="20"/>
              </w:rPr>
              <w:t xml:space="preserve">Rozwiąż  ćw.1-6 </w:t>
            </w:r>
          </w:p>
          <w:p w:rsidR="00AC6B58" w:rsidRPr="00AC6B58" w:rsidRDefault="00D37FF9" w:rsidP="00204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C6B58" w:rsidRPr="00AC6B5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https://epodreczniki.pl/a/liczby-ujemne-w-zyciu-codziennym/DG1xCjrua</w:t>
              </w:r>
            </w:hyperlink>
          </w:p>
          <w:p w:rsidR="00AC6B58" w:rsidRPr="00AC6B58" w:rsidRDefault="00AC6B58" w:rsidP="00204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B58">
              <w:rPr>
                <w:rFonts w:ascii="Times New Roman" w:hAnsi="Times New Roman" w:cs="Times New Roman"/>
                <w:sz w:val="20"/>
                <w:szCs w:val="20"/>
              </w:rPr>
              <w:t>Rozwiąż  ćw. 3,4,5</w:t>
            </w:r>
          </w:p>
          <w:p w:rsidR="00AC6B58" w:rsidRPr="00AC6B58" w:rsidRDefault="00D37FF9" w:rsidP="00204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C6B58" w:rsidRPr="00AC6B5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https://epodreczniki.pl/a/liczby-ujemne-na-osi-liczbowej/DpuzN7wg9</w:t>
              </w:r>
            </w:hyperlink>
          </w:p>
          <w:p w:rsidR="00204BB0" w:rsidRDefault="00204BB0" w:rsidP="00204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2A23" w:rsidRDefault="00F62A23" w:rsidP="00F62A23">
      <w:pPr>
        <w:rPr>
          <w:sz w:val="20"/>
          <w:szCs w:val="20"/>
        </w:rPr>
      </w:pPr>
      <w:bookmarkStart w:id="0" w:name="_GoBack"/>
      <w:bookmarkEnd w:id="0"/>
    </w:p>
    <w:p w:rsidR="00753D2F" w:rsidRDefault="00753D2F"/>
    <w:sectPr w:rsidR="00753D2F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A23"/>
    <w:rsid w:val="00112159"/>
    <w:rsid w:val="001A620B"/>
    <w:rsid w:val="00204BB0"/>
    <w:rsid w:val="00212368"/>
    <w:rsid w:val="00230F43"/>
    <w:rsid w:val="00254B59"/>
    <w:rsid w:val="00292FCE"/>
    <w:rsid w:val="002F2DCA"/>
    <w:rsid w:val="003109B3"/>
    <w:rsid w:val="00440E72"/>
    <w:rsid w:val="0047363D"/>
    <w:rsid w:val="004F7795"/>
    <w:rsid w:val="0056573E"/>
    <w:rsid w:val="005B24AD"/>
    <w:rsid w:val="005E4FAA"/>
    <w:rsid w:val="006B5F3A"/>
    <w:rsid w:val="00753D2F"/>
    <w:rsid w:val="007B5561"/>
    <w:rsid w:val="00876CAB"/>
    <w:rsid w:val="0093309A"/>
    <w:rsid w:val="009B68BB"/>
    <w:rsid w:val="00AC6B58"/>
    <w:rsid w:val="00AD587D"/>
    <w:rsid w:val="00AE4336"/>
    <w:rsid w:val="00BC0740"/>
    <w:rsid w:val="00C611E8"/>
    <w:rsid w:val="00C94256"/>
    <w:rsid w:val="00CD6801"/>
    <w:rsid w:val="00D37FF9"/>
    <w:rsid w:val="00D50567"/>
    <w:rsid w:val="00D92CF2"/>
    <w:rsid w:val="00E10F65"/>
    <w:rsid w:val="00E34B90"/>
    <w:rsid w:val="00F26AC8"/>
    <w:rsid w:val="00F319D9"/>
    <w:rsid w:val="00F62A23"/>
    <w:rsid w:val="00FD2FA8"/>
    <w:rsid w:val="00FE0F1E"/>
    <w:rsid w:val="00FF0854"/>
    <w:rsid w:val="00FF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A2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A23"/>
    <w:rPr>
      <w:color w:val="0000FF"/>
      <w:u w:val="single"/>
    </w:rPr>
  </w:style>
  <w:style w:type="table" w:styleId="Tabela-Siatka">
    <w:name w:val="Table Grid"/>
    <w:basedOn w:val="Standardowy"/>
    <w:uiPriority w:val="3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04B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atykainnegowymiaru.pl/open/plansze_interaktywne.php?mode=pokaz&amp;id=204&amp;etap=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tematykainnegowymiaru.pl/open/zadania_interaktywne.php?mode=pokaz&amp;id=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155-liczby-calkowite-na-osi-liczbowe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zaloneliczby.pl/czworokaty-sprawdzian-klasa-5/" TargetMode="External"/><Relationship Id="rId10" Type="http://schemas.openxmlformats.org/officeDocument/2006/relationships/hyperlink" Target="https://epodreczniki.pl/a/liczby-ujemne-na-osi-liczbowej/DpuzN7wg9" TargetMode="External"/><Relationship Id="rId4" Type="http://schemas.openxmlformats.org/officeDocument/2006/relationships/hyperlink" Target="https://www.eduelo.pl/" TargetMode="External"/><Relationship Id="rId9" Type="http://schemas.openxmlformats.org/officeDocument/2006/relationships/hyperlink" Target="https://epodreczniki.pl/a/liczby-ujemne-w-zyciu-codziennym/DG1xCjru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20</cp:revision>
  <dcterms:created xsi:type="dcterms:W3CDTF">2020-03-25T12:57:00Z</dcterms:created>
  <dcterms:modified xsi:type="dcterms:W3CDTF">2020-03-27T17:54:00Z</dcterms:modified>
</cp:coreProperties>
</file>