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B68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14:paraId="66119CB9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14:paraId="6343ABF3" w14:textId="77777777" w:rsidTr="006E6077">
        <w:trPr>
          <w:cantSplit/>
          <w:trHeight w:val="1345"/>
        </w:trPr>
        <w:tc>
          <w:tcPr>
            <w:tcW w:w="1106" w:type="dxa"/>
            <w:textDirection w:val="btLr"/>
          </w:tcPr>
          <w:p w14:paraId="4CB65CF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B186D6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32AF3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2D7B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B47B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14:paraId="75EB6AC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C6E1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971A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819FE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A95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06B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FBCCD41" w14:textId="77777777" w:rsidTr="006E6077">
        <w:trPr>
          <w:cantSplit/>
          <w:trHeight w:val="2113"/>
        </w:trPr>
        <w:tc>
          <w:tcPr>
            <w:tcW w:w="1106" w:type="dxa"/>
            <w:textDirection w:val="btLr"/>
          </w:tcPr>
          <w:p w14:paraId="36287074" w14:textId="77777777"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86EF08D" w14:textId="77777777" w:rsidR="00115ED9" w:rsidRPr="00115ED9" w:rsidRDefault="00A21BD7" w:rsidP="00BE55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30F25F7" w14:textId="77777777" w:rsidR="000D5BF6" w:rsidRPr="00BE55BA" w:rsidRDefault="00BE55BA" w:rsidP="003A7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wiadomości oraz utrwalenie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miejętności (2h)</w:t>
            </w:r>
          </w:p>
        </w:tc>
        <w:tc>
          <w:tcPr>
            <w:tcW w:w="2869" w:type="dxa"/>
          </w:tcPr>
          <w:p w14:paraId="57305F47" w14:textId="77777777" w:rsidR="000B7492" w:rsidRDefault="003A708B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Sprawdź swoją wiedzę – wykonaj ćwiczenia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epodręczniku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C40BDE" w14:textId="77777777" w:rsidR="003A708B" w:rsidRPr="00115ED9" w:rsidRDefault="00285B7A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A708B">
                <w:rPr>
                  <w:rStyle w:val="Hipercze"/>
                </w:rPr>
                <w:t>https://epodreczniki.pl/a/trening-mistrza---</w:t>
              </w:r>
              <w:proofErr w:type="spellStart"/>
              <w:r w:rsidR="003A708B">
                <w:rPr>
                  <w:rStyle w:val="Hipercze"/>
                </w:rPr>
                <w:t>cwiczenia</w:t>
              </w:r>
              <w:proofErr w:type="spellEnd"/>
              <w:r w:rsidR="003A708B">
                <w:rPr>
                  <w:rStyle w:val="Hipercze"/>
                </w:rPr>
                <w:t>-przed-sprawdzianem/D19HsMa8n</w:t>
              </w:r>
            </w:hyperlink>
          </w:p>
        </w:tc>
        <w:tc>
          <w:tcPr>
            <w:tcW w:w="4247" w:type="dxa"/>
          </w:tcPr>
          <w:p w14:paraId="7D08451F" w14:textId="77777777"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B1AB" w14:textId="77777777" w:rsidR="00131C04" w:rsidRPr="00115ED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DC" w:rsidRPr="00115ED9" w14:paraId="1F8A431E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191B122E" w14:textId="77777777"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E9520D7" w14:textId="77777777" w:rsidR="005262DC" w:rsidRDefault="00A21BD7" w:rsidP="00F028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199F6F" w14:textId="77777777" w:rsidR="005262DC" w:rsidRPr="00115ED9" w:rsidRDefault="005262DC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4066288" w14:textId="77777777" w:rsidR="003604C5" w:rsidRPr="00115ED9" w:rsidRDefault="003604C5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3FEC2F6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DC" w:rsidRPr="00115ED9" w14:paraId="3D354B56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163D9105" w14:textId="77777777"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2F12C5B" w14:textId="77777777" w:rsidR="000C0794" w:rsidRDefault="00BE55BA" w:rsidP="00A21B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B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93F7A1A" w14:textId="77777777"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33BDF28" w14:textId="77777777"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AECE5B7" w14:textId="77777777"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403B497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40980260" w14:textId="77777777"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29FF871" w14:textId="77777777" w:rsidR="00115ED9" w:rsidRPr="00115ED9" w:rsidRDefault="00BE55BA" w:rsidP="00A21B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6E0AB9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2C6EE10B" w14:textId="77777777" w:rsidR="0000482C" w:rsidRPr="00115ED9" w:rsidRDefault="0000482C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4BC39D7" w14:textId="77777777" w:rsidR="001248FA" w:rsidRPr="00115ED9" w:rsidRDefault="001248FA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118" w:rsidRPr="00115ED9" w14:paraId="0219C690" w14:textId="77777777" w:rsidTr="006E6077">
        <w:trPr>
          <w:cantSplit/>
          <w:trHeight w:val="2256"/>
        </w:trPr>
        <w:tc>
          <w:tcPr>
            <w:tcW w:w="1106" w:type="dxa"/>
            <w:textDirection w:val="btLr"/>
          </w:tcPr>
          <w:p w14:paraId="0D33C346" w14:textId="77777777"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5D713AC" w14:textId="77777777" w:rsidR="00B24118" w:rsidRPr="00115ED9" w:rsidRDefault="00BE55BA" w:rsidP="00A21B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B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71A6CA5" w14:textId="77777777" w:rsidR="00B24118" w:rsidRDefault="003A708B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wiadomości oraz utrwalenie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miejętności</w:t>
            </w:r>
          </w:p>
        </w:tc>
        <w:tc>
          <w:tcPr>
            <w:tcW w:w="2869" w:type="dxa"/>
          </w:tcPr>
          <w:p w14:paraId="4BC6FADD" w14:textId="77777777" w:rsidR="00600C43" w:rsidRDefault="00600C43" w:rsidP="0060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Sprawdź swoją wiedzę – wykonaj ćwiczenia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epodręczniku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92D31E" w14:textId="77777777" w:rsidR="00365C5A" w:rsidRDefault="00365C5A" w:rsidP="004C6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AB9EFC7" w14:textId="77777777" w:rsidR="00600C43" w:rsidRPr="00F70696" w:rsidRDefault="00285B7A" w:rsidP="004C6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600C43">
                <w:rPr>
                  <w:rStyle w:val="Hipercze"/>
                </w:rPr>
                <w:t>https://epodreczniki.pl/a/wyrazenia-algebraiczne/DpRcpSJV</w:t>
              </w:r>
            </w:hyperlink>
          </w:p>
        </w:tc>
        <w:tc>
          <w:tcPr>
            <w:tcW w:w="4247" w:type="dxa"/>
          </w:tcPr>
          <w:p w14:paraId="0A3082E2" w14:textId="77777777" w:rsidR="00B24118" w:rsidRDefault="00B241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E3271A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482C"/>
    <w:rsid w:val="00013AB1"/>
    <w:rsid w:val="00020435"/>
    <w:rsid w:val="0002186E"/>
    <w:rsid w:val="00067B19"/>
    <w:rsid w:val="000B7492"/>
    <w:rsid w:val="000C0794"/>
    <w:rsid w:val="000D5BF6"/>
    <w:rsid w:val="00115ED9"/>
    <w:rsid w:val="001248FA"/>
    <w:rsid w:val="00131C04"/>
    <w:rsid w:val="0013313D"/>
    <w:rsid w:val="0015595F"/>
    <w:rsid w:val="00191E32"/>
    <w:rsid w:val="001A28B0"/>
    <w:rsid w:val="001B5D4E"/>
    <w:rsid w:val="001D0162"/>
    <w:rsid w:val="001F2EC2"/>
    <w:rsid w:val="002059C1"/>
    <w:rsid w:val="0023697E"/>
    <w:rsid w:val="002420EC"/>
    <w:rsid w:val="00245337"/>
    <w:rsid w:val="00285B7A"/>
    <w:rsid w:val="00286336"/>
    <w:rsid w:val="002919E3"/>
    <w:rsid w:val="002D4346"/>
    <w:rsid w:val="002E6CC1"/>
    <w:rsid w:val="003604C5"/>
    <w:rsid w:val="00363921"/>
    <w:rsid w:val="00365C5A"/>
    <w:rsid w:val="003927D5"/>
    <w:rsid w:val="00396D18"/>
    <w:rsid w:val="003A708B"/>
    <w:rsid w:val="004259EA"/>
    <w:rsid w:val="004626FA"/>
    <w:rsid w:val="004A1D38"/>
    <w:rsid w:val="004C64FC"/>
    <w:rsid w:val="005104D9"/>
    <w:rsid w:val="00522F93"/>
    <w:rsid w:val="00523A5D"/>
    <w:rsid w:val="005260B8"/>
    <w:rsid w:val="005262DC"/>
    <w:rsid w:val="005A16C7"/>
    <w:rsid w:val="005F3D66"/>
    <w:rsid w:val="00600C43"/>
    <w:rsid w:val="00600D28"/>
    <w:rsid w:val="00605372"/>
    <w:rsid w:val="00641DC8"/>
    <w:rsid w:val="0065746D"/>
    <w:rsid w:val="006939CA"/>
    <w:rsid w:val="006B7446"/>
    <w:rsid w:val="006E6077"/>
    <w:rsid w:val="00760F2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C7E96"/>
    <w:rsid w:val="009D28EF"/>
    <w:rsid w:val="00A21BD7"/>
    <w:rsid w:val="00A23EBE"/>
    <w:rsid w:val="00A32228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72FEC"/>
    <w:rsid w:val="00BA0D60"/>
    <w:rsid w:val="00BA588F"/>
    <w:rsid w:val="00BD0153"/>
    <w:rsid w:val="00BD54C5"/>
    <w:rsid w:val="00BE55BA"/>
    <w:rsid w:val="00C068A3"/>
    <w:rsid w:val="00C547B6"/>
    <w:rsid w:val="00CA5323"/>
    <w:rsid w:val="00CB1E49"/>
    <w:rsid w:val="00D2782C"/>
    <w:rsid w:val="00D454D3"/>
    <w:rsid w:val="00DC3B18"/>
    <w:rsid w:val="00E02E01"/>
    <w:rsid w:val="00E354DF"/>
    <w:rsid w:val="00E447EC"/>
    <w:rsid w:val="00E62AA0"/>
    <w:rsid w:val="00E67701"/>
    <w:rsid w:val="00E97394"/>
    <w:rsid w:val="00EA46C6"/>
    <w:rsid w:val="00EC1070"/>
    <w:rsid w:val="00EF31D3"/>
    <w:rsid w:val="00F02895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EE8"/>
  <w15:docId w15:val="{BAF7199C-D968-46D9-8725-33AE2A08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yrazenia-algebraiczne/DpRcpSJV" TargetMode="External"/><Relationship Id="rId4" Type="http://schemas.openxmlformats.org/officeDocument/2006/relationships/hyperlink" Target="https://epodreczniki.pl/a/trening-mistrza---cwiczenia-przed-sprawdzianem/D19HsMa8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2020-06-13T08:23:00Z</dcterms:created>
  <dcterms:modified xsi:type="dcterms:W3CDTF">2020-06-13T08:23:00Z</dcterms:modified>
</cp:coreProperties>
</file>