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CE47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8E67A7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73170A91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1641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81AA325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0E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BC44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5295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0C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D37F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862E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5C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2F92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DA81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924604B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FD5921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3513BF3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7E0" w14:textId="77777777" w:rsidR="003E3B8A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liczb wymiernych</w:t>
            </w:r>
            <w:r w:rsidR="003E3B8A">
              <w:rPr>
                <w:rFonts w:ascii="Times New Roman" w:hAnsi="Times New Roman" w:cs="Times New Roman"/>
                <w:sz w:val="20"/>
                <w:szCs w:val="20"/>
              </w:rPr>
              <w:t xml:space="preserve"> -1h</w:t>
            </w:r>
          </w:p>
          <w:p w14:paraId="578193BF" w14:textId="77777777" w:rsidR="003E3B8A" w:rsidRDefault="003E3B8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DE925" w14:textId="77777777" w:rsidR="003E3B8A" w:rsidRDefault="003E3B8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5F35B" w14:textId="77777777" w:rsidR="00DC0E19" w:rsidRPr="00F62A23" w:rsidRDefault="003E3B8A" w:rsidP="005A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567" w14:textId="77777777" w:rsidR="003E3B8A" w:rsidRDefault="00CA6F56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zadanie 1-6 str. 262,263 podręcznik Matematyka wokół nas </w:t>
            </w:r>
          </w:p>
          <w:p w14:paraId="62E734DC" w14:textId="77777777" w:rsidR="003E3B8A" w:rsidRDefault="003E3B8A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3D0F5" w14:textId="77777777" w:rsidR="00DC0E19" w:rsidRPr="00A312B6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C90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68F221F5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8EDA0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A4E8AD8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D91" w14:textId="77777777" w:rsidR="005A73C7" w:rsidRDefault="005A73C7" w:rsidP="005A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Dzielenie liczby wymiernych -1h </w:t>
            </w:r>
          </w:p>
          <w:p w14:paraId="6879B05B" w14:textId="77777777" w:rsidR="005A73C7" w:rsidRDefault="005A73C7" w:rsidP="005A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F767E" w14:textId="77777777" w:rsidR="00DC0E19" w:rsidRDefault="005A73C7" w:rsidP="005A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 -1h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74AD" w14:textId="77777777" w:rsidR="005A73C7" w:rsidRDefault="005A73C7" w:rsidP="005A7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7-12str. 263,264 podręcznik Matematyka wokół nas</w:t>
            </w:r>
          </w:p>
          <w:p w14:paraId="2885CD77" w14:textId="77777777" w:rsidR="005A73C7" w:rsidRDefault="00EA0E75" w:rsidP="005A73C7">
            <w:hyperlink r:id="rId4" w:history="1">
              <w:r w:rsidR="005A73C7">
                <w:rPr>
                  <w:rStyle w:val="Hipercze"/>
                </w:rPr>
                <w:t>https://epodreczniki.pl/a/dzialania-na-liczbach-wymiernych/DCvfcIvFd</w:t>
              </w:r>
            </w:hyperlink>
          </w:p>
          <w:p w14:paraId="3028260C" w14:textId="77777777" w:rsidR="00DC0E19" w:rsidRPr="005A73C7" w:rsidRDefault="005A73C7" w:rsidP="005A73C7">
            <w:r w:rsidRPr="005A73C7">
              <w:rPr>
                <w:rFonts w:ascii="Times New Roman" w:hAnsi="Times New Roman" w:cs="Times New Roman"/>
                <w:sz w:val="20"/>
                <w:szCs w:val="20"/>
              </w:rPr>
              <w:t>Rozwiąż  ćwiczenie  1-5,8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FB5" w14:textId="77777777" w:rsidR="00DC0E19" w:rsidRDefault="005A73C7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godz.11.50</w:t>
            </w:r>
          </w:p>
        </w:tc>
      </w:tr>
      <w:tr w:rsidR="00DC0E19" w14:paraId="099C04A2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0D9E7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1858C6F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733" w14:textId="77777777" w:rsidR="00DC0E19" w:rsidRDefault="005A73C7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DD6" w14:textId="77777777" w:rsidR="005A73C7" w:rsidRDefault="00EA0E75" w:rsidP="005A73C7">
            <w:pPr>
              <w:spacing w:after="0"/>
            </w:pPr>
            <w:hyperlink r:id="rId5" w:history="1">
              <w:r w:rsidR="005A73C7">
                <w:rPr>
                  <w:rStyle w:val="Hipercze"/>
                </w:rPr>
                <w:t>https://epodreczniki.pl/a/dzialania-na-liczbach-wymiernych/DCvfcIvFd</w:t>
              </w:r>
            </w:hyperlink>
          </w:p>
          <w:p w14:paraId="31F1C7F6" w14:textId="77777777" w:rsidR="00921C20" w:rsidRPr="00CF1F59" w:rsidRDefault="005A73C7" w:rsidP="005A73C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ćwiczenie 9-10, 12-13,17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B35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1837575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6A6D0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AE6806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8AF" w14:textId="77777777" w:rsidR="00DC0E19" w:rsidRDefault="005A73C7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FCB" w14:textId="77777777" w:rsidR="00CF1F59" w:rsidRPr="00CF1F59" w:rsidRDefault="00CF1F59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001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36D91B1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1F4BD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1ACAA9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4B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F9D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E30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1F168BF" w14:textId="77777777" w:rsidR="00DC0E19" w:rsidRDefault="00DC0E19" w:rsidP="00DC0E19"/>
    <w:p w14:paraId="654C38FB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2E650D"/>
    <w:rsid w:val="00317029"/>
    <w:rsid w:val="003E3B8A"/>
    <w:rsid w:val="004509FB"/>
    <w:rsid w:val="00460B1A"/>
    <w:rsid w:val="004B4C6F"/>
    <w:rsid w:val="005805BF"/>
    <w:rsid w:val="005A73C7"/>
    <w:rsid w:val="008E67A7"/>
    <w:rsid w:val="00921C20"/>
    <w:rsid w:val="00C50726"/>
    <w:rsid w:val="00CA6F56"/>
    <w:rsid w:val="00CD51FB"/>
    <w:rsid w:val="00CF1F59"/>
    <w:rsid w:val="00DC0E19"/>
    <w:rsid w:val="00E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1571"/>
  <w15:docId w15:val="{F7B2354F-2DE8-4AF8-AE87-4015901E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zialania-na-liczbach-wymiernych/DCvfcIvFd" TargetMode="External"/><Relationship Id="rId4" Type="http://schemas.openxmlformats.org/officeDocument/2006/relationships/hyperlink" Target="https://epodreczniki.pl/a/dzialania-na-liczbach-wymiernych/DCvfcIv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2020-04-25T08:55:00Z</dcterms:created>
  <dcterms:modified xsi:type="dcterms:W3CDTF">2020-04-25T08:55:00Z</dcterms:modified>
</cp:coreProperties>
</file>