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2376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 w:rsidR="00BC3C02">
        <w:rPr>
          <w:rFonts w:ascii="Times New Roman" w:hAnsi="Times New Roman" w:cs="Times New Roman"/>
          <w:b/>
          <w:sz w:val="20"/>
          <w:szCs w:val="20"/>
        </w:rPr>
        <w:t>kl. 6c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3670CF51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793776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A51A2A6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B303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56BD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699E0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1BDD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BBFEE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EF4B7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CFA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0CB8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BE72E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1217B7C5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CE16CB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1D4D1E59" w14:textId="77777777" w:rsidR="00DC0E19" w:rsidRDefault="003816AB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0371" w14:textId="77777777" w:rsidR="00DC0E19" w:rsidRPr="00F62A23" w:rsidRDefault="003816AB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– liczby wymierne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C7FD" w14:textId="77777777" w:rsidR="00DC0E19" w:rsidRPr="00A312B6" w:rsidRDefault="006A7D4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przesłane karty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 pracy i test zadany na eduelo.pl (termin rozwiązania testu upływa 8 maja, test będzie oceniany)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08C2" w14:textId="77777777" w:rsidR="00DC0E19" w:rsidRPr="00F62A23" w:rsidRDefault="00DC0E19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6C06F235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F1CA5F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00ED7522" w14:textId="77777777" w:rsidR="00DC0E19" w:rsidRDefault="003816AB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4BEE" w14:textId="77777777" w:rsidR="00BC3C02" w:rsidRDefault="003816AB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– liczby wymierne</w:t>
            </w:r>
            <w:r w:rsidR="00BC3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74B43D" w14:textId="77777777" w:rsidR="00BC3C02" w:rsidRDefault="00BC3C02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37824" w14:textId="77777777" w:rsidR="00DC0E19" w:rsidRDefault="00BC3C02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– liczby wymierne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D57E" w14:textId="77777777" w:rsidR="00BC3C02" w:rsidRDefault="003816AB" w:rsidP="0038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1-6 str.,265</w:t>
            </w:r>
            <w:r w:rsidR="00CA6F56">
              <w:rPr>
                <w:rFonts w:ascii="Times New Roman" w:hAnsi="Times New Roman" w:cs="Times New Roman"/>
                <w:sz w:val="20"/>
                <w:szCs w:val="20"/>
              </w:rPr>
              <w:t xml:space="preserve"> podręcznik Matematyka wokół nas</w:t>
            </w:r>
          </w:p>
          <w:p w14:paraId="3ACF2980" w14:textId="77777777" w:rsidR="00DC0E19" w:rsidRDefault="00BC3C02" w:rsidP="0038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Rozwiąż zadanie 7-15 str.,265, 266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E8A" w14:textId="77777777" w:rsidR="00DC0E19" w:rsidRDefault="00820F9E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0A5862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44787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C3C02">
              <w:rPr>
                <w:rFonts w:ascii="Times New Roman" w:hAnsi="Times New Roman" w:cs="Times New Roman"/>
                <w:sz w:val="20"/>
                <w:szCs w:val="20"/>
              </w:rPr>
              <w:t xml:space="preserve">oprzez aplikację </w:t>
            </w:r>
            <w:proofErr w:type="spellStart"/>
            <w:r w:rsidR="00BC3C02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BC3C02">
              <w:rPr>
                <w:rFonts w:ascii="Times New Roman" w:hAnsi="Times New Roman" w:cs="Times New Roman"/>
                <w:sz w:val="20"/>
                <w:szCs w:val="20"/>
              </w:rPr>
              <w:t xml:space="preserve"> godz.11</w:t>
            </w:r>
            <w:r w:rsidR="00447873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DC0E19" w14:paraId="502024AE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86BF6E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096AD99F" w14:textId="77777777" w:rsidR="00DC0E19" w:rsidRDefault="003816AB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697F" w14:textId="77777777" w:rsidR="00DC0E19" w:rsidRDefault="00BC3C02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naturalne –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AF2" w14:textId="77777777" w:rsidR="00921C20" w:rsidRPr="00CF1F59" w:rsidRDefault="00BC3C02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zadania: 1-13 z przesłanych kart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386A" w14:textId="77777777" w:rsidR="00DC0E19" w:rsidRDefault="00820F9E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0A5862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C3C02">
              <w:rPr>
                <w:rFonts w:ascii="Times New Roman" w:hAnsi="Times New Roman" w:cs="Times New Roman"/>
                <w:sz w:val="20"/>
                <w:szCs w:val="20"/>
              </w:rPr>
              <w:t xml:space="preserve">oprzez aplikację </w:t>
            </w:r>
            <w:proofErr w:type="spellStart"/>
            <w:r w:rsidR="00BC3C02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BC3C02">
              <w:rPr>
                <w:rFonts w:ascii="Times New Roman" w:hAnsi="Times New Roman" w:cs="Times New Roman"/>
                <w:sz w:val="20"/>
                <w:szCs w:val="20"/>
              </w:rPr>
              <w:t xml:space="preserve"> godz.12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DC0E19" w14:paraId="25CC3984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2C0FE2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416A47CA" w14:textId="77777777" w:rsidR="00DC0E19" w:rsidRDefault="003816AB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DF6F" w14:textId="77777777" w:rsidR="00DC0E19" w:rsidRDefault="00BC3C02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zajęć zgodnie z tygodniowym rozkładem zajęć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7101" w14:textId="77777777" w:rsidR="00CF1F59" w:rsidRPr="00CF1F59" w:rsidRDefault="00CF1F59" w:rsidP="001C70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F860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14:paraId="3242860D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C75119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477F053F" w14:textId="77777777" w:rsidR="00DC0E19" w:rsidRDefault="003816AB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2191" w14:textId="77777777" w:rsidR="00DC0E19" w:rsidRDefault="003816AB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naturalne –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B627" w14:textId="77777777" w:rsidR="00DC0E19" w:rsidRDefault="003816AB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zadania: 14-26  z przesłanych kart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762" w14:textId="77777777" w:rsidR="00DC0E19" w:rsidRDefault="00820F9E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0A5862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C3C02">
              <w:rPr>
                <w:rFonts w:ascii="Times New Roman" w:hAnsi="Times New Roman" w:cs="Times New Roman"/>
                <w:sz w:val="20"/>
                <w:szCs w:val="20"/>
              </w:rPr>
              <w:t xml:space="preserve">oprzez aplikację </w:t>
            </w:r>
            <w:proofErr w:type="spellStart"/>
            <w:r w:rsidR="00BC3C02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BC3C02">
              <w:rPr>
                <w:rFonts w:ascii="Times New Roman" w:hAnsi="Times New Roman" w:cs="Times New Roman"/>
                <w:sz w:val="20"/>
                <w:szCs w:val="20"/>
              </w:rPr>
              <w:t xml:space="preserve"> godz.11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</w:tbl>
    <w:p w14:paraId="3D1D6655" w14:textId="77777777" w:rsidR="00DC0E19" w:rsidRDefault="00DC0E19" w:rsidP="00DC0E19"/>
    <w:p w14:paraId="2BEB9AE7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0A5862"/>
    <w:rsid w:val="002E650D"/>
    <w:rsid w:val="00317029"/>
    <w:rsid w:val="003816AB"/>
    <w:rsid w:val="00437B33"/>
    <w:rsid w:val="00447873"/>
    <w:rsid w:val="00460B1A"/>
    <w:rsid w:val="005805BF"/>
    <w:rsid w:val="006A7D49"/>
    <w:rsid w:val="00820F9E"/>
    <w:rsid w:val="00921C20"/>
    <w:rsid w:val="00960CA4"/>
    <w:rsid w:val="00A3098A"/>
    <w:rsid w:val="00BC3C02"/>
    <w:rsid w:val="00C771A5"/>
    <w:rsid w:val="00CA6F56"/>
    <w:rsid w:val="00CD51FB"/>
    <w:rsid w:val="00CF1F59"/>
    <w:rsid w:val="00D13D69"/>
    <w:rsid w:val="00DC0E19"/>
    <w:rsid w:val="00F5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89AA"/>
  <w15:docId w15:val="{8B52AA4D-A7FE-43B1-9639-243EF2C9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2020-05-03T11:10:00Z</dcterms:created>
  <dcterms:modified xsi:type="dcterms:W3CDTF">2020-05-03T11:10:00Z</dcterms:modified>
</cp:coreProperties>
</file>