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5A3F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4834FE">
        <w:rPr>
          <w:rFonts w:ascii="Times New Roman" w:hAnsi="Times New Roman" w:cs="Times New Roman"/>
          <w:b/>
          <w:sz w:val="20"/>
          <w:szCs w:val="20"/>
        </w:rPr>
        <w:t>kl. 5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78D35A4E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10CF18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7E5AC00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57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6AFB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120E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B0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E223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440C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1C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16AC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9D4B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1AA5E795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3C6815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2B71D050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901" w14:textId="77777777" w:rsidR="00DC0E19" w:rsidRPr="00F62A23" w:rsidRDefault="004834FE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prostokąta i kwadratu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130" w14:textId="77777777" w:rsidR="00DC0E19" w:rsidRPr="00A312B6" w:rsidRDefault="00466085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1-10 str. 225,226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8DF" w14:textId="77777777" w:rsidR="00DC0E19" w:rsidRDefault="000E01CB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589CB55B" w14:textId="77777777" w:rsidR="00B80114" w:rsidRDefault="00B8011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655CE" w14:textId="77777777" w:rsidR="00B80114" w:rsidRDefault="00BF4949" w:rsidP="00B80114">
            <w:pPr>
              <w:spacing w:after="0" w:line="240" w:lineRule="auto"/>
              <w:textAlignment w:val="baseline"/>
            </w:pPr>
            <w:hyperlink r:id="rId4" w:history="1">
              <w:r w:rsidR="00B80114">
                <w:rPr>
                  <w:rStyle w:val="Hipercze"/>
                </w:rPr>
                <w:t>https://epodreczniki.pl/a/obliczanie-pol-prostokatow-i-kwadratow/DU5usocGO</w:t>
              </w:r>
            </w:hyperlink>
          </w:p>
          <w:p w14:paraId="357668F9" w14:textId="77777777" w:rsidR="00B80114" w:rsidRPr="00F62A23" w:rsidRDefault="00466085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114">
              <w:rPr>
                <w:rFonts w:ascii="Times New Roman" w:hAnsi="Times New Roman" w:cs="Times New Roman"/>
              </w:rPr>
              <w:t>Ćwiczenie  2,3,4,6</w:t>
            </w:r>
          </w:p>
        </w:tc>
      </w:tr>
      <w:tr w:rsidR="00DC0E19" w14:paraId="3A136558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B211C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F60C02E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A16" w14:textId="77777777" w:rsidR="00DC0E19" w:rsidRDefault="004834FE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50F" w14:textId="77777777" w:rsidR="00DC0E19" w:rsidRDefault="00DC0E19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5B0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2B0A2121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23BAD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16C268E0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C67" w14:textId="77777777" w:rsidR="00DC0E19" w:rsidRDefault="004834FE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prostokąta i kwadratu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9A4" w14:textId="77777777" w:rsidR="00921C20" w:rsidRPr="00CF1F59" w:rsidRDefault="00466085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zadania 11- 19 str.226,227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AB1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3451EAA4" w14:textId="77777777" w:rsidR="00B80114" w:rsidRDefault="00BF4949" w:rsidP="001C70DC">
            <w:pPr>
              <w:spacing w:after="0" w:line="240" w:lineRule="auto"/>
              <w:textAlignment w:val="baseline"/>
            </w:pPr>
            <w:hyperlink r:id="rId5" w:history="1">
              <w:r w:rsidR="00B80114">
                <w:rPr>
                  <w:rStyle w:val="Hipercze"/>
                </w:rPr>
                <w:t>https://epodreczniki.pl/a/obliczanie-pol-prostokatow-i-kwadratow/DU5usocGO</w:t>
              </w:r>
            </w:hyperlink>
          </w:p>
          <w:p w14:paraId="45A3769C" w14:textId="77777777" w:rsidR="00B80114" w:rsidRPr="00B80114" w:rsidRDefault="00B80114" w:rsidP="004660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80114">
              <w:rPr>
                <w:rFonts w:ascii="Times New Roman" w:hAnsi="Times New Roman" w:cs="Times New Roman"/>
              </w:rPr>
              <w:t>Ćwiczenie  ,8,10,12</w:t>
            </w:r>
          </w:p>
        </w:tc>
      </w:tr>
      <w:tr w:rsidR="00DC0E19" w14:paraId="70420675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A5BC6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7391427" w14:textId="77777777" w:rsidR="00DC0E19" w:rsidRDefault="003816AB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57A" w14:textId="77777777" w:rsidR="00466085" w:rsidRDefault="00466085" w:rsidP="00466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prostokąta i kwadratu</w:t>
            </w:r>
          </w:p>
          <w:p w14:paraId="678FC628" w14:textId="77777777" w:rsidR="00466085" w:rsidRDefault="00466085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1C866" w14:textId="77777777" w:rsidR="00466085" w:rsidRDefault="00466085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198B0" w14:textId="77777777" w:rsidR="00DC0E19" w:rsidRDefault="004834FE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równoległoboku i rombu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9B82" w14:textId="77777777" w:rsidR="00CF1F59" w:rsidRDefault="00466085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</w:t>
            </w:r>
          </w:p>
          <w:p w14:paraId="5EF9C8EE" w14:textId="77777777" w:rsidR="00466085" w:rsidRDefault="00466085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E324C" w14:textId="77777777" w:rsidR="00466085" w:rsidRDefault="00466085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C4D4C" w14:textId="77777777" w:rsidR="00156458" w:rsidRDefault="00156458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film </w:t>
            </w:r>
            <w:hyperlink r:id="rId6" w:history="1">
              <w:r>
                <w:rPr>
                  <w:rStyle w:val="Hipercze"/>
                </w:rPr>
                <w:t>https://www.youtube.com/watch?v=0YTt4QhV8Ew</w:t>
              </w:r>
            </w:hyperlink>
          </w:p>
          <w:p w14:paraId="042E4596" w14:textId="77777777" w:rsidR="00466085" w:rsidRPr="00CF1F59" w:rsidRDefault="00D406F9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66085">
              <w:rPr>
                <w:rFonts w:ascii="Times New Roman" w:hAnsi="Times New Roman" w:cs="Times New Roman"/>
                <w:sz w:val="20"/>
                <w:szCs w:val="20"/>
              </w:rPr>
              <w:t>ozwiąż zadania 1-6 str. 230 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152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1EACC215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E6CE1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3D7FE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39D76C65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FEB8E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A076BAD" w14:textId="77777777" w:rsidR="00DC0E19" w:rsidRDefault="003816AB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A0D0" w14:textId="77777777" w:rsidR="00DC0E19" w:rsidRDefault="00466085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równoległoboku i rombu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B04" w14:textId="77777777" w:rsidR="00DC0E19" w:rsidRDefault="00405F5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7-14 str.231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12B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31F39ADC" w14:textId="77777777" w:rsidR="00D406F9" w:rsidRDefault="00BF4949" w:rsidP="001C70DC">
            <w:pPr>
              <w:spacing w:after="0" w:line="240" w:lineRule="auto"/>
              <w:textAlignment w:val="baseline"/>
            </w:pPr>
            <w:hyperlink r:id="rId7" w:history="1">
              <w:r w:rsidR="00D406F9">
                <w:rPr>
                  <w:rStyle w:val="Hipercze"/>
                </w:rPr>
                <w:t>https://szaloneliczby.pl/oblicz-pole-rownolegloboku/</w:t>
              </w:r>
            </w:hyperlink>
          </w:p>
          <w:p w14:paraId="6988B466" w14:textId="77777777" w:rsidR="00D406F9" w:rsidRDefault="00D406F9" w:rsidP="001C70DC">
            <w:pPr>
              <w:spacing w:after="0" w:line="240" w:lineRule="auto"/>
              <w:textAlignment w:val="baseline"/>
            </w:pPr>
          </w:p>
          <w:p w14:paraId="3C7D9C06" w14:textId="77777777" w:rsidR="00D406F9" w:rsidRDefault="00BF494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D406F9">
                <w:rPr>
                  <w:rStyle w:val="Hipercze"/>
                </w:rPr>
                <w:t>https://szaloneliczby.pl/oblicz-pole-rombu/</w:t>
              </w:r>
            </w:hyperlink>
          </w:p>
        </w:tc>
      </w:tr>
    </w:tbl>
    <w:p w14:paraId="18662CD8" w14:textId="77777777" w:rsidR="00DC0E19" w:rsidRDefault="00DC0E19" w:rsidP="00DC0E19"/>
    <w:p w14:paraId="22D31F41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01CB"/>
    <w:rsid w:val="00156458"/>
    <w:rsid w:val="00181BAC"/>
    <w:rsid w:val="002E650D"/>
    <w:rsid w:val="00300E6A"/>
    <w:rsid w:val="00317029"/>
    <w:rsid w:val="003816AB"/>
    <w:rsid w:val="003F756B"/>
    <w:rsid w:val="00405F5D"/>
    <w:rsid w:val="00447873"/>
    <w:rsid w:val="00460B1A"/>
    <w:rsid w:val="00466085"/>
    <w:rsid w:val="004834FE"/>
    <w:rsid w:val="005805BF"/>
    <w:rsid w:val="008E383A"/>
    <w:rsid w:val="00921C20"/>
    <w:rsid w:val="00A3098A"/>
    <w:rsid w:val="00B413B4"/>
    <w:rsid w:val="00B80114"/>
    <w:rsid w:val="00BF4949"/>
    <w:rsid w:val="00CA6F56"/>
    <w:rsid w:val="00CD51FB"/>
    <w:rsid w:val="00CF1F59"/>
    <w:rsid w:val="00D406F9"/>
    <w:rsid w:val="00DC0E19"/>
    <w:rsid w:val="00E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B6A1"/>
  <w15:docId w15:val="{9C236092-FCDE-41C8-A839-E3866352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oblicz-pole-romb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oblicz-pole-rownoleglobo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Tt4QhV8Ew" TargetMode="External"/><Relationship Id="rId5" Type="http://schemas.openxmlformats.org/officeDocument/2006/relationships/hyperlink" Target="https://epodreczniki.pl/a/obliczanie-pol-prostokatow-i-kwadratow/DU5usoc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obliczanie-pol-prostokatow-i-kwadratow/DU5usoc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2020-05-03T11:08:00Z</dcterms:created>
  <dcterms:modified xsi:type="dcterms:W3CDTF">2020-05-03T11:08:00Z</dcterms:modified>
</cp:coreProperties>
</file>