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2CC1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4834FE">
        <w:rPr>
          <w:rFonts w:ascii="Times New Roman" w:hAnsi="Times New Roman" w:cs="Times New Roman"/>
          <w:b/>
          <w:sz w:val="20"/>
          <w:szCs w:val="20"/>
        </w:rPr>
        <w:t>kl. 5</w:t>
      </w:r>
      <w:r>
        <w:rPr>
          <w:rFonts w:ascii="Times New Roman" w:hAnsi="Times New Roman" w:cs="Times New Roman"/>
          <w:b/>
          <w:sz w:val="20"/>
          <w:szCs w:val="20"/>
        </w:rPr>
        <w:t>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104C8EF2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56C51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BD439E1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8D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6CDE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5286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DF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DBF9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AC13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526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F74C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00E2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4F0B7B5A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148F09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03C04429" w14:textId="77777777" w:rsidR="00DC0E19" w:rsidRDefault="00B110D4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DFD" w14:textId="77777777" w:rsidR="00DC0E19" w:rsidRPr="00F62A23" w:rsidRDefault="00B110D4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pola figur płaskich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303" w14:textId="77777777" w:rsidR="00B128EA" w:rsidRPr="00A312B6" w:rsidRDefault="00B110D4" w:rsidP="00D7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B75" w14:textId="77777777" w:rsidR="00DC0E19" w:rsidRDefault="000E01CB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B128EA">
              <w:rPr>
                <w:rFonts w:ascii="Times New Roman" w:hAnsi="Times New Roman" w:cs="Times New Roman"/>
                <w:sz w:val="20"/>
                <w:szCs w:val="20"/>
              </w:rPr>
              <w:t xml:space="preserve"> godz.9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52FA2187" w14:textId="77777777" w:rsidR="00B80114" w:rsidRDefault="00B8011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512B4" w14:textId="77777777" w:rsidR="00B80114" w:rsidRPr="00F62A23" w:rsidRDefault="00B8011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59EBD119" w14:textId="77777777" w:rsidTr="00D52AE1">
        <w:trPr>
          <w:cantSplit/>
          <w:trHeight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87FE1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A2C973F" w14:textId="77777777" w:rsidR="00DC0E19" w:rsidRDefault="00B110D4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745" w14:textId="77777777" w:rsidR="00DC0E19" w:rsidRDefault="004834FE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5B33" w14:textId="77777777" w:rsidR="00DC0E19" w:rsidRDefault="00DC0E19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903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417B3400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C19368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B40E922" w14:textId="77777777" w:rsidR="00DC0E19" w:rsidRDefault="00B110D4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37D" w14:textId="77777777" w:rsidR="00DC0E19" w:rsidRDefault="00B110D4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DB6" w14:textId="77777777" w:rsidR="00D52AE1" w:rsidRPr="00D52AE1" w:rsidRDefault="00D52AE1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2A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film</w:t>
            </w:r>
          </w:p>
          <w:p w14:paraId="3DCC06CA" w14:textId="77777777" w:rsidR="00B128EA" w:rsidRPr="00D52AE1" w:rsidRDefault="00C22C22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52AE1" w:rsidRPr="00D52AE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https://pistacja.tv/film/mat00244-budowa-prostopadloscianu-i-szescianu?playlist=510</w:t>
              </w:r>
            </w:hyperlink>
          </w:p>
          <w:p w14:paraId="572D4BA6" w14:textId="77777777" w:rsidR="00D52AE1" w:rsidRPr="00030554" w:rsidRDefault="00D52AE1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AE1">
              <w:rPr>
                <w:rFonts w:ascii="Times New Roman" w:hAnsi="Times New Roman" w:cs="Times New Roman"/>
                <w:sz w:val="20"/>
                <w:szCs w:val="20"/>
              </w:rPr>
              <w:t>Obejrzyj</w:t>
            </w:r>
            <w:r w:rsidRPr="00030554">
              <w:rPr>
                <w:rFonts w:ascii="Times New Roman" w:hAnsi="Times New Roman" w:cs="Times New Roman"/>
                <w:sz w:val="20"/>
                <w:szCs w:val="20"/>
              </w:rPr>
              <w:t xml:space="preserve"> film (do 8 minuty)</w:t>
            </w:r>
          </w:p>
          <w:p w14:paraId="7FBBF817" w14:textId="77777777" w:rsidR="008551EE" w:rsidRPr="00030554" w:rsidRDefault="00A20EEF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52AE1" w:rsidRPr="0003055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https://pistacja.tv/film/mat00246-siatka-prostopadloscianu-i-szescianu?playlist=510</w:t>
              </w:r>
            </w:hyperlink>
          </w:p>
          <w:p w14:paraId="692993EC" w14:textId="77777777" w:rsidR="008551EE" w:rsidRPr="00030554" w:rsidRDefault="003429C9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554">
              <w:rPr>
                <w:rFonts w:ascii="Times New Roman" w:hAnsi="Times New Roman" w:cs="Times New Roman"/>
                <w:sz w:val="20"/>
                <w:szCs w:val="20"/>
              </w:rPr>
              <w:t>Zobacz p</w:t>
            </w:r>
            <w:r w:rsidR="008551EE" w:rsidRPr="00030554">
              <w:rPr>
                <w:rFonts w:ascii="Times New Roman" w:hAnsi="Times New Roman" w:cs="Times New Roman"/>
                <w:sz w:val="20"/>
                <w:szCs w:val="20"/>
              </w:rPr>
              <w:t>rostopadłościan i jego elementy</w:t>
            </w:r>
          </w:p>
          <w:p w14:paraId="7B1CB174" w14:textId="77777777" w:rsidR="00D52AE1" w:rsidRPr="008551EE" w:rsidRDefault="00A20EEF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551EE" w:rsidRPr="0003055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https://www.geogebra.org/m/wwjycm6v</w:t>
              </w:r>
            </w:hyperlink>
          </w:p>
          <w:p w14:paraId="16D09E7D" w14:textId="77777777" w:rsidR="008551EE" w:rsidRPr="008551EE" w:rsidRDefault="008551EE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1-8 str. 258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1E3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6FECDF4F" w14:textId="77777777" w:rsidR="00B80114" w:rsidRDefault="00B80114" w:rsidP="004660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FBE7A" w14:textId="77777777" w:rsidR="00B128EA" w:rsidRPr="00B80114" w:rsidRDefault="00B128EA" w:rsidP="004660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179A97F8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86AA3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F3C94A8" w14:textId="77777777" w:rsidR="00DC0E19" w:rsidRDefault="00B110D4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654" w14:textId="77777777" w:rsidR="004E2D5E" w:rsidRDefault="00B110D4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 -1h</w:t>
            </w:r>
          </w:p>
          <w:p w14:paraId="2F39D3C0" w14:textId="77777777" w:rsidR="008551EE" w:rsidRDefault="008551EE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D416B" w14:textId="77777777" w:rsidR="008551EE" w:rsidRDefault="008551EE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38973" w14:textId="77777777" w:rsidR="008551EE" w:rsidRDefault="008551EE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CE9FA" w14:textId="77777777" w:rsidR="004E6ABA" w:rsidRDefault="004E6ABA" w:rsidP="004E6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8F68F" w14:textId="77777777" w:rsidR="008551EE" w:rsidRDefault="008551EE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7A484" w14:textId="77777777" w:rsidR="00B110D4" w:rsidRDefault="00B110D4" w:rsidP="004E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 prosty- 1h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A42" w14:textId="77777777" w:rsidR="004E2D5E" w:rsidRDefault="008551EE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ćwiczenie 2,3,5,8,9</w:t>
            </w:r>
          </w:p>
          <w:p w14:paraId="6D44D255" w14:textId="77777777" w:rsidR="008551EE" w:rsidRDefault="00C22C22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551EE" w:rsidRPr="008551E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https://epodreczniki.pl/a/opis-prostopadloscianu-i-szescianu/DRUTlbmHp</w:t>
              </w:r>
            </w:hyperlink>
          </w:p>
          <w:p w14:paraId="0445F51A" w14:textId="77777777" w:rsidR="008551EE" w:rsidRDefault="008551EE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Rozwiąż zadanie 9-10 </w:t>
            </w:r>
            <w:r w:rsidRPr="0085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str. 258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,259</w:t>
            </w:r>
            <w:r w:rsidRPr="008551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Matematyka wokół nas</w:t>
            </w:r>
          </w:p>
          <w:p w14:paraId="0AD8A16B" w14:textId="77777777" w:rsidR="004E6ABA" w:rsidRDefault="004E6ABA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3B5377A" w14:textId="77777777" w:rsidR="00892E55" w:rsidRDefault="00892E55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ćwiczenia 1-</w:t>
            </w:r>
            <w:r w:rsidR="004E6A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  <w:p w14:paraId="4A1E003D" w14:textId="77777777" w:rsidR="004E6ABA" w:rsidRPr="004E6ABA" w:rsidRDefault="00C22C22" w:rsidP="00B1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E6ABA" w:rsidRPr="004E6ABA">
                <w:rPr>
                  <w:rStyle w:val="Hipercze"/>
                  <w:sz w:val="20"/>
                  <w:szCs w:val="20"/>
                </w:rPr>
                <w:t>https://epodreczniki.pl/a/graniastoslup-prosty/D1CSBwMzJ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17C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  <w:p w14:paraId="0B6C0D46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5E735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3BF9C" w14:textId="77777777" w:rsidR="00D406F9" w:rsidRDefault="00D406F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4FDEEEC5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C4C5D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7E653D2" w14:textId="77777777" w:rsidR="00DC0E19" w:rsidRDefault="00B110D4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828" w14:textId="77777777" w:rsidR="00AC4059" w:rsidRDefault="00B110D4" w:rsidP="0046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Graniastosłup prosty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A57" w14:textId="77777777" w:rsidR="00DC0E19" w:rsidRDefault="004E6ABA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1-14   str. 262-265  podręcznik 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435" w14:textId="77777777" w:rsidR="00DC0E19" w:rsidRDefault="000E01CB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413B4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4834FE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4834FE">
              <w:rPr>
                <w:rFonts w:ascii="Times New Roman" w:hAnsi="Times New Roman" w:cs="Times New Roman"/>
                <w:sz w:val="20"/>
                <w:szCs w:val="20"/>
              </w:rPr>
              <w:t xml:space="preserve"> godz.9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3EF64E9C" w14:textId="77777777" w:rsidR="00763E45" w:rsidRDefault="00763E4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A3289D9" w14:textId="77777777" w:rsidR="00763E45" w:rsidRDefault="00763E4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67AEA76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0554"/>
    <w:rsid w:val="000A1C2A"/>
    <w:rsid w:val="000E01CB"/>
    <w:rsid w:val="00156458"/>
    <w:rsid w:val="00181BAC"/>
    <w:rsid w:val="002E650D"/>
    <w:rsid w:val="00300E6A"/>
    <w:rsid w:val="00310BB0"/>
    <w:rsid w:val="00317029"/>
    <w:rsid w:val="003429C9"/>
    <w:rsid w:val="003816AB"/>
    <w:rsid w:val="00387C3E"/>
    <w:rsid w:val="003F756B"/>
    <w:rsid w:val="00405F5D"/>
    <w:rsid w:val="00447873"/>
    <w:rsid w:val="0045458D"/>
    <w:rsid w:val="00460B1A"/>
    <w:rsid w:val="00466085"/>
    <w:rsid w:val="0048219E"/>
    <w:rsid w:val="004834FE"/>
    <w:rsid w:val="004E2D5E"/>
    <w:rsid w:val="004E6ABA"/>
    <w:rsid w:val="005805BF"/>
    <w:rsid w:val="00763E45"/>
    <w:rsid w:val="008551EE"/>
    <w:rsid w:val="00892E55"/>
    <w:rsid w:val="008E383A"/>
    <w:rsid w:val="009139CD"/>
    <w:rsid w:val="00921C20"/>
    <w:rsid w:val="00A20EEF"/>
    <w:rsid w:val="00A2455A"/>
    <w:rsid w:val="00A3098A"/>
    <w:rsid w:val="00AB33C3"/>
    <w:rsid w:val="00AC4059"/>
    <w:rsid w:val="00AD65E0"/>
    <w:rsid w:val="00B110D4"/>
    <w:rsid w:val="00B128EA"/>
    <w:rsid w:val="00B413B4"/>
    <w:rsid w:val="00B80114"/>
    <w:rsid w:val="00C123A0"/>
    <w:rsid w:val="00C1481E"/>
    <w:rsid w:val="00C22C22"/>
    <w:rsid w:val="00CA6F56"/>
    <w:rsid w:val="00CD51FB"/>
    <w:rsid w:val="00CF1F59"/>
    <w:rsid w:val="00D406F9"/>
    <w:rsid w:val="00D52AE1"/>
    <w:rsid w:val="00D7253A"/>
    <w:rsid w:val="00D811CC"/>
    <w:rsid w:val="00DC0E19"/>
    <w:rsid w:val="00ED7FEF"/>
    <w:rsid w:val="00F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1ECF"/>
  <w15:docId w15:val="{5023B355-80AA-41E0-AF49-2A2DCEFA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graniastoslup-prosty/D1CSBwMz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opis-prostopadloscianu-i-szescianu/DRUTlbm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m/wwjycm6v" TargetMode="External"/><Relationship Id="rId5" Type="http://schemas.openxmlformats.org/officeDocument/2006/relationships/hyperlink" Target="https://pistacja.tv/film/mat00246-siatka-prostopadloscianu-i-szescianu?playlist=5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istacja.tv/film/mat00244-budowa-prostopadloscianu-i-szescianu?playlist=5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2020-05-22T20:33:00Z</dcterms:created>
  <dcterms:modified xsi:type="dcterms:W3CDTF">2020-05-22T20:33:00Z</dcterms:modified>
</cp:coreProperties>
</file>