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F4A80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>
        <w:rPr>
          <w:rFonts w:ascii="Times New Roman" w:hAnsi="Times New Roman" w:cs="Times New Roman"/>
          <w:b/>
          <w:sz w:val="20"/>
          <w:szCs w:val="20"/>
        </w:rPr>
        <w:t xml:space="preserve">kl. </w:t>
      </w:r>
      <w:r w:rsidR="00835EC6">
        <w:rPr>
          <w:rFonts w:ascii="Times New Roman" w:hAnsi="Times New Roman" w:cs="Times New Roman"/>
          <w:b/>
          <w:sz w:val="20"/>
          <w:szCs w:val="20"/>
        </w:rPr>
        <w:t>7b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5A5E2D36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59E638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3FE1C464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632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28C26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75B6F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6BB1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F5240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318EB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EDFF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A4ECA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D7E96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3F6E2F85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F95FF5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1EE33710" w14:textId="77777777" w:rsidR="00DC0E19" w:rsidRDefault="00B96B7E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A5C" w14:textId="77777777" w:rsidR="00DC0E19" w:rsidRDefault="00B96B7E" w:rsidP="00AF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Graniastosłupy- ich rodzaje – 1h</w:t>
            </w:r>
          </w:p>
          <w:p w14:paraId="37340215" w14:textId="77777777" w:rsidR="00B96B7E" w:rsidRDefault="00B96B7E" w:rsidP="00AF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09E1E" w14:textId="77777777" w:rsidR="00B96B7E" w:rsidRDefault="00B96B7E" w:rsidP="00AF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ED179" w14:textId="77777777" w:rsidR="00B96B7E" w:rsidRPr="00F62A23" w:rsidRDefault="00B96B7E" w:rsidP="00AF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Przekroje graniastosłupów – 1h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C9FF" w14:textId="77777777" w:rsidR="00B96B7E" w:rsidRPr="004400C8" w:rsidRDefault="00B96B7E" w:rsidP="00B96B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14- 18 str.252</w:t>
            </w:r>
          </w:p>
          <w:p w14:paraId="177040F0" w14:textId="77777777" w:rsidR="00B96B7E" w:rsidRPr="004400C8" w:rsidRDefault="00B96B7E" w:rsidP="00B96B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0C8">
              <w:rPr>
                <w:rFonts w:ascii="Times New Roman" w:hAnsi="Times New Roman" w:cs="Times New Roman"/>
                <w:sz w:val="20"/>
                <w:szCs w:val="20"/>
              </w:rPr>
              <w:t>podręcznik  Matematyka wokół nas</w:t>
            </w:r>
          </w:p>
          <w:p w14:paraId="4877F00F" w14:textId="77777777" w:rsidR="00DC0E19" w:rsidRDefault="00DC0E19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1441E" w14:textId="77777777" w:rsidR="00B96B7E" w:rsidRPr="00A312B6" w:rsidRDefault="00B96B7E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1-5  str. 254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167B" w14:textId="77777777" w:rsidR="00DC0E19" w:rsidRPr="00F62A23" w:rsidRDefault="002B1EA7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57726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AF337A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AF337A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AF337A">
              <w:rPr>
                <w:rFonts w:ascii="Times New Roman" w:hAnsi="Times New Roman" w:cs="Times New Roman"/>
                <w:sz w:val="20"/>
                <w:szCs w:val="20"/>
              </w:rPr>
              <w:t xml:space="preserve"> godz.12.50</w:t>
            </w:r>
          </w:p>
        </w:tc>
      </w:tr>
      <w:tr w:rsidR="00DC0E19" w14:paraId="053957F1" w14:textId="77777777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21DC0F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0B03DDA8" w14:textId="77777777" w:rsidR="00DC0E19" w:rsidRDefault="00B96B7E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1DF8" w14:textId="77777777" w:rsidR="00DC0E19" w:rsidRDefault="00B96B7E" w:rsidP="00B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powierzchni  graniastosłupa prostego – 2h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9150" w14:textId="77777777" w:rsidR="00AF337A" w:rsidRDefault="00E10522" w:rsidP="00AF337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Obejrzyj film </w:t>
            </w:r>
            <w:hyperlink r:id="rId4" w:history="1">
              <w:r>
                <w:rPr>
                  <w:rStyle w:val="Hipercze"/>
                </w:rPr>
                <w:t>https://pistacja.tv/film/mat00525-pole-powierzchni-graniastoslupa-siatki-graniastoslupow?playlist=603</w:t>
              </w:r>
            </w:hyperlink>
          </w:p>
          <w:p w14:paraId="3668A6EE" w14:textId="77777777" w:rsidR="00E10522" w:rsidRPr="00E10522" w:rsidRDefault="00E10522" w:rsidP="00AF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522">
              <w:rPr>
                <w:rFonts w:ascii="Times New Roman" w:hAnsi="Times New Roman" w:cs="Times New Roman"/>
                <w:sz w:val="20"/>
                <w:szCs w:val="20"/>
              </w:rPr>
              <w:t>Rozwiąż zadanie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1-6 str. 256 podręcznik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DA3E" w14:textId="77777777" w:rsidR="00DC0E19" w:rsidRDefault="002B1EA7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57726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44787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F337A">
              <w:rPr>
                <w:rFonts w:ascii="Times New Roman" w:hAnsi="Times New Roman" w:cs="Times New Roman"/>
                <w:sz w:val="20"/>
                <w:szCs w:val="20"/>
              </w:rPr>
              <w:t xml:space="preserve">oprzez aplikację </w:t>
            </w:r>
            <w:proofErr w:type="spellStart"/>
            <w:r w:rsidR="00AF337A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AF337A">
              <w:rPr>
                <w:rFonts w:ascii="Times New Roman" w:hAnsi="Times New Roman" w:cs="Times New Roman"/>
                <w:sz w:val="20"/>
                <w:szCs w:val="20"/>
              </w:rPr>
              <w:t xml:space="preserve"> godz.12</w:t>
            </w:r>
            <w:r w:rsidR="00447873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DC0E19" w14:paraId="579CCA92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EF5CBF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10C5B49A" w14:textId="77777777" w:rsidR="00DC0E19" w:rsidRDefault="00B96B7E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27AE" w14:textId="77777777" w:rsidR="00DC0E19" w:rsidRDefault="00AF337A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E660" w14:textId="77777777" w:rsidR="00921C20" w:rsidRPr="00CF1F59" w:rsidRDefault="00921C20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224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45A7B8A4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14256C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60EC66AA" w14:textId="77777777" w:rsidR="00DC0E19" w:rsidRDefault="00B96B7E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7E11" w14:textId="77777777" w:rsidR="00DC0E19" w:rsidRDefault="00B96B7E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powierzchni  graniastosłupa prostego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4B1C" w14:textId="77777777" w:rsidR="004400C8" w:rsidRPr="00CF1F59" w:rsidRDefault="00E10522" w:rsidP="001C70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7-10,13  str. 257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5175" w14:textId="77777777" w:rsidR="00DC0E19" w:rsidRDefault="002B1EA7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B57726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AF337A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AF337A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AF337A">
              <w:rPr>
                <w:rFonts w:ascii="Times New Roman" w:hAnsi="Times New Roman" w:cs="Times New Roman"/>
                <w:sz w:val="20"/>
                <w:szCs w:val="20"/>
              </w:rPr>
              <w:t xml:space="preserve"> godz.12.50</w:t>
            </w:r>
          </w:p>
        </w:tc>
      </w:tr>
      <w:tr w:rsidR="00DC0E19" w14:paraId="7CD65909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633BD3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4FFAFC19" w14:textId="77777777" w:rsidR="00DC0E19" w:rsidRDefault="00B96B7E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1AE1" w14:textId="77777777" w:rsidR="00DC0E19" w:rsidRDefault="00AF337A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14BD" w14:textId="77777777" w:rsidR="00DC0E19" w:rsidRDefault="00DC0E19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58D3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4622B76D" w14:textId="77777777" w:rsidR="00DC0E19" w:rsidRDefault="00DC0E19" w:rsidP="00DC0E19"/>
    <w:p w14:paraId="3CE3AA4A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A1C2A"/>
    <w:rsid w:val="000E3B34"/>
    <w:rsid w:val="002B1EA7"/>
    <w:rsid w:val="002E650D"/>
    <w:rsid w:val="00317029"/>
    <w:rsid w:val="003816AB"/>
    <w:rsid w:val="004400C8"/>
    <w:rsid w:val="00447873"/>
    <w:rsid w:val="00460B1A"/>
    <w:rsid w:val="005805BF"/>
    <w:rsid w:val="00594E8C"/>
    <w:rsid w:val="006E3930"/>
    <w:rsid w:val="00731F10"/>
    <w:rsid w:val="0081680D"/>
    <w:rsid w:val="00835EC6"/>
    <w:rsid w:val="00921C20"/>
    <w:rsid w:val="009348D6"/>
    <w:rsid w:val="00A3098A"/>
    <w:rsid w:val="00A66228"/>
    <w:rsid w:val="00AF337A"/>
    <w:rsid w:val="00B57726"/>
    <w:rsid w:val="00B96B7E"/>
    <w:rsid w:val="00CA6F56"/>
    <w:rsid w:val="00CD51FB"/>
    <w:rsid w:val="00CF1F59"/>
    <w:rsid w:val="00DC0E19"/>
    <w:rsid w:val="00E10522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3B08"/>
  <w15:docId w15:val="{03D47C3B-9040-4762-8929-12CC75A1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stacja.tv/film/mat00525-pole-powierzchni-graniastoslupa-siatki-graniastoslupow?playlist=6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2020-05-10T09:22:00Z</dcterms:created>
  <dcterms:modified xsi:type="dcterms:W3CDTF">2020-05-10T09:22:00Z</dcterms:modified>
</cp:coreProperties>
</file>