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3B963127" w:rsidRDefault="00E44DC0" w:rsidP="4925469B">
      <w:pPr>
        <w:jc w:val="center"/>
        <w:rPr>
          <w:rFonts w:ascii="Gabriola" w:eastAsia="Gabriola" w:hAnsi="Gabriola" w:cs="Gabriola"/>
          <w:b/>
          <w:bCs/>
          <w:i/>
          <w:iCs/>
          <w:color w:val="970E9E"/>
          <w:sz w:val="72"/>
          <w:szCs w:val="72"/>
        </w:rPr>
      </w:pPr>
      <w:r>
        <w:rPr>
          <w:rFonts w:ascii="Gabriola" w:eastAsia="Gabriola" w:hAnsi="Gabriola" w:cs="Gabriola"/>
          <w:b/>
          <w:bCs/>
          <w:i/>
          <w:iCs/>
          <w:noProof/>
          <w:color w:val="970E9E"/>
          <w:sz w:val="72"/>
          <w:szCs w:val="7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1781175</wp:posOffset>
            </wp:positionV>
            <wp:extent cx="6858000" cy="2543175"/>
            <wp:effectExtent l="19050" t="0" r="0" b="0"/>
            <wp:wrapSquare wrapText="bothSides"/>
            <wp:docPr id="12648953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3B963127" w:rsidRPr="4925469B">
        <w:rPr>
          <w:rFonts w:ascii="Gabriola" w:eastAsia="Gabriola" w:hAnsi="Gabriola" w:cs="Gabriola"/>
          <w:b/>
          <w:bCs/>
          <w:i/>
          <w:iCs/>
          <w:color w:val="970E9E"/>
          <w:sz w:val="72"/>
          <w:szCs w:val="72"/>
        </w:rPr>
        <w:t>Ochrona danych osobowych i bezpieczeństwo w sieci</w:t>
      </w:r>
    </w:p>
    <w:p w:rsidR="00826367" w:rsidRDefault="00826367" w:rsidP="00E44DC0">
      <w:pPr>
        <w:jc w:val="center"/>
      </w:pPr>
    </w:p>
    <w:p w:rsidR="4925469B" w:rsidRDefault="00E44DC0" w:rsidP="4925469B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370840</wp:posOffset>
            </wp:positionV>
            <wp:extent cx="6813550" cy="2257425"/>
            <wp:effectExtent l="19050" t="0" r="6350" b="0"/>
            <wp:wrapSquare wrapText="bothSides"/>
            <wp:docPr id="3825936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4925469B" w:rsidRDefault="4925469B" w:rsidP="4925469B"/>
    <w:p w:rsidR="1DC6EFBF" w:rsidRDefault="1DC6EFBF" w:rsidP="4925469B"/>
    <w:p w:rsidR="4925469B" w:rsidRDefault="4925469B" w:rsidP="4925469B"/>
    <w:p w:rsidR="4925469B" w:rsidRDefault="4925469B" w:rsidP="4925469B">
      <w:pPr>
        <w:jc w:val="center"/>
        <w:rPr>
          <w:rFonts w:ascii="Gabriola" w:eastAsia="Gabriola" w:hAnsi="Gabriola" w:cs="Gabriola"/>
          <w:b/>
          <w:bCs/>
          <w:i/>
          <w:iCs/>
          <w:sz w:val="52"/>
          <w:szCs w:val="52"/>
        </w:rPr>
      </w:pPr>
    </w:p>
    <w:sectPr w:rsidR="4925469B" w:rsidSect="008263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2AEFF083"/>
    <w:rsid w:val="00826367"/>
    <w:rsid w:val="00E383C4"/>
    <w:rsid w:val="00E44DC0"/>
    <w:rsid w:val="0752C548"/>
    <w:rsid w:val="16247B1E"/>
    <w:rsid w:val="1DC6EFBF"/>
    <w:rsid w:val="1F62C020"/>
    <w:rsid w:val="2AEFF083"/>
    <w:rsid w:val="2F7109F5"/>
    <w:rsid w:val="3B963127"/>
    <w:rsid w:val="4064CD8E"/>
    <w:rsid w:val="41768D9A"/>
    <w:rsid w:val="4925469B"/>
    <w:rsid w:val="52238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63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2D1D43F05FB49A38B51DCB9979946" ma:contentTypeVersion="8" ma:contentTypeDescription="Create a new document." ma:contentTypeScope="" ma:versionID="cb71a14846073776583e1c520c5db2e7">
  <xsd:schema xmlns:xsd="http://www.w3.org/2001/XMLSchema" xmlns:xs="http://www.w3.org/2001/XMLSchema" xmlns:p="http://schemas.microsoft.com/office/2006/metadata/properties" xmlns:ns2="c47aa3a8-d4a9-4e88-907e-f40a55f70455" targetNamespace="http://schemas.microsoft.com/office/2006/metadata/properties" ma:root="true" ma:fieldsID="d0197ae6bdae6976f28bc22a7ed76815" ns2:_="">
    <xsd:import namespace="c47aa3a8-d4a9-4e88-907e-f40a55f70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aa3a8-d4a9-4e88-907e-f40a55f70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C4307D-5ECE-405B-A40E-964596E0CF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F0AA44-98B8-426A-A787-0F8FF70205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9C750B-E6D6-4441-B4BD-6B906A2208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aa3a8-d4a9-4e88-907e-f40a55f70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Luśnia</dc:creator>
  <cp:keywords/>
  <dc:description/>
  <cp:lastModifiedBy>USER</cp:lastModifiedBy>
  <cp:revision>3</cp:revision>
  <dcterms:created xsi:type="dcterms:W3CDTF">2021-02-17T13:52:00Z</dcterms:created>
  <dcterms:modified xsi:type="dcterms:W3CDTF">2021-02-17T15:45:00Z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0x010100FFB2D1D43F05FB49A38B51DCB9979946</vt:lpwstr>
  </property>
</Properties>
</file>