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C9E9" w14:textId="77777777" w:rsidR="004F22A7" w:rsidRDefault="004F22A7"/>
    <w:p w14:paraId="365BE043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DB74466" w14:textId="598DCF8B" w:rsidR="004F22A7" w:rsidRDefault="004F22A7" w:rsidP="004F22A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klasy 2b  - Tygodniowy zakres treści nauczania – Renata Rykowska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8"/>
        <w:gridCol w:w="1253"/>
        <w:gridCol w:w="4726"/>
        <w:gridCol w:w="3935"/>
      </w:tblGrid>
      <w:tr w:rsidR="00FE5B54" w:rsidRPr="00B9762A" w14:paraId="6BF1486D" w14:textId="77777777" w:rsidTr="00FE5B54">
        <w:tc>
          <w:tcPr>
            <w:tcW w:w="718" w:type="dxa"/>
          </w:tcPr>
          <w:p w14:paraId="6F4DB9FB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253" w:type="dxa"/>
          </w:tcPr>
          <w:p w14:paraId="13E4D7EF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</w:tcPr>
          <w:p w14:paraId="4D3CA824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935" w:type="dxa"/>
          </w:tcPr>
          <w:p w14:paraId="2B0B4F63" w14:textId="77777777" w:rsidR="00FE5B54" w:rsidRPr="00B9762A" w:rsidRDefault="00FE5B54" w:rsidP="000376C4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FE5B54" w:rsidRPr="00B9762A" w14:paraId="455026CC" w14:textId="77777777" w:rsidTr="00FE5B54">
        <w:tc>
          <w:tcPr>
            <w:tcW w:w="718" w:type="dxa"/>
          </w:tcPr>
          <w:p w14:paraId="4FC1C018" w14:textId="77777777" w:rsidR="00FE5B54" w:rsidRDefault="00FE5B54" w:rsidP="000376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13.05</w:t>
            </w:r>
          </w:p>
          <w:p w14:paraId="56F3364E" w14:textId="77777777" w:rsidR="00FE5B54" w:rsidRDefault="00FE5B54" w:rsidP="000376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253" w:type="dxa"/>
          </w:tcPr>
          <w:p w14:paraId="4B772328" w14:textId="77777777" w:rsidR="00FE5B54" w:rsidRDefault="00FE5B54" w:rsidP="000376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Szachowa bitwa – widełki, czyli podwójne uderzenie. </w:t>
            </w:r>
          </w:p>
        </w:tc>
        <w:tc>
          <w:tcPr>
            <w:tcW w:w="4726" w:type="dxa"/>
          </w:tcPr>
          <w:p w14:paraId="348C80AF" w14:textId="77777777" w:rsidR="00FE5B54" w:rsidRDefault="00FE5B54" w:rsidP="000376C4">
            <w:r>
              <w:t>Przypominamy sobie motyw taktyczny – widełki, w tym celu oglądamy film:</w:t>
            </w:r>
          </w:p>
          <w:p w14:paraId="0D319A89" w14:textId="77777777" w:rsidR="00FE5B54" w:rsidRDefault="000E2A7B" w:rsidP="000376C4">
            <w:pPr>
              <w:rPr>
                <w:color w:val="0000FF"/>
                <w:u w:val="single"/>
              </w:rPr>
            </w:pPr>
            <w:hyperlink r:id="rId4" w:history="1">
              <w:r w:rsidR="00FE5B54" w:rsidRPr="00EA6B06">
                <w:rPr>
                  <w:rStyle w:val="Hipercze"/>
                </w:rPr>
                <w:t>https://www.youtube.com/watch?v=5447xL6ThjU</w:t>
              </w:r>
            </w:hyperlink>
          </w:p>
          <w:p w14:paraId="43022EE5" w14:textId="77777777" w:rsidR="00FE5B54" w:rsidRDefault="00FE5B54" w:rsidP="000376C4"/>
          <w:p w14:paraId="45CDD8B7" w14:textId="77777777" w:rsidR="00FE5B54" w:rsidRDefault="00FE5B54" w:rsidP="000376C4"/>
          <w:p w14:paraId="04FFAFF0" w14:textId="77777777" w:rsidR="00FE5B54" w:rsidRDefault="00FE5B54" w:rsidP="000376C4">
            <w:r>
              <w:t xml:space="preserve">Po obejrzeniu filmu wykonujemy ćwiczenia </w:t>
            </w:r>
          </w:p>
          <w:p w14:paraId="600D3A4A" w14:textId="77777777" w:rsidR="00FE5B54" w:rsidRDefault="000E2A7B" w:rsidP="000376C4">
            <w:hyperlink r:id="rId5" w:history="1">
              <w:r w:rsidR="00FE5B54" w:rsidRPr="00AD2128">
                <w:rPr>
                  <w:color w:val="0000FF"/>
                  <w:u w:val="single"/>
                </w:rPr>
                <w:t>http://www.zadania.szachowe.pl/widelki.html</w:t>
              </w:r>
            </w:hyperlink>
          </w:p>
          <w:p w14:paraId="76821A3F" w14:textId="77777777" w:rsidR="00FE5B54" w:rsidRDefault="00FE5B54" w:rsidP="00037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35" w:type="dxa"/>
          </w:tcPr>
          <w:p w14:paraId="7835DC44" w14:textId="77777777" w:rsidR="00FE5B54" w:rsidRDefault="00FE5B54" w:rsidP="000376C4"/>
        </w:tc>
      </w:tr>
    </w:tbl>
    <w:p w14:paraId="5856163E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9A01B04" w14:textId="77777777" w:rsidR="004F22A7" w:rsidRDefault="004F22A7" w:rsidP="004F22A7">
      <w:pPr>
        <w:rPr>
          <w:rFonts w:cstheme="minorHAnsi"/>
          <w:color w:val="000000" w:themeColor="text1"/>
        </w:rPr>
      </w:pPr>
    </w:p>
    <w:p w14:paraId="7818DD39" w14:textId="5CBB8DAB" w:rsidR="00FE5B54" w:rsidRDefault="00FE5B54" w:rsidP="004F22A7">
      <w:pPr>
        <w:rPr>
          <w:rFonts w:cstheme="minorHAnsi"/>
          <w:color w:val="000000" w:themeColor="text1"/>
        </w:rPr>
      </w:pPr>
    </w:p>
    <w:p w14:paraId="2236B237" w14:textId="275F9A56" w:rsidR="00FE5B54" w:rsidRDefault="00FE5B54" w:rsidP="004F22A7">
      <w:pPr>
        <w:rPr>
          <w:rFonts w:cstheme="minorHAnsi"/>
          <w:color w:val="000000" w:themeColor="text1"/>
        </w:rPr>
      </w:pPr>
    </w:p>
    <w:p w14:paraId="19B08B1E" w14:textId="77777777" w:rsidR="00FE5B54" w:rsidRDefault="00FE5B54" w:rsidP="004F22A7">
      <w:pPr>
        <w:rPr>
          <w:rFonts w:cstheme="minorHAnsi"/>
          <w:color w:val="000000" w:themeColor="text1"/>
        </w:rPr>
      </w:pPr>
    </w:p>
    <w:p w14:paraId="4C425820" w14:textId="77777777" w:rsidR="004F22A7" w:rsidRPr="00B9762A" w:rsidRDefault="004F22A7" w:rsidP="004F22A7">
      <w:pPr>
        <w:rPr>
          <w:rFonts w:cstheme="minorHAnsi"/>
          <w:color w:val="000000" w:themeColor="text1"/>
        </w:rPr>
      </w:pPr>
    </w:p>
    <w:p w14:paraId="283BB24C" w14:textId="77777777" w:rsidR="00CF2273" w:rsidRDefault="00CF2273"/>
    <w:sectPr w:rsidR="00CF2273" w:rsidSect="004F22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3"/>
    <w:rsid w:val="000E2A7B"/>
    <w:rsid w:val="004F22A7"/>
    <w:rsid w:val="006654A1"/>
    <w:rsid w:val="00BA54E2"/>
    <w:rsid w:val="00CF227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07E9"/>
  <w15:chartTrackingRefBased/>
  <w15:docId w15:val="{A9AA782F-278A-4858-9022-683596F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2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nia.szachowe.pl/widelki.html" TargetMode="External"/><Relationship Id="rId4" Type="http://schemas.openxmlformats.org/officeDocument/2006/relationships/hyperlink" Target="https://www.youtube.com/watch?v=5447xL6Th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rykowska.renata@gmail.com</dc:creator>
  <cp:keywords/>
  <dc:description/>
  <cp:lastModifiedBy>Justyna</cp:lastModifiedBy>
  <cp:revision>2</cp:revision>
  <dcterms:created xsi:type="dcterms:W3CDTF">2020-05-10T10:45:00Z</dcterms:created>
  <dcterms:modified xsi:type="dcterms:W3CDTF">2020-05-10T10:45:00Z</dcterms:modified>
</cp:coreProperties>
</file>