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AD6E" w14:textId="77777777" w:rsidR="00384731" w:rsidRDefault="00384731" w:rsidP="0038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0DCD40DC" w14:textId="77777777" w:rsidR="00384731" w:rsidRDefault="00384731" w:rsidP="00384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E00FB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Zgodnie z art. 13 ust. 1 i 2 RODO* informujemy, że:</w:t>
      </w:r>
    </w:p>
    <w:p w14:paraId="63B8547B" w14:textId="4CFA98EE" w:rsidR="00384731" w:rsidRPr="008D4F60" w:rsidRDefault="00384731" w:rsidP="008D4F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1. Administratorem jest</w:t>
      </w:r>
      <w:r w:rsidRPr="003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5F3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Publiczna </w:t>
      </w:r>
      <w:r w:rsidR="00EB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5F3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Szkoła</w:t>
      </w:r>
      <w:r w:rsidR="00EB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5F3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Podstawowa im. H. Sienkiewicza w </w:t>
      </w:r>
      <w:r w:rsidR="00CB2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Pilawie </w:t>
      </w:r>
      <w:r w:rsidR="00502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,</w:t>
      </w:r>
      <w:bookmarkStart w:id="0" w:name="_GoBack"/>
      <w:bookmarkEnd w:id="0"/>
      <w:r w:rsidR="00CB2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                  </w:t>
      </w:r>
      <w:r w:rsidR="008D4F60" w:rsidRPr="008D4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ul. </w:t>
      </w:r>
      <w:r w:rsidR="005F3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Leśna 6</w:t>
      </w:r>
      <w:r w:rsidR="008D4F60" w:rsidRPr="008D4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,</w:t>
      </w:r>
      <w:r w:rsidR="008D4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5F3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08-440 Pilawa</w:t>
      </w:r>
      <w:r w:rsidR="008D4F60" w:rsidRPr="008D4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(adres e-mail:</w:t>
      </w:r>
      <w:r w:rsidR="005F37C3">
        <w:t xml:space="preserve"> </w:t>
      </w:r>
      <w:hyperlink r:id="rId5" w:history="1">
        <w:r w:rsidR="005F37C3" w:rsidRPr="00256F80">
          <w:rPr>
            <w:rStyle w:val="Hipercze"/>
          </w:rPr>
          <w:t>sekretariat5@o2.pl</w:t>
        </w:r>
      </w:hyperlink>
      <w:r w:rsidR="005F37C3">
        <w:t xml:space="preserve"> 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; nr tel.:</w:t>
      </w:r>
      <w:r w:rsidR="004A62F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25 685 67 00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18DCE79" w14:textId="1F0027B2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2. Administrator wyznaczył inspektora ochrony danych, z którym można skontaktować się pod adresem e-mai</w:t>
      </w:r>
      <w:r w:rsidR="00FC2C1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l: </w:t>
      </w:r>
      <w:hyperlink r:id="rId6" w:history="1">
        <w:r w:rsidR="00FC2C1A" w:rsidRPr="00044BA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inspektor@cbi24.pl</w:t>
        </w:r>
      </w:hyperlink>
      <w:r w:rsidR="00FC2C1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; nr tel.: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575 001 799</w:t>
      </w:r>
    </w:p>
    <w:p w14:paraId="2836BEFE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3. 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5749D13E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14:paraId="45ED0F7D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ustawy z dnia 14 grudnia 2016 r. Prawo oświatowe; </w:t>
      </w:r>
    </w:p>
    <w:p w14:paraId="327811B1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ustawy z dnia 7 września 1991 r. o systemie oświaty; </w:t>
      </w:r>
    </w:p>
    <w:p w14:paraId="434B80A0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- 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14:paraId="42926559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546DE67" w14:textId="1E7A2C4A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Odbiorcami danych będą również podmioty przetwarzające dane na zlecenie tj. </w:t>
      </w:r>
      <w:r w:rsidR="00BA48B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firmy dostarczające oprogramowanie.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A5F8678" w14:textId="50B8ADD6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6. Dane osobowe będą przetwarzane przez okres pobierania nauki w szkole, a następnie przez okres niezbędny do archiwizacji tj. przez okres </w:t>
      </w:r>
      <w:r w:rsidR="00BA48B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50 lat.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DB669F4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7. Ma Pan/Pani prawo: </w:t>
      </w:r>
    </w:p>
    <w:p w14:paraId="5A0BB6F7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dostępu do swoich danych osobowych; </w:t>
      </w:r>
    </w:p>
    <w:p w14:paraId="0E770F5B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sprostowania nieprawidłowych danych; </w:t>
      </w:r>
    </w:p>
    <w:p w14:paraId="0894BF93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żądania usunięcia danych, o ile znajdzie zastosowanie jedna z przesłanek z art. 17 ust. 1 RODO; </w:t>
      </w:r>
    </w:p>
    <w:p w14:paraId="4D860FA4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- żądania ograniczenia przetwarzania danych. </w:t>
      </w:r>
    </w:p>
    <w:p w14:paraId="2B12EAFC" w14:textId="77777777" w:rsidR="00384731" w:rsidRPr="000D0B8D" w:rsidRDefault="00384731" w:rsidP="003847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bookmarkStart w:id="1" w:name="_heading=h.gjdgxs" w:colFirst="0" w:colLast="0"/>
      <w:bookmarkEnd w:id="1"/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Ma Pan/Pani prawo złożenia skargi na niezgodne z prawem przetwarzanie danych osobowych do Prezesa Urzędu Ochrony Danych Osobowych, ul. Stawki 2, 00 – 193 Warszawa. </w:t>
      </w:r>
    </w:p>
    <w:p w14:paraId="0FCD8850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5AF31278" w14:textId="77777777" w:rsidR="00384731" w:rsidRPr="000D0B8D" w:rsidRDefault="00384731" w:rsidP="003847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066A4A5" w14:textId="77777777" w:rsidR="000B6C5A" w:rsidRDefault="000B6C5A"/>
    <w:sectPr w:rsidR="000B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2A"/>
    <w:rsid w:val="000B6C5A"/>
    <w:rsid w:val="00182509"/>
    <w:rsid w:val="00384731"/>
    <w:rsid w:val="004A62FC"/>
    <w:rsid w:val="00502941"/>
    <w:rsid w:val="005F37C3"/>
    <w:rsid w:val="008D4F60"/>
    <w:rsid w:val="00BA48B8"/>
    <w:rsid w:val="00C6612A"/>
    <w:rsid w:val="00CB2DFF"/>
    <w:rsid w:val="00EB4081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B678"/>
  <w15:chartTrackingRefBased/>
  <w15:docId w15:val="{020B0F96-9F09-46C7-926E-EFE58786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731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4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Rycaj</dc:creator>
  <cp:keywords/>
  <dc:description/>
  <cp:lastModifiedBy>DyrektoR</cp:lastModifiedBy>
  <cp:revision>6</cp:revision>
  <dcterms:created xsi:type="dcterms:W3CDTF">2020-10-15T11:11:00Z</dcterms:created>
  <dcterms:modified xsi:type="dcterms:W3CDTF">2020-10-15T11:23:00Z</dcterms:modified>
</cp:coreProperties>
</file>