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7655" w14:textId="77777777" w:rsidR="00DB2E49" w:rsidRPr="00B9762A" w:rsidRDefault="00EC6FDC">
      <w:pPr>
        <w:rPr>
          <w:rFonts w:cstheme="minorHAnsi"/>
          <w:color w:val="000000" w:themeColor="text1"/>
        </w:rPr>
      </w:pPr>
      <w:bookmarkStart w:id="0" w:name="_GoBack"/>
      <w:bookmarkEnd w:id="0"/>
      <w:r w:rsidRPr="00B9762A">
        <w:rPr>
          <w:rFonts w:cstheme="minorHAnsi"/>
          <w:color w:val="000000" w:themeColor="text1"/>
        </w:rPr>
        <w:t xml:space="preserve">Rozkład materiału do nauczania zdalnego przewidziany do realizacji przez uczniów klasy 2b </w:t>
      </w:r>
      <w:r w:rsidR="00B9762A" w:rsidRPr="00B9762A">
        <w:rPr>
          <w:rFonts w:cstheme="minorHAnsi"/>
          <w:color w:val="000000" w:themeColor="text1"/>
        </w:rPr>
        <w:t xml:space="preserve">– Renata Rykowska </w:t>
      </w:r>
    </w:p>
    <w:p w14:paraId="2E5B80A2" w14:textId="77777777" w:rsidR="00EC6FDC" w:rsidRPr="00B9762A" w:rsidRDefault="00EC6FDC">
      <w:pPr>
        <w:rPr>
          <w:rFonts w:cstheme="minorHAnsi"/>
          <w:color w:val="000000" w:themeColor="text1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33"/>
        <w:gridCol w:w="5202"/>
        <w:gridCol w:w="2693"/>
      </w:tblGrid>
      <w:tr w:rsidR="00552F9B" w:rsidRPr="00B9762A" w14:paraId="6BD2CDF5" w14:textId="77777777" w:rsidTr="005B7981">
        <w:tc>
          <w:tcPr>
            <w:tcW w:w="10774" w:type="dxa"/>
            <w:gridSpan w:val="4"/>
          </w:tcPr>
          <w:p w14:paraId="076293F5" w14:textId="77777777" w:rsidR="00AD3BC5" w:rsidRPr="00B9762A" w:rsidRDefault="00552F9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Blok tematyczny: Rosnę i zdrowo się odżywiam</w:t>
            </w:r>
          </w:p>
        </w:tc>
      </w:tr>
      <w:tr w:rsidR="00552F9B" w:rsidRPr="00B9762A" w14:paraId="567E3F8D" w14:textId="77777777" w:rsidTr="00F11484">
        <w:tc>
          <w:tcPr>
            <w:tcW w:w="1344" w:type="dxa"/>
          </w:tcPr>
          <w:p w14:paraId="11341370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533" w:type="dxa"/>
          </w:tcPr>
          <w:p w14:paraId="15DA64AA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5203" w:type="dxa"/>
          </w:tcPr>
          <w:p w14:paraId="76549157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2694" w:type="dxa"/>
          </w:tcPr>
          <w:p w14:paraId="2558B0AA" w14:textId="77777777" w:rsidR="00552F9B" w:rsidRPr="00B9762A" w:rsidRDefault="00552F9B" w:rsidP="00EA181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552F9B" w:rsidRPr="00B9762A" w14:paraId="493069D9" w14:textId="77777777" w:rsidTr="00F11484">
        <w:tc>
          <w:tcPr>
            <w:tcW w:w="1344" w:type="dxa"/>
          </w:tcPr>
          <w:p w14:paraId="4458DD3D" w14:textId="77777777" w:rsidR="00552F9B" w:rsidRDefault="00552F9B" w:rsidP="0023232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12.03</w:t>
            </w:r>
          </w:p>
          <w:p w14:paraId="202C3EE9" w14:textId="77777777" w:rsidR="00F11484" w:rsidRPr="00B9762A" w:rsidRDefault="00F11484" w:rsidP="0023232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czwartek</w:t>
            </w:r>
          </w:p>
        </w:tc>
        <w:tc>
          <w:tcPr>
            <w:tcW w:w="1533" w:type="dxa"/>
          </w:tcPr>
          <w:p w14:paraId="5C762AA3" w14:textId="77777777" w:rsidR="00552F9B" w:rsidRPr="00B9762A" w:rsidRDefault="00552F9B" w:rsidP="0023232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Dbamy o wzrok – jak przygotować się do zdalnego nauczania. </w:t>
            </w:r>
            <w:r w:rsidRPr="00B9762A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5203" w:type="dxa"/>
          </w:tcPr>
          <w:p w14:paraId="3C4E9FAF" w14:textId="77777777" w:rsidR="00552F9B" w:rsidRPr="00B9762A" w:rsidRDefault="00552F9B" w:rsidP="00552F9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40 i 41, czytamy tekst i pytania pod nim. W zeszycie 1 piszemy:  Zasady, których należy przestrzegać podczas odrabiania lekcji i czytania książek (proszę dopilnować, aby dzieci zapisały kilka takich zasad, mówimy o nich często podczas zajęć. Dotyczą oświetlenia, siedzenia, układania książek pod odpowiednim kątem do oczu, wielkości czcionki, używania okularów, kiedy to zalecane przez lekarza, robienie przerw połączonych z ruchem, wietrzenie pomieszczeń, unikanie hałasu podczas pisania i czytania).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51, 52, 53</w:t>
            </w:r>
            <w:r w:rsidRPr="00B9762A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694" w:type="dxa"/>
          </w:tcPr>
          <w:p w14:paraId="2F50C8B4" w14:textId="77777777" w:rsidR="00552F9B" w:rsidRPr="00B9762A" w:rsidRDefault="00552F9B" w:rsidP="0023232B">
            <w:pPr>
              <w:rPr>
                <w:rFonts w:cstheme="minorHAnsi"/>
                <w:color w:val="000000" w:themeColor="text1"/>
              </w:rPr>
            </w:pPr>
          </w:p>
        </w:tc>
      </w:tr>
      <w:tr w:rsidR="00552F9B" w:rsidRPr="00B9762A" w14:paraId="348ABD1F" w14:textId="77777777" w:rsidTr="00F11484">
        <w:tc>
          <w:tcPr>
            <w:tcW w:w="1344" w:type="dxa"/>
          </w:tcPr>
          <w:p w14:paraId="6159761B" w14:textId="77777777" w:rsidR="00AD3BC5" w:rsidRDefault="00AD3BC5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13.03 </w:t>
            </w:r>
          </w:p>
          <w:p w14:paraId="4014E691" w14:textId="77777777" w:rsidR="00F11484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piątek </w:t>
            </w:r>
          </w:p>
        </w:tc>
        <w:tc>
          <w:tcPr>
            <w:tcW w:w="1533" w:type="dxa"/>
          </w:tcPr>
          <w:p w14:paraId="7CDE0CB5" w14:textId="77777777" w:rsidR="00AD3BC5" w:rsidRPr="00B9762A" w:rsidRDefault="00552F9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Dbamy o wzrok cd. </w:t>
            </w:r>
          </w:p>
        </w:tc>
        <w:tc>
          <w:tcPr>
            <w:tcW w:w="5203" w:type="dxa"/>
          </w:tcPr>
          <w:p w14:paraId="6D9A7942" w14:textId="77777777" w:rsidR="00AD3BC5" w:rsidRPr="00B9762A" w:rsidRDefault="00552F9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19 - pisemnie do zeszytu M - przepisujemy pytania, do nich wykonujemy działania (jeśli to konieczne, to rysunki również, zwłaszcza, kiedy dziecko nie rozumie treści zadania, na końcu piszemy odpowiedzi).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29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stronie tabliczkamnożenia.pl  mnożenie przez 7 na pamięć i robimy ćwiczenia.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6) Na stronie matzoo.pl - klasa 2 </w:t>
            </w:r>
            <w:r w:rsidR="00A1309A" w:rsidRPr="00B9762A">
              <w:rPr>
                <w:rFonts w:cstheme="minorHAnsi"/>
                <w:color w:val="000000" w:themeColor="text1"/>
                <w:shd w:val="clear" w:color="auto" w:fill="FFFFFF"/>
              </w:rPr>
              <w:t>–</w:t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dzieleni</w:t>
            </w:r>
            <w:r w:rsidR="00A1309A"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e </w:t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przez 6 w zakresie 60 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7) Na stronie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dyktanda.online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klasa 2 - reguła ó/u - Królewska papuga (chętni przepisują do zeszytu i kolorują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ortofrajdę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2694" w:type="dxa"/>
          </w:tcPr>
          <w:p w14:paraId="5A2ABC68" w14:textId="77777777" w:rsidR="00AD3BC5" w:rsidRPr="00B9762A" w:rsidRDefault="00AD3BC5">
            <w:pPr>
              <w:rPr>
                <w:rFonts w:cstheme="minorHAnsi"/>
                <w:color w:val="000000" w:themeColor="text1"/>
              </w:rPr>
            </w:pPr>
          </w:p>
        </w:tc>
      </w:tr>
      <w:tr w:rsidR="00552F9B" w:rsidRPr="00B9762A" w14:paraId="37678587" w14:textId="77777777" w:rsidTr="005B7981">
        <w:tc>
          <w:tcPr>
            <w:tcW w:w="10774" w:type="dxa"/>
            <w:gridSpan w:val="4"/>
          </w:tcPr>
          <w:p w14:paraId="498611D9" w14:textId="77777777" w:rsidR="00552F9B" w:rsidRPr="00B9762A" w:rsidRDefault="00552F9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Blok tematyczny: Czy kończy się zima?</w:t>
            </w:r>
          </w:p>
        </w:tc>
      </w:tr>
      <w:tr w:rsidR="00552F9B" w:rsidRPr="00B9762A" w14:paraId="1EC9BCB7" w14:textId="77777777" w:rsidTr="00F11484">
        <w:tc>
          <w:tcPr>
            <w:tcW w:w="1344" w:type="dxa"/>
          </w:tcPr>
          <w:p w14:paraId="197A61C3" w14:textId="77777777" w:rsidR="00AD3BC5" w:rsidRDefault="00552F9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16.03</w:t>
            </w:r>
          </w:p>
          <w:p w14:paraId="070547E4" w14:textId="77777777" w:rsidR="00F11484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</w:tcPr>
          <w:p w14:paraId="70A3A554" w14:textId="77777777" w:rsidR="00AD3BC5" w:rsidRPr="00B9762A" w:rsidRDefault="00A1309A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Kłopoty z marcową pogodą</w:t>
            </w:r>
            <w:r w:rsidRPr="00B9762A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5203" w:type="dxa"/>
          </w:tcPr>
          <w:p w14:paraId="510A8DDD" w14:textId="77777777" w:rsidR="00AD3BC5" w:rsidRPr="00B9762A" w:rsidRDefault="00A1309A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28, 29 (czytamy tekst i pytania pod nim), ćw. 2 str.29 (pisemnie do zeszytu 1).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36 i 37.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3) Od poniedziałku do piątku prowadzimy kalendarz pogody (jest w załączniku do tej wiadomości - kto nie może wydrukować, ten rysuje na kartce A-4 i wkleja do zeszytu nr 1; kto może wydrukować, uzupełnia i wkleja do zeszytu 1) - będę sprawdzać 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Podręcznik  do matematyki str. 14 i 15, zadania 1,2,3,4 ze str. 15 pisemnie do zeszytu M, zapisujemy pytania, robimy rysunki!!!!! do każdego zadania (mogą być kółka, kreski, patyczaki), działania, odpowiedzi.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Ćwiczenie do matematyki str. 18,19, 20, 21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6) Na stronie tabliczkamnożenia.pl  - mnożenie przez 4 (na pamięć i robimy ćwiczenia), mnożenie przez 2 i 3 (powtarzamy i robimy ćwiczenia).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7) Przypominam o wpisie do Dziennika czytelnika.</w:t>
            </w:r>
          </w:p>
        </w:tc>
        <w:tc>
          <w:tcPr>
            <w:tcW w:w="2694" w:type="dxa"/>
          </w:tcPr>
          <w:p w14:paraId="1CF124FD" w14:textId="77777777" w:rsidR="00AD3BC5" w:rsidRPr="00B9762A" w:rsidRDefault="00A1309A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Dołączony załącznik z kalendarzem pogody </w:t>
            </w:r>
          </w:p>
          <w:p w14:paraId="6A24BF3F" w14:textId="77777777" w:rsidR="00A1309A" w:rsidRPr="00B9762A" w:rsidRDefault="00A1309A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Prośba o odesłanie wypełnionego kalendarza drogą mailową. </w:t>
            </w:r>
          </w:p>
        </w:tc>
      </w:tr>
      <w:tr w:rsidR="00552F9B" w:rsidRPr="00B9762A" w14:paraId="2C871E2C" w14:textId="77777777" w:rsidTr="00F11484">
        <w:tc>
          <w:tcPr>
            <w:tcW w:w="1344" w:type="dxa"/>
          </w:tcPr>
          <w:p w14:paraId="3C597061" w14:textId="77777777" w:rsidR="00AD3BC5" w:rsidRDefault="00E827E1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lastRenderedPageBreak/>
              <w:t xml:space="preserve">17.03 </w:t>
            </w:r>
          </w:p>
          <w:p w14:paraId="4E39000C" w14:textId="77777777" w:rsidR="00F11484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14:paraId="7BC398C8" w14:textId="77777777" w:rsidR="00AD3BC5" w:rsidRPr="00B9762A" w:rsidRDefault="00E827E1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Co zrobić, żeby nie zachorować? </w:t>
            </w:r>
          </w:p>
        </w:tc>
        <w:tc>
          <w:tcPr>
            <w:tcW w:w="5203" w:type="dxa"/>
          </w:tcPr>
          <w:p w14:paraId="19C93B5A" w14:textId="77777777" w:rsidR="00AD3BC5" w:rsidRPr="00B9762A" w:rsidRDefault="00E827E1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str. 30 - ćw. 2 i 3 pisemnie do zeszytu 1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Podręcznik str. 31 i 32, w zeszycie nr 1 piszemy dwa pytania i odpowiadamy na nie : Jakie mogą być przyczyny przeziębienia? Co należy robić, aby nie zachorować?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Ćwiczenie do języka polskiego str. 38.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Podręcznik do matematyki str. 16, zadania 1,2,3,4,5 pisemnie do zeszytu M.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Ćwiczenie do matematyki str. 22 i 23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6) Na stronie matzoo.pl - klasa 2 - mnożenie przez 3 i 4, dzielenie przez 3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7) Na stronie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dyktanda.online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klasa 2, reguła ó/u - Żółta gromadka, robimy aż do uzyskania 100%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8) Z</w:t>
            </w:r>
            <w:r w:rsidR="00D72813"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adanie dla chętnych </w:t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przepisać dyktando Żółta gromadka do zeszytu 1 i pokolorować w nim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ortofrajdę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57F6A790" w14:textId="77777777" w:rsidR="00AD3BC5" w:rsidRPr="00B9762A" w:rsidRDefault="00AD3BC5">
            <w:pPr>
              <w:rPr>
                <w:rFonts w:cstheme="minorHAnsi"/>
                <w:color w:val="000000" w:themeColor="text1"/>
              </w:rPr>
            </w:pPr>
          </w:p>
        </w:tc>
      </w:tr>
      <w:tr w:rsidR="00552F9B" w:rsidRPr="00B9762A" w14:paraId="136BE172" w14:textId="77777777" w:rsidTr="00F11484">
        <w:tc>
          <w:tcPr>
            <w:tcW w:w="1344" w:type="dxa"/>
          </w:tcPr>
          <w:p w14:paraId="569D562D" w14:textId="77777777" w:rsidR="00AD3BC5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18.03</w:t>
            </w:r>
          </w:p>
          <w:p w14:paraId="6CFFCE2B" w14:textId="77777777" w:rsidR="00F11484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533" w:type="dxa"/>
          </w:tcPr>
          <w:p w14:paraId="2C952EF3" w14:textId="77777777" w:rsidR="00AD3BC5" w:rsidRPr="00B9762A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Zaglądamy do książki kucharskiej.</w:t>
            </w:r>
          </w:p>
        </w:tc>
        <w:tc>
          <w:tcPr>
            <w:tcW w:w="5203" w:type="dxa"/>
          </w:tcPr>
          <w:p w14:paraId="7236E655" w14:textId="77777777" w:rsidR="00AD3BC5" w:rsidRPr="00B9762A" w:rsidRDefault="007D3EBB" w:rsidP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Powtórzenie do lekcji poprzedniej - Ćwiczenie do języka polskiego str. 39,40, 41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str. 33 -czytamy tekst  i wszystkie polecenia, ćw. 4 str. 33 pisemnie do zeszytu nr 1.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Podręcznik str. 34 i 35 - czytamy teksty  i wykonujemy polecenie: Przygotuj samodzielnie w domu dowolną potrawę (ustal to z rodzicami), następnie przepis na tę potrawę zapisz w zeszycie nr 1, najpierw podaj potrzebne składniki, a potem sposób przygotowania. Możesz wkleić zdjęcie tej potrawy lub wykonać jej rysunek.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Ćwiczenie do języka polskiego str. 42, 43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24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stronie tabliczkamnożenia.pl mnożenie  przez 5 na pamięć  i robimy ćwiczenia.</w:t>
            </w:r>
          </w:p>
        </w:tc>
        <w:tc>
          <w:tcPr>
            <w:tcW w:w="2694" w:type="dxa"/>
          </w:tcPr>
          <w:p w14:paraId="3F2F44B6" w14:textId="77777777" w:rsidR="00AD3BC5" w:rsidRPr="00B9762A" w:rsidRDefault="00AD3BC5">
            <w:pPr>
              <w:rPr>
                <w:rFonts w:cstheme="minorHAnsi"/>
                <w:color w:val="000000" w:themeColor="text1"/>
              </w:rPr>
            </w:pPr>
          </w:p>
        </w:tc>
      </w:tr>
      <w:tr w:rsidR="00552F9B" w:rsidRPr="00B9762A" w14:paraId="1274C6EC" w14:textId="77777777" w:rsidTr="00F11484">
        <w:tc>
          <w:tcPr>
            <w:tcW w:w="1344" w:type="dxa"/>
          </w:tcPr>
          <w:p w14:paraId="2CB49866" w14:textId="77777777" w:rsidR="00AD3BC5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19.03</w:t>
            </w:r>
          </w:p>
          <w:p w14:paraId="27474D8F" w14:textId="77777777" w:rsidR="00F11484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czwartek</w:t>
            </w:r>
          </w:p>
        </w:tc>
        <w:tc>
          <w:tcPr>
            <w:tcW w:w="1533" w:type="dxa"/>
          </w:tcPr>
          <w:p w14:paraId="75772BE1" w14:textId="77777777" w:rsidR="00AD3BC5" w:rsidRPr="00B9762A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Dotrzymujemy obietnic.</w:t>
            </w:r>
          </w:p>
        </w:tc>
        <w:tc>
          <w:tcPr>
            <w:tcW w:w="5203" w:type="dxa"/>
          </w:tcPr>
          <w:p w14:paraId="77DB5B22" w14:textId="77777777" w:rsidR="00AD3BC5" w:rsidRPr="00B9762A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36 i 37, czytamy tekst i odpowiadamy pisemnie na pytania z ćw. 1 i 2 str. 37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44, 45, 46,47 (uwaga: ćw. 5 str. 45 do zeszytu 1).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17 i 18 (wszystkie zadania pisemnie do zeszytu M, przepisujemy tylko pytania, do nich robimy działania lub rysunki - jeśli to konieczne, bo dziecko nie rozumie treści, na koniec piszemy odpowiedź).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25 i 26.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stronie tabliczka mnożenia.pl mnożenie przez 5 na pamięć i robimy ćwiczenia.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6) Na stronie matzoo.pl - klasa 2 - dzielenie przez 4 w zakresie 40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7) Na stronie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dyktanda.online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klasa 2, reguła -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rz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/ż, Dziwna żaba</w:t>
            </w:r>
          </w:p>
        </w:tc>
        <w:tc>
          <w:tcPr>
            <w:tcW w:w="2694" w:type="dxa"/>
          </w:tcPr>
          <w:p w14:paraId="3544260E" w14:textId="77777777" w:rsidR="00AD3BC5" w:rsidRPr="00B9762A" w:rsidRDefault="00AD3BC5">
            <w:pPr>
              <w:rPr>
                <w:rFonts w:cstheme="minorHAnsi"/>
                <w:color w:val="000000" w:themeColor="text1"/>
              </w:rPr>
            </w:pPr>
          </w:p>
        </w:tc>
      </w:tr>
      <w:tr w:rsidR="005345C9" w:rsidRPr="00B9762A" w14:paraId="0DC31736" w14:textId="77777777" w:rsidTr="005B7981">
        <w:tc>
          <w:tcPr>
            <w:tcW w:w="10774" w:type="dxa"/>
            <w:gridSpan w:val="4"/>
          </w:tcPr>
          <w:p w14:paraId="25000B6D" w14:textId="77777777" w:rsidR="005345C9" w:rsidRPr="00B9762A" w:rsidRDefault="005345C9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Blok tematyczny: Rosnę i zdrowo się odżywiam</w:t>
            </w:r>
          </w:p>
        </w:tc>
      </w:tr>
      <w:tr w:rsidR="007D3EBB" w:rsidRPr="00B9762A" w14:paraId="6EACE14D" w14:textId="77777777" w:rsidTr="00F11484">
        <w:tc>
          <w:tcPr>
            <w:tcW w:w="1344" w:type="dxa"/>
          </w:tcPr>
          <w:p w14:paraId="105E3874" w14:textId="77777777" w:rsidR="007D3EBB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20.03</w:t>
            </w:r>
          </w:p>
          <w:p w14:paraId="09A878B6" w14:textId="77777777" w:rsidR="00F11484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piątek</w:t>
            </w:r>
          </w:p>
        </w:tc>
        <w:tc>
          <w:tcPr>
            <w:tcW w:w="1533" w:type="dxa"/>
          </w:tcPr>
          <w:p w14:paraId="1F2B84EF" w14:textId="77777777" w:rsidR="007D3EBB" w:rsidRPr="00B9762A" w:rsidRDefault="007D3EB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A ja rosnę i rosnę! </w:t>
            </w:r>
          </w:p>
        </w:tc>
        <w:tc>
          <w:tcPr>
            <w:tcW w:w="5203" w:type="dxa"/>
          </w:tcPr>
          <w:p w14:paraId="63977BBF" w14:textId="77777777" w:rsidR="007D3EBB" w:rsidRPr="00B9762A" w:rsidRDefault="007D3EB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38 i 39, czytamy teksty i pytania pod nimi; odpowiadamy pisemnie w zeszycie 1  na pytania z ćw. 1,2,3 str.39 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2) Ćwiczenie do języka polskiego str. 48,49,50.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Ćwiczenie do matematyki str. 27 i 28.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Na stronie tabliczkamnożenia.pl mnożenie przez 6 na pamięć i robimy ćwiczenia.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stronie matzoo.pl  - klasa 2 - dzielenie przez 5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6) Na stronie szaloneliczby.pl - klasa 2 - Tabliczka mnożenia do 20,  Tabliczka mnożenia do 20 - test wyboru.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7) Na stronie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dyktanda.online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klasa 2 - reguła ó/u - Prawdziwa zima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(chętni przepisują dyktando do zeszytu 1 i kolorują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ortofrajdę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, zachęcam zwłaszcza tych, którzy mają trudność z zapamiętaniem pisowni).</w:t>
            </w:r>
          </w:p>
        </w:tc>
        <w:tc>
          <w:tcPr>
            <w:tcW w:w="2694" w:type="dxa"/>
          </w:tcPr>
          <w:p w14:paraId="45732DB2" w14:textId="77777777" w:rsidR="007D3EBB" w:rsidRPr="00B9762A" w:rsidRDefault="007D3EBB">
            <w:pPr>
              <w:rPr>
                <w:rFonts w:cstheme="minorHAnsi"/>
                <w:color w:val="000000" w:themeColor="text1"/>
              </w:rPr>
            </w:pPr>
          </w:p>
        </w:tc>
      </w:tr>
      <w:tr w:rsidR="007D3EBB" w:rsidRPr="00B9762A" w14:paraId="63191861" w14:textId="77777777" w:rsidTr="00F11484">
        <w:tc>
          <w:tcPr>
            <w:tcW w:w="1344" w:type="dxa"/>
          </w:tcPr>
          <w:p w14:paraId="794C266E" w14:textId="77777777" w:rsidR="007D3EBB" w:rsidRDefault="007D3EBB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23.03</w:t>
            </w:r>
          </w:p>
          <w:p w14:paraId="796B33AE" w14:textId="77777777" w:rsidR="005B7981" w:rsidRPr="00B9762A" w:rsidRDefault="00F1148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5B7981">
              <w:rPr>
                <w:rFonts w:cstheme="minorHAnsi"/>
                <w:color w:val="000000" w:themeColor="text1"/>
              </w:rPr>
              <w:t xml:space="preserve">oniedziałek </w:t>
            </w:r>
          </w:p>
        </w:tc>
        <w:tc>
          <w:tcPr>
            <w:tcW w:w="1533" w:type="dxa"/>
          </w:tcPr>
          <w:p w14:paraId="20AAA5CE" w14:textId="77777777" w:rsidR="007D3EBB" w:rsidRPr="00B9762A" w:rsidRDefault="00F11484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Dbamy o zęby.</w:t>
            </w:r>
          </w:p>
        </w:tc>
        <w:tc>
          <w:tcPr>
            <w:tcW w:w="5203" w:type="dxa"/>
          </w:tcPr>
          <w:p w14:paraId="4DA79299" w14:textId="77777777" w:rsidR="007D3EBB" w:rsidRPr="00B9762A" w:rsidRDefault="007D3EB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42 i 43. Czytamy teksty i pytania. Z tekstów wypisujemy wyrazy z u i ó (tam, gdzie to możliwe proszę uzasadnić pisownię) do zeszytu nr 1.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53 i 54.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20 - zad. 2, 3,4,5 do zeszytu M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Ćwiczenie do matematyki str. 30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stornie tabliczkamnożenia.pl  mnożenie przez osiem na pamięć i wykonujemy działania.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6) Na stronie matzoo.pl - klasa 2 - Mnożenie - Tabliczka mnożenia w zakresie 30; Dzielenie - Tabliczka dzielenia w zakresie 30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7) Uzupełniamy Dziennik czytelnika.</w:t>
            </w:r>
          </w:p>
        </w:tc>
        <w:tc>
          <w:tcPr>
            <w:tcW w:w="2694" w:type="dxa"/>
          </w:tcPr>
          <w:p w14:paraId="30AFCB5A" w14:textId="77777777" w:rsidR="007D3EBB" w:rsidRPr="00B9762A" w:rsidRDefault="007D3EBB">
            <w:pPr>
              <w:rPr>
                <w:rFonts w:cstheme="minorHAnsi"/>
                <w:color w:val="000000" w:themeColor="text1"/>
              </w:rPr>
            </w:pPr>
          </w:p>
        </w:tc>
      </w:tr>
      <w:tr w:rsidR="005345C9" w:rsidRPr="00B9762A" w14:paraId="5C06F87E" w14:textId="77777777" w:rsidTr="00F11484">
        <w:tc>
          <w:tcPr>
            <w:tcW w:w="1344" w:type="dxa"/>
          </w:tcPr>
          <w:p w14:paraId="54C93587" w14:textId="77777777" w:rsidR="005345C9" w:rsidRDefault="005345C9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24.03</w:t>
            </w:r>
          </w:p>
          <w:p w14:paraId="46175249" w14:textId="77777777" w:rsidR="005B7981" w:rsidRPr="00B9762A" w:rsidRDefault="005B79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14:paraId="07BC96FC" w14:textId="77777777" w:rsidR="005345C9" w:rsidRPr="00B9762A" w:rsidRDefault="00D94D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Odpoczynek jest ważny</w:t>
            </w:r>
            <w:r w:rsidR="00F1148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203" w:type="dxa"/>
          </w:tcPr>
          <w:p w14:paraId="68F8FA91" w14:textId="77777777" w:rsidR="005345C9" w:rsidRPr="00B9762A" w:rsidRDefault="00D94D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44 i 45 - czytamy teksty i pytania - ćw. 1 str. 44 i ćw. 2 str. 45 pisemnie do zeszytu 1.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56, 57.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21 pisemnie wszystkie zadania do zeszytu M.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4) Ćwiczenia do matematyki str. 31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stronie matzoo.pl - klasa 2- Dzielenie - Dzielenie przez 7 w zakresie 70; Mnożenie - Tabliczka mnożenia w zakresie 50.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6) Na stronie szaloneliczby.pl - Klasa 2 - Mnożenie i dzielenie - Tabliczka mnożenia do 50, Tabliczka mnożenia do 50 - test wyboru, Tabliczka dzielenia do 20, Tabliczka dzielenia do 20 - test wyboru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7) Na stronie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dyktanda.online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klasa 2 - reguła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rz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/ż Zwierzyniec.</w:t>
            </w:r>
          </w:p>
        </w:tc>
        <w:tc>
          <w:tcPr>
            <w:tcW w:w="2694" w:type="dxa"/>
          </w:tcPr>
          <w:p w14:paraId="32B16F48" w14:textId="77777777" w:rsidR="005345C9" w:rsidRPr="00B9762A" w:rsidRDefault="005345C9">
            <w:pPr>
              <w:rPr>
                <w:rFonts w:cstheme="minorHAnsi"/>
                <w:color w:val="000000" w:themeColor="text1"/>
              </w:rPr>
            </w:pPr>
          </w:p>
        </w:tc>
      </w:tr>
      <w:tr w:rsidR="00B9762A" w:rsidRPr="00B9762A" w14:paraId="1C6803E8" w14:textId="77777777" w:rsidTr="005B7981">
        <w:tc>
          <w:tcPr>
            <w:tcW w:w="10774" w:type="dxa"/>
            <w:gridSpan w:val="4"/>
          </w:tcPr>
          <w:p w14:paraId="1277E3BA" w14:textId="77777777" w:rsidR="00B9762A" w:rsidRPr="00B9762A" w:rsidRDefault="00B9762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Przyroda budzi się do życia. </w:t>
            </w:r>
          </w:p>
        </w:tc>
      </w:tr>
      <w:tr w:rsidR="00D94D0E" w:rsidRPr="00B9762A" w14:paraId="55BF16B2" w14:textId="77777777" w:rsidTr="00F11484">
        <w:tc>
          <w:tcPr>
            <w:tcW w:w="1344" w:type="dxa"/>
          </w:tcPr>
          <w:p w14:paraId="5D6A8AA2" w14:textId="77777777" w:rsidR="00D94D0E" w:rsidRDefault="00D94D0E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25.03</w:t>
            </w:r>
          </w:p>
          <w:p w14:paraId="5B556143" w14:textId="77777777" w:rsidR="005B7981" w:rsidRPr="00B9762A" w:rsidRDefault="005B79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533" w:type="dxa"/>
          </w:tcPr>
          <w:p w14:paraId="75811D34" w14:textId="77777777" w:rsidR="00D94D0E" w:rsidRPr="00B9762A" w:rsidRDefault="00D94D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Witaj, wiosno! </w:t>
            </w:r>
          </w:p>
        </w:tc>
        <w:tc>
          <w:tcPr>
            <w:tcW w:w="5203" w:type="dxa"/>
          </w:tcPr>
          <w:p w14:paraId="754A5A3C" w14:textId="77777777" w:rsidR="00D94D0E" w:rsidRPr="00B9762A" w:rsidRDefault="00D94D0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46 i 47, czytamy tekst i polecenia pod nim. Ćw. 2 i 3 ze str. 46 do zeszytu nr 1.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2) Ćwiczenie do języka polskiego str. 58 i 59.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3) Ćwiczenie do matematyki str. 32 i 33.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4) Na stronie tabliczkamnożenia.pl - mnożenie przez 9 na pamięć i robimy zadania. Na stronie matzoo.pl -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dzielanie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przez 8 w zakresie 80.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5) Na stronie szaloneliczby.pl - klasa 2 - mnożenie i dzielenie - Tabliczka mnożenia do 100, Tabliczka mnożenia do 100 -test wyboru, Tabliczka dzielenia do 50, Tabliczka dzielenia do 50 - test wyboru.</w:t>
            </w:r>
            <w:r w:rsidRPr="00B9762A">
              <w:rPr>
                <w:rFonts w:cstheme="minorHAnsi"/>
                <w:color w:val="000000" w:themeColor="text1"/>
              </w:rPr>
              <w:br/>
            </w: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6) Na stronie </w:t>
            </w:r>
            <w:proofErr w:type="spellStart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dyktanda.online</w:t>
            </w:r>
            <w:proofErr w:type="spellEnd"/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 - klasa 2 - reguła mieszane - Urodziny Elżbietki, Pudełkowa armia, Harcerski obóz.</w:t>
            </w:r>
          </w:p>
        </w:tc>
        <w:tc>
          <w:tcPr>
            <w:tcW w:w="2694" w:type="dxa"/>
          </w:tcPr>
          <w:p w14:paraId="4074A3DC" w14:textId="77777777" w:rsidR="00D94D0E" w:rsidRPr="00B9762A" w:rsidRDefault="00D94D0E">
            <w:pPr>
              <w:rPr>
                <w:rFonts w:cstheme="minorHAnsi"/>
                <w:color w:val="000000" w:themeColor="text1"/>
              </w:rPr>
            </w:pPr>
          </w:p>
        </w:tc>
      </w:tr>
      <w:tr w:rsidR="00C85166" w:rsidRPr="00B9762A" w14:paraId="52095F70" w14:textId="77777777" w:rsidTr="00F11484">
        <w:tc>
          <w:tcPr>
            <w:tcW w:w="1344" w:type="dxa"/>
          </w:tcPr>
          <w:p w14:paraId="1ED69A76" w14:textId="77777777" w:rsidR="00C85166" w:rsidRDefault="00C85166" w:rsidP="00C85166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>26.03</w:t>
            </w:r>
          </w:p>
          <w:p w14:paraId="29F054A5" w14:textId="77777777" w:rsidR="006D2473" w:rsidRPr="00B9762A" w:rsidRDefault="006D2473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</w:tc>
        <w:tc>
          <w:tcPr>
            <w:tcW w:w="1533" w:type="dxa"/>
          </w:tcPr>
          <w:p w14:paraId="03EC0521" w14:textId="77777777" w:rsidR="00C85166" w:rsidRPr="00B9762A" w:rsidRDefault="00C85166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Czy już widać wiosnę w lesie?</w:t>
            </w:r>
          </w:p>
        </w:tc>
        <w:tc>
          <w:tcPr>
            <w:tcW w:w="5203" w:type="dxa"/>
          </w:tcPr>
          <w:p w14:paraId="108D6589" w14:textId="77777777" w:rsidR="00C85166" w:rsidRDefault="00C85166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Podręcznik do języka polskiego str. 48, 49, 50, czytamy teksty i polecenia pod nimi. Ćwiczenie 2 ze str. 48 pisemnie do zeszytu nr 1, Ćwiczenie 2 str. 50 pisemnie do zeszytu nr 1 (opis </w:t>
            </w:r>
            <w:r w:rsidR="0054105C">
              <w:rPr>
                <w:rFonts w:cstheme="minorHAnsi"/>
                <w:color w:val="000000" w:themeColor="text1"/>
                <w:shd w:val="clear" w:color="auto" w:fill="FFFFFF"/>
              </w:rPr>
              <w:t xml:space="preserve">przebiśniegu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- według zasad pisania opisu, który ćwiczyliśmy w klasie)</w:t>
            </w:r>
            <w:r w:rsidR="0054105C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14:paraId="1B7CE222" w14:textId="77777777" w:rsidR="0054105C" w:rsidRDefault="005B1077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60 i 61 </w:t>
            </w:r>
          </w:p>
          <w:p w14:paraId="20FBF005" w14:textId="77777777" w:rsidR="005B1077" w:rsidRDefault="005B1077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Podręcznik do matematyki str. 22 wszystkie zadania do  zeszytu M (wskazówka do zadania drugiego: zapisujemy dziesięć kule to jedna dziesiątka, dwadzieścia kulek to dwie dziesiątki  itd. )</w:t>
            </w:r>
          </w:p>
          <w:p w14:paraId="7C33B619" w14:textId="77777777" w:rsidR="007D0EE8" w:rsidRDefault="007D0EE8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4) Na stronie </w:t>
            </w:r>
            <w:hyperlink r:id="rId4" w:history="1">
              <w:r w:rsidRPr="001A19A9">
                <w:rPr>
                  <w:rStyle w:val="Hipercze"/>
                  <w:rFonts w:cstheme="minorHAnsi"/>
                  <w:shd w:val="clear" w:color="auto" w:fill="FFFFFF"/>
                </w:rPr>
                <w:t>www.edu.pl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wykonujemy test nr 1 przygotowany przez nauczyciela</w:t>
            </w:r>
            <w:r w:rsidR="006D2473">
              <w:rPr>
                <w:rFonts w:cstheme="minorHAnsi"/>
                <w:color w:val="000000" w:themeColor="text1"/>
                <w:shd w:val="clear" w:color="auto" w:fill="FFFFFF"/>
              </w:rPr>
              <w:t xml:space="preserve">, login i hasło na karcie kodów wysłanej w </w:t>
            </w:r>
            <w:proofErr w:type="spellStart"/>
            <w:r w:rsidR="006D2473">
              <w:rPr>
                <w:rFonts w:cstheme="minorHAnsi"/>
                <w:color w:val="000000" w:themeColor="text1"/>
                <w:shd w:val="clear" w:color="auto" w:fill="FFFFFF"/>
              </w:rPr>
              <w:t>Librusie</w:t>
            </w:r>
            <w:proofErr w:type="spellEnd"/>
            <w:r w:rsidR="006D2473">
              <w:rPr>
                <w:rFonts w:cstheme="minorHAnsi"/>
                <w:color w:val="000000" w:themeColor="text1"/>
                <w:shd w:val="clear" w:color="auto" w:fill="FFFFFF"/>
              </w:rPr>
              <w:t xml:space="preserve">  24 marca 2020r. – kod nr 2</w:t>
            </w:r>
            <w:r w:rsidR="00527BD2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14:paraId="66DDC575" w14:textId="77777777" w:rsidR="007D0EE8" w:rsidRPr="00B9762A" w:rsidRDefault="007D0EE8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W </w:t>
            </w:r>
            <w:r w:rsidR="007F695F">
              <w:rPr>
                <w:rFonts w:cstheme="minorHAnsi"/>
                <w:color w:val="000000" w:themeColor="text1"/>
                <w:shd w:val="clear" w:color="auto" w:fill="FFFFFF"/>
              </w:rPr>
              <w:t>podręczniku do ortografii „Potyczki ortograficzne” str. 40 i proszę uzupełnić poprzednie strony (kto nie zdążył wcześniej)</w:t>
            </w:r>
          </w:p>
        </w:tc>
        <w:tc>
          <w:tcPr>
            <w:tcW w:w="2694" w:type="dxa"/>
          </w:tcPr>
          <w:p w14:paraId="64ECF464" w14:textId="77777777" w:rsidR="00C85166" w:rsidRDefault="007D0EE8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Dołączyć załącznik z podręcznikiem do ortografii</w:t>
            </w:r>
            <w:r w:rsidR="007F695F">
              <w:rPr>
                <w:rFonts w:cstheme="minorHAnsi"/>
                <w:color w:val="000000" w:themeColor="text1"/>
              </w:rPr>
              <w:t>.</w:t>
            </w:r>
          </w:p>
          <w:p w14:paraId="716886D4" w14:textId="77777777" w:rsidR="006D2473" w:rsidRPr="00B9762A" w:rsidRDefault="006D2473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Poprosić o przesłanie do sprawdzenia skanu lub zdjęcia opisu .</w:t>
            </w:r>
          </w:p>
        </w:tc>
      </w:tr>
      <w:tr w:rsidR="002941CA" w:rsidRPr="00B9762A" w14:paraId="4C3EDF4F" w14:textId="77777777" w:rsidTr="00F11484">
        <w:tc>
          <w:tcPr>
            <w:tcW w:w="1344" w:type="dxa"/>
          </w:tcPr>
          <w:p w14:paraId="4C9F1F3B" w14:textId="77777777" w:rsidR="002941CA" w:rsidRDefault="002941CA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27.03</w:t>
            </w:r>
          </w:p>
          <w:p w14:paraId="0F7E0895" w14:textId="77777777" w:rsidR="002941CA" w:rsidRPr="00B9762A" w:rsidRDefault="00F0562B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</w:t>
            </w:r>
            <w:r w:rsidR="002941CA">
              <w:rPr>
                <w:rFonts w:cstheme="minorHAnsi"/>
                <w:color w:val="000000" w:themeColor="text1"/>
              </w:rPr>
              <w:t>tek</w:t>
            </w:r>
          </w:p>
        </w:tc>
        <w:tc>
          <w:tcPr>
            <w:tcW w:w="1533" w:type="dxa"/>
          </w:tcPr>
          <w:p w14:paraId="711BF00D" w14:textId="77777777" w:rsidR="002941CA" w:rsidRDefault="002941CA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Dzień odkrywców. Mój najbardziej niezwykły sen.</w:t>
            </w:r>
          </w:p>
        </w:tc>
        <w:tc>
          <w:tcPr>
            <w:tcW w:w="5203" w:type="dxa"/>
          </w:tcPr>
          <w:p w14:paraId="57D51E34" w14:textId="77777777" w:rsidR="00545B33" w:rsidRDefault="00545B33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Czytanie ze zrozumieniem karta nr 1 pt. „Żółta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zasypianka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>”</w:t>
            </w:r>
            <w:r w:rsidR="00527BD2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str. 4,5,6,7  z książki „Sekrety literek”.</w:t>
            </w:r>
          </w:p>
          <w:p w14:paraId="25F497EB" w14:textId="77777777" w:rsidR="002941CA" w:rsidRDefault="00545B33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</w:t>
            </w:r>
            <w:r w:rsidR="002941CA">
              <w:rPr>
                <w:rFonts w:cstheme="minorHAnsi"/>
                <w:color w:val="000000" w:themeColor="text1"/>
                <w:shd w:val="clear" w:color="auto" w:fill="FFFFFF"/>
              </w:rPr>
              <w:t xml:space="preserve">) Praca plastyczna pt. „Mój najbardziej niezwykły sen” wykonana na kartce z bloku – format i technika dowolne. </w:t>
            </w:r>
          </w:p>
          <w:p w14:paraId="3374E2D8" w14:textId="77777777" w:rsidR="00545B33" w:rsidRDefault="00545B33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Zajęcia komputerowe – ćwiczenie 3 str. 49 proszę wykonać w programie Word ogłoszenie i plik przesłać mailem (wskazówki do pracy na str. 48 i 49 w ).</w:t>
            </w:r>
          </w:p>
        </w:tc>
        <w:tc>
          <w:tcPr>
            <w:tcW w:w="2694" w:type="dxa"/>
          </w:tcPr>
          <w:p w14:paraId="262F5575" w14:textId="77777777" w:rsidR="00545B33" w:rsidRDefault="00545B33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Dołączyć załącznik z kartą 1 czytania ze zrozumieniem.</w:t>
            </w:r>
          </w:p>
          <w:p w14:paraId="00EE2CF2" w14:textId="77777777" w:rsidR="002941CA" w:rsidRDefault="00545B33" w:rsidP="00C851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Poprosić o przesłanie do sprawdzenia skanu lub zdjęcia pracy plastycznej i karty nr 1 z czytania ze zrozumieniem oraz ogłoszenia w edytorze tekstu.  </w:t>
            </w:r>
          </w:p>
        </w:tc>
      </w:tr>
      <w:tr w:rsidR="007A7620" w:rsidRPr="00B9762A" w14:paraId="2DE69CAE" w14:textId="77777777" w:rsidTr="00F11484">
        <w:tc>
          <w:tcPr>
            <w:tcW w:w="1344" w:type="dxa"/>
          </w:tcPr>
          <w:p w14:paraId="2309B7AA" w14:textId="77777777" w:rsidR="007A7620" w:rsidRDefault="007A7620" w:rsidP="00C8516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33" w:type="dxa"/>
          </w:tcPr>
          <w:p w14:paraId="46D7AB28" w14:textId="77777777" w:rsidR="007A7620" w:rsidRDefault="007A762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203" w:type="dxa"/>
          </w:tcPr>
          <w:p w14:paraId="5ACDF26C" w14:textId="77777777" w:rsidR="007A7620" w:rsidRDefault="007A7620" w:rsidP="00C8516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4" w:type="dxa"/>
          </w:tcPr>
          <w:p w14:paraId="29DA11B9" w14:textId="77777777" w:rsidR="007A7620" w:rsidRDefault="007A7620" w:rsidP="00C85166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3159B14" w14:textId="77777777" w:rsidR="00EC6FDC" w:rsidRPr="00B9762A" w:rsidRDefault="00EC6FDC">
      <w:pPr>
        <w:rPr>
          <w:rFonts w:cstheme="minorHAnsi"/>
          <w:color w:val="000000" w:themeColor="text1"/>
        </w:rPr>
      </w:pPr>
    </w:p>
    <w:sectPr w:rsidR="00EC6FDC" w:rsidRPr="00B9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2941CA"/>
    <w:rsid w:val="00527BD2"/>
    <w:rsid w:val="005345C9"/>
    <w:rsid w:val="0054105C"/>
    <w:rsid w:val="00545B33"/>
    <w:rsid w:val="00552F9B"/>
    <w:rsid w:val="005B1077"/>
    <w:rsid w:val="005B7981"/>
    <w:rsid w:val="006D2473"/>
    <w:rsid w:val="007A7620"/>
    <w:rsid w:val="007D0EE8"/>
    <w:rsid w:val="007D3EBB"/>
    <w:rsid w:val="007F695F"/>
    <w:rsid w:val="00905681"/>
    <w:rsid w:val="00A1309A"/>
    <w:rsid w:val="00AD3BC5"/>
    <w:rsid w:val="00B9762A"/>
    <w:rsid w:val="00C3396C"/>
    <w:rsid w:val="00C85166"/>
    <w:rsid w:val="00D04AC3"/>
    <w:rsid w:val="00D72813"/>
    <w:rsid w:val="00D94D0E"/>
    <w:rsid w:val="00DB2E49"/>
    <w:rsid w:val="00E45262"/>
    <w:rsid w:val="00E827E1"/>
    <w:rsid w:val="00EC6FDC"/>
    <w:rsid w:val="00F0562B"/>
    <w:rsid w:val="00F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7C22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dcterms:created xsi:type="dcterms:W3CDTF">2020-03-25T12:32:00Z</dcterms:created>
  <dcterms:modified xsi:type="dcterms:W3CDTF">2020-03-25T12:32:00Z</dcterms:modified>
</cp:coreProperties>
</file>