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F2BB7" w14:textId="77777777" w:rsidR="00F319AD" w:rsidRPr="007167AF" w:rsidRDefault="00F319AD" w:rsidP="007167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67AF">
        <w:rPr>
          <w:rFonts w:ascii="Times New Roman" w:hAnsi="Times New Roman" w:cs="Times New Roman"/>
          <w:b/>
          <w:sz w:val="24"/>
          <w:szCs w:val="24"/>
        </w:rPr>
        <w:t>Tygodniowy rozkład materiału dla kl.1a – Agnieszka Lasocka</w:t>
      </w:r>
    </w:p>
    <w:p w14:paraId="46FCE3E5" w14:textId="77777777" w:rsidR="00F319AD" w:rsidRPr="007167AF" w:rsidRDefault="00F319AD" w:rsidP="007167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709"/>
        <w:gridCol w:w="1588"/>
        <w:gridCol w:w="3266"/>
        <w:gridCol w:w="4247"/>
      </w:tblGrid>
      <w:tr w:rsidR="00F319AD" w:rsidRPr="007167AF" w14:paraId="17D06AC4" w14:textId="77777777" w:rsidTr="007167AF">
        <w:trPr>
          <w:cantSplit/>
          <w:trHeight w:val="1345"/>
        </w:trPr>
        <w:tc>
          <w:tcPr>
            <w:tcW w:w="822" w:type="dxa"/>
            <w:textDirection w:val="btLr"/>
          </w:tcPr>
          <w:p w14:paraId="6EBFAEEA" w14:textId="77777777" w:rsidR="00F319AD" w:rsidRPr="007167AF" w:rsidRDefault="00F319AD" w:rsidP="007167A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4AA64855" w14:textId="77777777" w:rsidR="00F319AD" w:rsidRPr="007167AF" w:rsidRDefault="00F319AD" w:rsidP="007167A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09" w:type="dxa"/>
            <w:textDirection w:val="btLr"/>
          </w:tcPr>
          <w:p w14:paraId="6831D27F" w14:textId="77777777" w:rsidR="00F319AD" w:rsidRPr="007167AF" w:rsidRDefault="00F319AD" w:rsidP="007167A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5A65485F" w14:textId="77777777" w:rsidR="00F319AD" w:rsidRPr="007167AF" w:rsidRDefault="00F319AD" w:rsidP="007167A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88" w:type="dxa"/>
          </w:tcPr>
          <w:p w14:paraId="7A965679" w14:textId="77777777" w:rsidR="00F319AD" w:rsidRPr="007167AF" w:rsidRDefault="00F319AD" w:rsidP="00716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06AB9" w14:textId="77777777" w:rsidR="00F319AD" w:rsidRPr="007167AF" w:rsidRDefault="00F319AD" w:rsidP="00716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B2454" w14:textId="77777777" w:rsidR="00F319AD" w:rsidRPr="007167AF" w:rsidRDefault="00F319AD" w:rsidP="00716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266" w:type="dxa"/>
          </w:tcPr>
          <w:p w14:paraId="5DFDA4B9" w14:textId="77777777" w:rsidR="00F319AD" w:rsidRPr="007167AF" w:rsidRDefault="00F319AD" w:rsidP="00716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530EF" w14:textId="77777777" w:rsidR="00F319AD" w:rsidRPr="007167AF" w:rsidRDefault="00F319AD" w:rsidP="00716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337F5" w14:textId="77777777" w:rsidR="00F319AD" w:rsidRPr="007167AF" w:rsidRDefault="00F319AD" w:rsidP="00716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1596AADE" w14:textId="77777777" w:rsidR="00F319AD" w:rsidRPr="007167AF" w:rsidRDefault="00F319AD" w:rsidP="00716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5B999" w14:textId="77777777" w:rsidR="00F319AD" w:rsidRPr="007167AF" w:rsidRDefault="00F319AD" w:rsidP="00716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E1034" w14:textId="77777777" w:rsidR="00F319AD" w:rsidRPr="007167AF" w:rsidRDefault="00F319AD" w:rsidP="00716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F319AD" w:rsidRPr="007167AF" w14:paraId="36DC1FB2" w14:textId="77777777" w:rsidTr="007167AF">
        <w:trPr>
          <w:cantSplit/>
          <w:trHeight w:val="2113"/>
        </w:trPr>
        <w:tc>
          <w:tcPr>
            <w:tcW w:w="822" w:type="dxa"/>
            <w:textDirection w:val="btLr"/>
          </w:tcPr>
          <w:p w14:paraId="319CACCF" w14:textId="77777777" w:rsidR="00F319AD" w:rsidRPr="007167AF" w:rsidRDefault="00F319AD" w:rsidP="007167A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629E3F3D" w14:textId="77777777" w:rsidR="00F319AD" w:rsidRPr="007167AF" w:rsidRDefault="00F319AD" w:rsidP="007167A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709" w:type="dxa"/>
            <w:vMerge w:val="restart"/>
            <w:textDirection w:val="btLr"/>
          </w:tcPr>
          <w:p w14:paraId="6BECF048" w14:textId="77777777" w:rsidR="00F319AD" w:rsidRPr="007167AF" w:rsidRDefault="00F319AD" w:rsidP="007167A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Witamy Wiosnę</w:t>
            </w:r>
          </w:p>
        </w:tc>
        <w:tc>
          <w:tcPr>
            <w:tcW w:w="1588" w:type="dxa"/>
            <w:vAlign w:val="center"/>
          </w:tcPr>
          <w:p w14:paraId="7BCAF449" w14:textId="77777777" w:rsidR="00F319AD" w:rsidRPr="007167AF" w:rsidRDefault="00F319AD" w:rsidP="00716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A97B8" w14:textId="77777777" w:rsidR="00F319AD" w:rsidRPr="007167AF" w:rsidRDefault="00F319AD" w:rsidP="00716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  <w:proofErr w:type="spellStart"/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odkrywców.Mali</w:t>
            </w:r>
            <w:proofErr w:type="spellEnd"/>
            <w:r w:rsidRPr="007167AF">
              <w:rPr>
                <w:rFonts w:ascii="Times New Roman" w:hAnsi="Times New Roman" w:cs="Times New Roman"/>
                <w:sz w:val="24"/>
                <w:szCs w:val="24"/>
              </w:rPr>
              <w:t xml:space="preserve"> ekolodzy.</w:t>
            </w:r>
          </w:p>
        </w:tc>
        <w:tc>
          <w:tcPr>
            <w:tcW w:w="3266" w:type="dxa"/>
          </w:tcPr>
          <w:p w14:paraId="156B49C9" w14:textId="77777777" w:rsidR="00573FF7" w:rsidRPr="007167AF" w:rsidRDefault="00F319AD" w:rsidP="00532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="00573FF7" w:rsidRPr="007167AF">
              <w:rPr>
                <w:rFonts w:ascii="Times New Roman" w:hAnsi="Times New Roman" w:cs="Times New Roman"/>
                <w:sz w:val="24"/>
                <w:szCs w:val="24"/>
              </w:rPr>
              <w:t xml:space="preserve"> jęz.</w:t>
            </w:r>
            <w:r w:rsidR="009910C5" w:rsidRPr="00716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FF7" w:rsidRPr="007167AF">
              <w:rPr>
                <w:rFonts w:ascii="Times New Roman" w:hAnsi="Times New Roman" w:cs="Times New Roman"/>
                <w:sz w:val="24"/>
                <w:szCs w:val="24"/>
              </w:rPr>
              <w:t>polski str.35,36, pytania spod tekstu ustnie; zeszyt do kaligrafii do polskiego str.43,44;</w:t>
            </w:r>
            <w:r w:rsidR="005323BC">
              <w:rPr>
                <w:rFonts w:ascii="Times New Roman" w:hAnsi="Times New Roman" w:cs="Times New Roman"/>
                <w:sz w:val="24"/>
                <w:szCs w:val="24"/>
              </w:rPr>
              <w:t xml:space="preserve"> ć</w:t>
            </w:r>
            <w:r w:rsidR="00573FF7" w:rsidRPr="007167AF">
              <w:rPr>
                <w:rFonts w:ascii="Times New Roman" w:hAnsi="Times New Roman" w:cs="Times New Roman"/>
                <w:sz w:val="24"/>
                <w:szCs w:val="24"/>
              </w:rPr>
              <w:t>wicz. do polskiego str. 28-30;</w:t>
            </w:r>
            <w:r w:rsidR="0053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FF7" w:rsidRPr="007167AF">
              <w:rPr>
                <w:rFonts w:ascii="Times New Roman" w:hAnsi="Times New Roman" w:cs="Times New Roman"/>
                <w:sz w:val="24"/>
                <w:szCs w:val="24"/>
              </w:rPr>
              <w:t>W-f; ćwicz. do wykonania w miejscu, lub na małej powierzchni-podskoki na lewej, prawej nodze, pajacyki, „koci grzbiet”, „szumiące drzewa”</w:t>
            </w:r>
          </w:p>
        </w:tc>
        <w:tc>
          <w:tcPr>
            <w:tcW w:w="4247" w:type="dxa"/>
          </w:tcPr>
          <w:p w14:paraId="4FFA52A0" w14:textId="77777777" w:rsidR="00F319AD" w:rsidRPr="007167AF" w:rsidRDefault="00F319AD" w:rsidP="00716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09D37" w14:textId="77777777" w:rsidR="00F319AD" w:rsidRPr="007167AF" w:rsidRDefault="00573FF7" w:rsidP="00716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https://www.youtube.com/watch?v=vkwzFVN2Bds</w:t>
            </w:r>
          </w:p>
        </w:tc>
      </w:tr>
      <w:tr w:rsidR="00F319AD" w:rsidRPr="007167AF" w14:paraId="6D348AC9" w14:textId="77777777" w:rsidTr="007167AF">
        <w:trPr>
          <w:cantSplit/>
          <w:trHeight w:val="2256"/>
        </w:trPr>
        <w:tc>
          <w:tcPr>
            <w:tcW w:w="822" w:type="dxa"/>
            <w:textDirection w:val="btLr"/>
          </w:tcPr>
          <w:p w14:paraId="35B8CBE7" w14:textId="77777777" w:rsidR="00F319AD" w:rsidRPr="007167AF" w:rsidRDefault="00F319AD" w:rsidP="007167A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0D732766" w14:textId="77777777" w:rsidR="00F319AD" w:rsidRPr="007167AF" w:rsidRDefault="00F319AD" w:rsidP="007167A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709" w:type="dxa"/>
            <w:vMerge/>
            <w:textDirection w:val="btLr"/>
          </w:tcPr>
          <w:p w14:paraId="15BB3CAA" w14:textId="77777777" w:rsidR="00F319AD" w:rsidRPr="007167AF" w:rsidRDefault="00F319AD" w:rsidP="007167A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4B12F99C" w14:textId="77777777" w:rsidR="00F319AD" w:rsidRPr="007167AF" w:rsidRDefault="00F319AD" w:rsidP="00716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Kłopoty z marcową pogodą</w:t>
            </w:r>
          </w:p>
        </w:tc>
        <w:tc>
          <w:tcPr>
            <w:tcW w:w="3266" w:type="dxa"/>
          </w:tcPr>
          <w:p w14:paraId="31FEA3D3" w14:textId="77777777" w:rsidR="009910C5" w:rsidRPr="007167AF" w:rsidRDefault="009910C5" w:rsidP="00532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jęz. polski str.40,41, pytania spod tekstu ustnie; ćwicz. do polskiego str.31,32,33; Elementarz Odkrywców( Dzień Odkrywców) str.46,47;</w:t>
            </w:r>
            <w:r w:rsidR="005323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16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ćwicz. matematyka str.35,36;</w:t>
            </w:r>
            <w:r w:rsidR="005323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16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informatyka str.46 i zadanie 2 z</w:t>
            </w:r>
            <w:r w:rsidR="007167AF" w:rsidRPr="00716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Pr="00716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47str.</w:t>
            </w:r>
          </w:p>
        </w:tc>
        <w:tc>
          <w:tcPr>
            <w:tcW w:w="4247" w:type="dxa"/>
          </w:tcPr>
          <w:p w14:paraId="10DF9A71" w14:textId="77777777" w:rsidR="00F319AD" w:rsidRPr="007167AF" w:rsidRDefault="009910C5" w:rsidP="00716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Ćwicz. matematyka str.37</w:t>
            </w:r>
          </w:p>
        </w:tc>
      </w:tr>
      <w:tr w:rsidR="00F319AD" w:rsidRPr="007167AF" w14:paraId="596A2CCA" w14:textId="77777777" w:rsidTr="007167AF">
        <w:trPr>
          <w:cantSplit/>
          <w:trHeight w:val="2104"/>
        </w:trPr>
        <w:tc>
          <w:tcPr>
            <w:tcW w:w="822" w:type="dxa"/>
            <w:textDirection w:val="btLr"/>
          </w:tcPr>
          <w:p w14:paraId="13BD2188" w14:textId="77777777" w:rsidR="00F319AD" w:rsidRPr="007167AF" w:rsidRDefault="00F319AD" w:rsidP="007167A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59BC1015" w14:textId="77777777" w:rsidR="00F319AD" w:rsidRPr="007167AF" w:rsidRDefault="00F319AD" w:rsidP="007167A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709" w:type="dxa"/>
            <w:vMerge w:val="restart"/>
            <w:textDirection w:val="btLr"/>
          </w:tcPr>
          <w:p w14:paraId="1EC1DFE1" w14:textId="77777777" w:rsidR="00F319AD" w:rsidRPr="007167AF" w:rsidRDefault="00F319AD" w:rsidP="007167A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EB683F2" w14:textId="77777777" w:rsidR="00F319AD" w:rsidRPr="007167AF" w:rsidRDefault="00F319AD" w:rsidP="00716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Szukamy wiosny.</w:t>
            </w:r>
          </w:p>
          <w:p w14:paraId="0AF0A027" w14:textId="77777777" w:rsidR="00F319AD" w:rsidRPr="007167AF" w:rsidRDefault="00F319AD" w:rsidP="00716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4C3CA559" w14:textId="77777777" w:rsidR="00B24403" w:rsidRPr="007167AF" w:rsidRDefault="00C13C48" w:rsidP="005323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jęz. polski str. 42-45, pytania spod tekstu ustnie;</w:t>
            </w:r>
            <w:r w:rsidR="005323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24403" w:rsidRPr="00716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ćwicz. do polskiego str.34,35;</w:t>
            </w:r>
            <w:r w:rsidR="005323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24403" w:rsidRPr="00716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wykonanie Portretu Wiosny dowolną techniką plastyczną</w:t>
            </w:r>
          </w:p>
        </w:tc>
        <w:tc>
          <w:tcPr>
            <w:tcW w:w="4247" w:type="dxa"/>
          </w:tcPr>
          <w:p w14:paraId="4DA0357A" w14:textId="77777777" w:rsidR="00F319AD" w:rsidRPr="007167AF" w:rsidRDefault="00E10CF5" w:rsidP="00716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24403" w:rsidRPr="007167A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https://www.youtube.com/watch?v=axWGWUMNSsA</w:t>
              </w:r>
            </w:hyperlink>
          </w:p>
          <w:p w14:paraId="1630639D" w14:textId="77777777" w:rsidR="00B24403" w:rsidRPr="007167AF" w:rsidRDefault="00B24403" w:rsidP="00716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https://www.youtube.com/watch?v=nEXQutFjLtg</w:t>
            </w:r>
          </w:p>
        </w:tc>
      </w:tr>
      <w:tr w:rsidR="00F319AD" w:rsidRPr="007167AF" w14:paraId="45695AD9" w14:textId="77777777" w:rsidTr="005323BC">
        <w:trPr>
          <w:cantSplit/>
          <w:trHeight w:val="3685"/>
        </w:trPr>
        <w:tc>
          <w:tcPr>
            <w:tcW w:w="822" w:type="dxa"/>
            <w:textDirection w:val="btLr"/>
          </w:tcPr>
          <w:p w14:paraId="59452868" w14:textId="77777777" w:rsidR="00F319AD" w:rsidRPr="007167AF" w:rsidRDefault="00F319AD" w:rsidP="007167A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 xml:space="preserve">  Czwartek</w:t>
            </w:r>
          </w:p>
          <w:p w14:paraId="4D2C149E" w14:textId="77777777" w:rsidR="00F319AD" w:rsidRPr="007167AF" w:rsidRDefault="00F319AD" w:rsidP="007167A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709" w:type="dxa"/>
            <w:vMerge/>
            <w:textDirection w:val="btLr"/>
          </w:tcPr>
          <w:p w14:paraId="2F1FCE63" w14:textId="77777777" w:rsidR="00F319AD" w:rsidRPr="007167AF" w:rsidRDefault="00F319AD" w:rsidP="007167A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23D6F66" w14:textId="77777777" w:rsidR="00F319AD" w:rsidRPr="007167AF" w:rsidRDefault="00F319AD" w:rsidP="00716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Co wiosną słychać u zwierząt?</w:t>
            </w:r>
          </w:p>
          <w:p w14:paraId="39E7882D" w14:textId="77777777" w:rsidR="00F319AD" w:rsidRPr="007167AF" w:rsidRDefault="00F319AD" w:rsidP="00716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2600463" w14:textId="77777777" w:rsidR="00B24403" w:rsidRPr="007167AF" w:rsidRDefault="00B24403" w:rsidP="00716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Podręcznik jęz.</w:t>
            </w:r>
            <w:r w:rsidR="00D36E8B" w:rsidRPr="00716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  <w:r w:rsidR="00D36E8B" w:rsidRPr="007167AF">
              <w:rPr>
                <w:rFonts w:ascii="Times New Roman" w:hAnsi="Times New Roman" w:cs="Times New Roman"/>
                <w:sz w:val="24"/>
                <w:szCs w:val="24"/>
              </w:rPr>
              <w:t xml:space="preserve"> str.46;</w:t>
            </w:r>
            <w:r w:rsidR="0053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zeszyt do polskiego: po 2 linijki ż i Ż;</w:t>
            </w:r>
            <w:r w:rsidR="0053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ćwicz.</w:t>
            </w:r>
            <w:r w:rsidR="00D36E8B" w:rsidRPr="00716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do polskiego str. 36,37</w:t>
            </w:r>
            <w:r w:rsidR="00D36E8B" w:rsidRPr="007167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94FBDE" w14:textId="77777777" w:rsidR="00D36E8B" w:rsidRPr="007167AF" w:rsidRDefault="00D36E8B" w:rsidP="00716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68F4C71" w14:textId="77777777" w:rsidR="00F319AD" w:rsidRPr="007167AF" w:rsidRDefault="00E10CF5" w:rsidP="00716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712D4" w:rsidRPr="007167A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https://www.youtube.com/watch?v=W5ACbMU15R4</w:t>
              </w:r>
            </w:hyperlink>
            <w:r w:rsidR="004712D4" w:rsidRPr="007167AF">
              <w:rPr>
                <w:rFonts w:ascii="Times New Roman" w:hAnsi="Times New Roman" w:cs="Times New Roman"/>
                <w:sz w:val="24"/>
                <w:szCs w:val="24"/>
              </w:rPr>
              <w:t xml:space="preserve">  - odgłosy wiosenne ptaków</w:t>
            </w:r>
            <w:r w:rsidR="005323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36E8B" w:rsidRPr="007167AF">
              <w:rPr>
                <w:rFonts w:ascii="Times New Roman" w:hAnsi="Times New Roman" w:cs="Times New Roman"/>
                <w:sz w:val="24"/>
                <w:szCs w:val="24"/>
              </w:rPr>
              <w:t>wykonanie pracy technicznej przestrzennej : Motyl lub Żabka z papieru kolorowego</w:t>
            </w:r>
            <w:r w:rsidR="0053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D36E8B" w:rsidRPr="007167A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https://www.youtube.com/watch?v=hOrUN3UzyeE</w:t>
              </w:r>
            </w:hyperlink>
          </w:p>
          <w:p w14:paraId="02745EE6" w14:textId="77777777" w:rsidR="00F319AD" w:rsidRPr="007167AF" w:rsidRDefault="00D36E8B" w:rsidP="00716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https://www.youtube.com/watch?v=2dxXuIhKt3c</w:t>
            </w:r>
          </w:p>
        </w:tc>
      </w:tr>
      <w:tr w:rsidR="00F319AD" w:rsidRPr="007167AF" w14:paraId="7FCCDFB4" w14:textId="77777777" w:rsidTr="007167AF">
        <w:trPr>
          <w:cantSplit/>
          <w:trHeight w:val="2266"/>
        </w:trPr>
        <w:tc>
          <w:tcPr>
            <w:tcW w:w="822" w:type="dxa"/>
            <w:textDirection w:val="btLr"/>
          </w:tcPr>
          <w:p w14:paraId="75CF00A3" w14:textId="77777777" w:rsidR="00F319AD" w:rsidRPr="007167AF" w:rsidRDefault="00F319AD" w:rsidP="007167A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Piątek</w:t>
            </w:r>
          </w:p>
          <w:p w14:paraId="21585AD6" w14:textId="77777777" w:rsidR="00F319AD" w:rsidRPr="007167AF" w:rsidRDefault="00F319AD" w:rsidP="007167A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709" w:type="dxa"/>
            <w:vMerge/>
            <w:textDirection w:val="btLr"/>
          </w:tcPr>
          <w:p w14:paraId="55A193B1" w14:textId="77777777" w:rsidR="00F319AD" w:rsidRPr="007167AF" w:rsidRDefault="00F319AD" w:rsidP="007167A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32ABBFDF" w14:textId="77777777" w:rsidR="00F319AD" w:rsidRPr="007167AF" w:rsidRDefault="00F319AD" w:rsidP="00716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CAE4C" w14:textId="77777777" w:rsidR="00F319AD" w:rsidRPr="007167AF" w:rsidRDefault="00F319AD" w:rsidP="00716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Wiosna nad rzeką.</w:t>
            </w:r>
          </w:p>
        </w:tc>
        <w:tc>
          <w:tcPr>
            <w:tcW w:w="3266" w:type="dxa"/>
          </w:tcPr>
          <w:p w14:paraId="6FE75CBE" w14:textId="77777777" w:rsidR="00D36E8B" w:rsidRPr="007167AF" w:rsidRDefault="00D36E8B" w:rsidP="00716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Podręcznik jęz. polski str.47;</w:t>
            </w:r>
            <w:r w:rsidR="0053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 xml:space="preserve">zeszyt do polskiego: po 2 linijki </w:t>
            </w:r>
            <w:proofErr w:type="spellStart"/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proofErr w:type="spellEnd"/>
            <w:r w:rsidRPr="007167A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proofErr w:type="spellEnd"/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3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ćwicz. do polskiego str.38,39</w:t>
            </w:r>
            <w:r w:rsidR="005323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167AF">
              <w:rPr>
                <w:rFonts w:ascii="Times New Roman" w:hAnsi="Times New Roman" w:cs="Times New Roman"/>
                <w:sz w:val="24"/>
                <w:szCs w:val="24"/>
              </w:rPr>
              <w:t>Elementarz Odkrywców( Dzień Odkrywców) str. 48,49</w:t>
            </w:r>
          </w:p>
          <w:p w14:paraId="19DDDBA4" w14:textId="77777777" w:rsidR="00F319AD" w:rsidRPr="007167AF" w:rsidRDefault="00F319AD" w:rsidP="00716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F3FDB4C" w14:textId="77777777" w:rsidR="00F319AD" w:rsidRPr="007167AF" w:rsidRDefault="00E10CF5" w:rsidP="00716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167AF" w:rsidRPr="007167A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https://www.youtube.com/watch?v=rbC9h2Qe-9E</w:t>
              </w:r>
            </w:hyperlink>
            <w:r w:rsidR="007167AF" w:rsidRPr="007167AF">
              <w:rPr>
                <w:rFonts w:ascii="Times New Roman" w:hAnsi="Times New Roman" w:cs="Times New Roman"/>
                <w:sz w:val="24"/>
                <w:szCs w:val="24"/>
              </w:rPr>
              <w:t xml:space="preserve"> – wiosna nad rzeczką </w:t>
            </w:r>
          </w:p>
        </w:tc>
      </w:tr>
    </w:tbl>
    <w:p w14:paraId="71AEE836" w14:textId="77777777" w:rsidR="00F319AD" w:rsidRPr="007167AF" w:rsidRDefault="00F319AD" w:rsidP="00716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0F4824" w14:textId="77777777" w:rsidR="00F319AD" w:rsidRPr="007167AF" w:rsidRDefault="00F319AD" w:rsidP="00716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4F75E8" w14:textId="77777777" w:rsidR="00F319AD" w:rsidRPr="007167AF" w:rsidRDefault="00F319AD" w:rsidP="00716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6AFD2F" w14:textId="77777777" w:rsidR="00F319AD" w:rsidRPr="007167AF" w:rsidRDefault="00F319AD" w:rsidP="00716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7F9484" w14:textId="77777777" w:rsidR="00F319AD" w:rsidRPr="007167AF" w:rsidRDefault="00F319AD" w:rsidP="00716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717EC0" w14:textId="77777777" w:rsidR="00F319AD" w:rsidRPr="007167AF" w:rsidRDefault="00F319AD" w:rsidP="00716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183A5B" w14:textId="77777777" w:rsidR="00F319AD" w:rsidRPr="007167AF" w:rsidRDefault="00F319AD" w:rsidP="00716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838E26" w14:textId="77777777" w:rsidR="00000B76" w:rsidRPr="007167AF" w:rsidRDefault="00000B76" w:rsidP="00716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0B76" w:rsidRPr="007167AF" w:rsidSect="00D36E8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11274"/>
    <w:multiLevelType w:val="hybridMultilevel"/>
    <w:tmpl w:val="48401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AD"/>
    <w:rsid w:val="00000B76"/>
    <w:rsid w:val="002F5FF7"/>
    <w:rsid w:val="004712D4"/>
    <w:rsid w:val="005323BC"/>
    <w:rsid w:val="00573FF7"/>
    <w:rsid w:val="007167AF"/>
    <w:rsid w:val="009910C5"/>
    <w:rsid w:val="00B24403"/>
    <w:rsid w:val="00C13C48"/>
    <w:rsid w:val="00D36E8B"/>
    <w:rsid w:val="00E10CF5"/>
    <w:rsid w:val="00F3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E2D9"/>
  <w15:docId w15:val="{2351949E-26EC-47EA-9AAA-F0B6FCFA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19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4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bC9h2Qe-9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OrUN3Uz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5ACbMU15R4" TargetMode="External"/><Relationship Id="rId5" Type="http://schemas.openxmlformats.org/officeDocument/2006/relationships/hyperlink" Target="https://www.youtube.com/watch?v=axWGWUMNSs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</cp:lastModifiedBy>
  <cp:revision>2</cp:revision>
  <dcterms:created xsi:type="dcterms:W3CDTF">2020-03-25T15:13:00Z</dcterms:created>
  <dcterms:modified xsi:type="dcterms:W3CDTF">2020-03-25T15:13:00Z</dcterms:modified>
</cp:coreProperties>
</file>