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D35F4" w14:textId="77777777" w:rsidR="007B6312" w:rsidRPr="00FB73D1" w:rsidRDefault="00454CDB">
      <w:pPr>
        <w:rPr>
          <w:rFonts w:ascii="Times New Roman" w:hAnsi="Times New Roman" w:cs="Times New Roman"/>
          <w:sz w:val="24"/>
          <w:szCs w:val="24"/>
        </w:rPr>
      </w:pPr>
      <w:r w:rsidRPr="00FB73D1">
        <w:rPr>
          <w:rFonts w:ascii="Times New Roman" w:hAnsi="Times New Roman" w:cs="Times New Roman"/>
          <w:sz w:val="24"/>
          <w:szCs w:val="24"/>
        </w:rPr>
        <w:t xml:space="preserve">Język polski </w:t>
      </w:r>
    </w:p>
    <w:p w14:paraId="094BAD22" w14:textId="77777777" w:rsidR="00454CDB" w:rsidRPr="00FB73D1" w:rsidRDefault="00620A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6 </w:t>
      </w:r>
      <w:r w:rsidR="00427AF6">
        <w:rPr>
          <w:rFonts w:ascii="Times New Roman" w:hAnsi="Times New Roman" w:cs="Times New Roman"/>
          <w:sz w:val="24"/>
          <w:szCs w:val="24"/>
        </w:rPr>
        <w:t>b</w:t>
      </w:r>
    </w:p>
    <w:p w14:paraId="373D9C83" w14:textId="77777777" w:rsidR="00454CDB" w:rsidRPr="00FB73D1" w:rsidRDefault="00454C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454CDB" w:rsidRPr="00FB73D1" w14:paraId="03A81FC7" w14:textId="77777777" w:rsidTr="00160954">
        <w:tc>
          <w:tcPr>
            <w:tcW w:w="1555" w:type="dxa"/>
          </w:tcPr>
          <w:p w14:paraId="51AA190B" w14:textId="77777777" w:rsidR="00454CDB" w:rsidRPr="00FB73D1" w:rsidRDefault="00944B90" w:rsidP="00FE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E74A9">
              <w:rPr>
                <w:rFonts w:ascii="Times New Roman" w:hAnsi="Times New Roman" w:cs="Times New Roman"/>
                <w:sz w:val="24"/>
                <w:szCs w:val="24"/>
              </w:rPr>
              <w:t xml:space="preserve">. 05 </w:t>
            </w:r>
            <w:r w:rsidR="00454CDB" w:rsidRPr="00FB73D1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7507" w:type="dxa"/>
          </w:tcPr>
          <w:p w14:paraId="058F9178" w14:textId="77777777" w:rsidR="00BD566F" w:rsidRPr="0041124C" w:rsidRDefault="002C4D95" w:rsidP="00554A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124C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="0041124C" w:rsidRPr="0041124C">
              <w:rPr>
                <w:rFonts w:ascii="Times New Roman" w:hAnsi="Times New Roman" w:cs="Times New Roman"/>
                <w:sz w:val="24"/>
                <w:szCs w:val="24"/>
              </w:rPr>
              <w:t>Wprowadzenie do lektury -</w:t>
            </w:r>
            <w:r w:rsidR="0041124C" w:rsidRPr="0041124C">
              <w:rPr>
                <w:rFonts w:ascii="Times New Roman" w:hAnsi="Times New Roman"/>
                <w:bCs/>
                <w:sz w:val="24"/>
                <w:szCs w:val="24"/>
              </w:rPr>
              <w:t xml:space="preserve"> John Ronald </w:t>
            </w:r>
            <w:proofErr w:type="spellStart"/>
            <w:r w:rsidR="0041124C" w:rsidRPr="0041124C">
              <w:rPr>
                <w:rFonts w:ascii="Times New Roman" w:hAnsi="Times New Roman"/>
                <w:bCs/>
                <w:sz w:val="24"/>
                <w:szCs w:val="24"/>
              </w:rPr>
              <w:t>Reuel</w:t>
            </w:r>
            <w:proofErr w:type="spellEnd"/>
            <w:r w:rsidR="0041124C" w:rsidRPr="0041124C">
              <w:rPr>
                <w:rFonts w:ascii="Times New Roman" w:hAnsi="Times New Roman"/>
                <w:bCs/>
                <w:sz w:val="24"/>
                <w:szCs w:val="24"/>
              </w:rPr>
              <w:t xml:space="preserve"> Tolkien, </w:t>
            </w:r>
            <w:r w:rsidR="0041124C" w:rsidRPr="0041124C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Hobbit, czyli tam i z powrotem- </w:t>
            </w:r>
            <w:r w:rsidR="00554A2A" w:rsidRPr="004112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</w:t>
            </w:r>
            <w:r w:rsidR="00554A2A" w:rsidRPr="0041124C">
              <w:rPr>
                <w:rFonts w:ascii="Times New Roman" w:hAnsi="Times New Roman"/>
                <w:bCs/>
                <w:sz w:val="24"/>
                <w:szCs w:val="24"/>
              </w:rPr>
              <w:t xml:space="preserve">lekcja –on </w:t>
            </w:r>
            <w:proofErr w:type="spellStart"/>
            <w:r w:rsidR="00554A2A" w:rsidRPr="0041124C">
              <w:rPr>
                <w:rFonts w:ascii="Times New Roman" w:hAnsi="Times New Roman"/>
                <w:bCs/>
                <w:sz w:val="24"/>
                <w:szCs w:val="24"/>
              </w:rPr>
              <w:t>line</w:t>
            </w:r>
            <w:proofErr w:type="spellEnd"/>
            <w:r w:rsidR="00554A2A" w:rsidRPr="0041124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6FCC4D3B" w14:textId="77777777" w:rsidR="00554A2A" w:rsidRPr="0041124C" w:rsidRDefault="00554A2A" w:rsidP="00554A2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BBBC9D2" w14:textId="77777777" w:rsidR="0041124C" w:rsidRPr="0041124C" w:rsidRDefault="00554A2A" w:rsidP="0041124C">
            <w:pPr>
              <w:snapToGrid w:val="0"/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  <w:r w:rsidRPr="004112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Cele : uczeń </w:t>
            </w:r>
            <w:r w:rsidR="0041124C" w:rsidRPr="0041124C"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 xml:space="preserve">wypowiada się na temat Johna Ronalda </w:t>
            </w:r>
            <w:proofErr w:type="spellStart"/>
            <w:r w:rsidR="0041124C" w:rsidRPr="0041124C"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>Reuela</w:t>
            </w:r>
            <w:proofErr w:type="spellEnd"/>
            <w:r w:rsidR="0041124C" w:rsidRPr="0041124C"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 xml:space="preserve"> Tolkiena , relacjonuje treść lektury, ustala kolejność zdarzeń,  wskazuje wątek główny i wątki poboczne</w:t>
            </w:r>
          </w:p>
          <w:p w14:paraId="3E3A3AA8" w14:textId="77777777" w:rsidR="0041124C" w:rsidRPr="0041124C" w:rsidRDefault="0041124C" w:rsidP="0041124C">
            <w:pPr>
              <w:snapToGrid w:val="0"/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</w:p>
          <w:p w14:paraId="5AE90FCD" w14:textId="77777777" w:rsidR="0041124C" w:rsidRPr="0041124C" w:rsidRDefault="0041124C" w:rsidP="0041124C">
            <w:pPr>
              <w:snapToGrid w:val="0"/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</w:pPr>
            <w:r w:rsidRPr="0041124C"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 xml:space="preserve">Przedstawienie autora, uporządkowanie planu wydarzeń. Nazwanie wątków  w lekturze. </w:t>
            </w:r>
            <w:r w:rsidR="00B51F0A"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 xml:space="preserve">Podział na grupy – wskazówki do charakterystyki istot fantastycznych. </w:t>
            </w:r>
          </w:p>
          <w:p w14:paraId="3A102455" w14:textId="77777777" w:rsidR="0041124C" w:rsidRPr="0041124C" w:rsidRDefault="0041124C" w:rsidP="0041124C">
            <w:pPr>
              <w:snapToGrid w:val="0"/>
              <w:rPr>
                <w:rFonts w:ascii="Times New Roman" w:eastAsia="DejaVu Sans" w:hAnsi="Times New Roman" w:cs="Times New Roman"/>
                <w:bCs/>
                <w:sz w:val="20"/>
                <w:szCs w:val="20"/>
              </w:rPr>
            </w:pPr>
            <w:r w:rsidRPr="0041124C">
              <w:rPr>
                <w:rFonts w:ascii="Times New Roman" w:eastAsia="DejaVu Sans" w:hAnsi="Times New Roman" w:cs="Times New Roman"/>
                <w:bCs/>
                <w:sz w:val="24"/>
                <w:szCs w:val="24"/>
              </w:rPr>
              <w:t>Kartkówka on-line z treści lektury</w:t>
            </w:r>
            <w:r>
              <w:rPr>
                <w:rFonts w:ascii="Times New Roman" w:eastAsia="DejaVu Sans" w:hAnsi="Times New Roman" w:cs="Times New Roman"/>
                <w:bCs/>
                <w:sz w:val="20"/>
                <w:szCs w:val="20"/>
              </w:rPr>
              <w:t xml:space="preserve">. </w:t>
            </w:r>
          </w:p>
          <w:p w14:paraId="184EAA32" w14:textId="77777777" w:rsidR="00554A2A" w:rsidRDefault="00554A2A" w:rsidP="0041124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4076C" w14:textId="77777777" w:rsidR="00554A2A" w:rsidRDefault="00554A2A" w:rsidP="00554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2FD8A1B" w14:textId="77777777" w:rsidR="00BD566F" w:rsidRPr="002C4D95" w:rsidRDefault="00BD566F" w:rsidP="00BD5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CDB" w:rsidRPr="008E3221" w14:paraId="752AB79C" w14:textId="77777777" w:rsidTr="00160954">
        <w:tc>
          <w:tcPr>
            <w:tcW w:w="1555" w:type="dxa"/>
          </w:tcPr>
          <w:p w14:paraId="63D7D368" w14:textId="77777777" w:rsidR="00454CDB" w:rsidRPr="008E3221" w:rsidRDefault="0083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31A6D">
              <w:rPr>
                <w:rFonts w:ascii="Times New Roman" w:hAnsi="Times New Roman" w:cs="Times New Roman"/>
                <w:sz w:val="24"/>
                <w:szCs w:val="24"/>
              </w:rPr>
              <w:t>. 05</w:t>
            </w:r>
            <w:r w:rsidR="00454CDB" w:rsidRPr="008E3221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  <w:p w14:paraId="69D62CDF" w14:textId="77777777" w:rsidR="00454CDB" w:rsidRPr="008E3221" w:rsidRDefault="00454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7" w:type="dxa"/>
          </w:tcPr>
          <w:p w14:paraId="58845D06" w14:textId="77777777" w:rsidR="00F32B0E" w:rsidRDefault="00841F6C" w:rsidP="0041124C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="0041124C">
              <w:rPr>
                <w:rFonts w:ascii="Times New Roman" w:hAnsi="Times New Roman" w:cs="Times New Roman"/>
                <w:sz w:val="24"/>
                <w:szCs w:val="24"/>
              </w:rPr>
              <w:t xml:space="preserve">Odwiedzamy  pana </w:t>
            </w:r>
            <w:proofErr w:type="spellStart"/>
            <w:r w:rsidR="0041124C">
              <w:rPr>
                <w:rFonts w:ascii="Times New Roman" w:hAnsi="Times New Roman" w:cs="Times New Roman"/>
                <w:sz w:val="24"/>
                <w:szCs w:val="24"/>
              </w:rPr>
              <w:t>Bagginsa</w:t>
            </w:r>
            <w:proofErr w:type="spellEnd"/>
            <w:r w:rsidR="0041124C">
              <w:rPr>
                <w:rFonts w:ascii="Times New Roman" w:hAnsi="Times New Roman" w:cs="Times New Roman"/>
                <w:sz w:val="24"/>
                <w:szCs w:val="24"/>
              </w:rPr>
              <w:t xml:space="preserve"> – przesłane materiały pisemne. </w:t>
            </w:r>
          </w:p>
          <w:p w14:paraId="68F18C3D" w14:textId="77777777" w:rsidR="0041124C" w:rsidRDefault="0041124C" w:rsidP="0041124C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DF0EE" w14:textId="77777777" w:rsidR="0041124C" w:rsidRDefault="0041124C" w:rsidP="0041124C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Cele: uczeń charakteryzuje bohatera, wyraża opinię</w:t>
            </w:r>
          </w:p>
          <w:p w14:paraId="67309C19" w14:textId="77777777" w:rsidR="0041124C" w:rsidRDefault="0041124C" w:rsidP="0041124C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1496B" w14:textId="77777777" w:rsidR="0041124C" w:rsidRDefault="0041124C" w:rsidP="0041124C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Tworzymy notatkę dotycząca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hobbitów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niezwykłej kolacji w norce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Bilba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Wskazujemy moment zawiązania akcji. </w:t>
            </w:r>
          </w:p>
          <w:p w14:paraId="33CA5BA6" w14:textId="77777777" w:rsidR="0041124C" w:rsidRPr="008E3221" w:rsidRDefault="0041124C" w:rsidP="0041124C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F48" w:rsidRPr="008E3221" w14:paraId="4E7FB648" w14:textId="77777777" w:rsidTr="00160954">
        <w:tc>
          <w:tcPr>
            <w:tcW w:w="1555" w:type="dxa"/>
          </w:tcPr>
          <w:p w14:paraId="02D2C061" w14:textId="77777777" w:rsidR="00B64F48" w:rsidRPr="008E3221" w:rsidRDefault="008346C8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31A6D">
              <w:rPr>
                <w:rFonts w:ascii="Times New Roman" w:hAnsi="Times New Roman" w:cs="Times New Roman"/>
                <w:sz w:val="24"/>
                <w:szCs w:val="24"/>
              </w:rPr>
              <w:t>. 05</w:t>
            </w:r>
            <w:r w:rsidR="00B64F48" w:rsidRPr="008E3221">
              <w:rPr>
                <w:rFonts w:ascii="Times New Roman" w:hAnsi="Times New Roman" w:cs="Times New Roman"/>
                <w:sz w:val="24"/>
                <w:szCs w:val="24"/>
              </w:rPr>
              <w:t>.2020.</w:t>
            </w:r>
          </w:p>
        </w:tc>
        <w:tc>
          <w:tcPr>
            <w:tcW w:w="7507" w:type="dxa"/>
          </w:tcPr>
          <w:p w14:paraId="6A2B0182" w14:textId="77777777" w:rsidR="0041124C" w:rsidRDefault="00427AF6" w:rsidP="0041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5D9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="00D53DA3">
              <w:rPr>
                <w:rFonts w:ascii="Times New Roman" w:hAnsi="Times New Roman" w:cs="Times New Roman"/>
                <w:sz w:val="24"/>
                <w:szCs w:val="24"/>
              </w:rPr>
              <w:t xml:space="preserve">Elfy, krasnoludy, </w:t>
            </w:r>
            <w:proofErr w:type="spellStart"/>
            <w:r w:rsidR="00D53DA3">
              <w:rPr>
                <w:rFonts w:ascii="Times New Roman" w:hAnsi="Times New Roman" w:cs="Times New Roman"/>
                <w:sz w:val="24"/>
                <w:szCs w:val="24"/>
              </w:rPr>
              <w:t>gobliny</w:t>
            </w:r>
            <w:proofErr w:type="spellEnd"/>
            <w:r w:rsidR="00D53DA3">
              <w:rPr>
                <w:rFonts w:ascii="Times New Roman" w:hAnsi="Times New Roman" w:cs="Times New Roman"/>
                <w:sz w:val="24"/>
                <w:szCs w:val="24"/>
              </w:rPr>
              <w:t xml:space="preserve"> … - w świecie Tolkiena- prezentacja i ocena przesłanych materiałów. </w:t>
            </w:r>
          </w:p>
          <w:p w14:paraId="0EE5C1E2" w14:textId="77777777" w:rsidR="00D53DA3" w:rsidRDefault="00D53DA3" w:rsidP="00411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BA391" w14:textId="77777777" w:rsidR="00D53DA3" w:rsidRDefault="00D53DA3" w:rsidP="0041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Cele: uczeń wyszukuje i segreguje potrzebne informacje, tworzy notatkę zgodnie z planem</w:t>
            </w:r>
          </w:p>
          <w:p w14:paraId="33CEA873" w14:textId="77777777" w:rsidR="00D53DA3" w:rsidRDefault="00D53DA3" w:rsidP="00411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11527" w14:textId="77777777" w:rsidR="00D53DA3" w:rsidRPr="008E3221" w:rsidRDefault="00D53DA3" w:rsidP="0041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Przedstawienie fantastycznych bohaterów zbiorowych z powieści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fantasy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23536B0" w14:textId="77777777" w:rsidR="007E0EC6" w:rsidRPr="008E3221" w:rsidRDefault="007E0EC6" w:rsidP="007E0EC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D95" w:rsidRPr="008E3221" w14:paraId="6DAA8BEB" w14:textId="77777777" w:rsidTr="00160954">
        <w:tc>
          <w:tcPr>
            <w:tcW w:w="1555" w:type="dxa"/>
          </w:tcPr>
          <w:p w14:paraId="1480D8C7" w14:textId="77777777" w:rsidR="002C4D95" w:rsidRPr="008E3221" w:rsidRDefault="008346C8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31A6D">
              <w:rPr>
                <w:rFonts w:ascii="Times New Roman" w:hAnsi="Times New Roman" w:cs="Times New Roman"/>
                <w:sz w:val="24"/>
                <w:szCs w:val="24"/>
              </w:rPr>
              <w:t>. 05</w:t>
            </w:r>
            <w:r w:rsidR="002C4D95" w:rsidRPr="008E322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7507" w:type="dxa"/>
          </w:tcPr>
          <w:p w14:paraId="2E0914FF" w14:textId="77777777" w:rsidR="007E0EC6" w:rsidRDefault="00384C2D" w:rsidP="00D5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EAD">
              <w:rPr>
                <w:rFonts w:ascii="Times New Roman" w:hAnsi="Times New Roman" w:cs="Times New Roman"/>
                <w:sz w:val="24"/>
                <w:szCs w:val="24"/>
              </w:rPr>
              <w:t>Temat:</w:t>
            </w:r>
            <w:r w:rsidR="00981736" w:rsidRPr="00B67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DA3">
              <w:rPr>
                <w:rFonts w:ascii="Times New Roman" w:hAnsi="Times New Roman" w:cs="Times New Roman"/>
                <w:sz w:val="24"/>
                <w:szCs w:val="24"/>
              </w:rPr>
              <w:t xml:space="preserve">Przebieg misji dzielnego </w:t>
            </w:r>
            <w:proofErr w:type="spellStart"/>
            <w:r w:rsidR="00D53DA3">
              <w:rPr>
                <w:rFonts w:ascii="Times New Roman" w:hAnsi="Times New Roman" w:cs="Times New Roman"/>
                <w:sz w:val="24"/>
                <w:szCs w:val="24"/>
              </w:rPr>
              <w:t>hobbita</w:t>
            </w:r>
            <w:proofErr w:type="spellEnd"/>
            <w:r w:rsidR="00D53DA3">
              <w:rPr>
                <w:rFonts w:ascii="Times New Roman" w:hAnsi="Times New Roman" w:cs="Times New Roman"/>
                <w:sz w:val="24"/>
                <w:szCs w:val="24"/>
              </w:rPr>
              <w:t xml:space="preserve"> – lekcja on-line. </w:t>
            </w:r>
          </w:p>
          <w:p w14:paraId="2D775826" w14:textId="77777777" w:rsidR="00D53DA3" w:rsidRDefault="00D53DA3" w:rsidP="00D5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D77A7" w14:textId="77777777" w:rsidR="00D53DA3" w:rsidRDefault="00D53DA3" w:rsidP="00D53DA3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Cele: uczeń przedstawia wydarzenia tworzące wątek główny, wskazuje cechy bohatera. </w:t>
            </w:r>
          </w:p>
          <w:p w14:paraId="2664374F" w14:textId="77777777" w:rsidR="00D53DA3" w:rsidRPr="00B67EAD" w:rsidRDefault="00D53DA3" w:rsidP="00D5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736" w:rsidRPr="008E3221" w14:paraId="2708C82E" w14:textId="77777777" w:rsidTr="00160954">
        <w:tc>
          <w:tcPr>
            <w:tcW w:w="1555" w:type="dxa"/>
          </w:tcPr>
          <w:p w14:paraId="42C69561" w14:textId="77777777" w:rsidR="00981736" w:rsidRDefault="008346C8" w:rsidP="00B6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037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1736">
              <w:rPr>
                <w:rFonts w:ascii="Times New Roman" w:hAnsi="Times New Roman" w:cs="Times New Roman"/>
                <w:sz w:val="24"/>
                <w:szCs w:val="24"/>
              </w:rPr>
              <w:t xml:space="preserve"> 05. 2020</w:t>
            </w:r>
          </w:p>
        </w:tc>
        <w:tc>
          <w:tcPr>
            <w:tcW w:w="7507" w:type="dxa"/>
          </w:tcPr>
          <w:p w14:paraId="575D905D" w14:textId="77777777" w:rsidR="004A6CD8" w:rsidRDefault="00B67EAD" w:rsidP="00D5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EAD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 w:rsidR="00D53DA3">
              <w:rPr>
                <w:rFonts w:ascii="Times New Roman" w:hAnsi="Times New Roman" w:cs="Times New Roman"/>
                <w:sz w:val="24"/>
                <w:szCs w:val="24"/>
              </w:rPr>
              <w:t xml:space="preserve">Charakteryzujemy </w:t>
            </w:r>
            <w:proofErr w:type="spellStart"/>
            <w:r w:rsidR="00D53DA3">
              <w:rPr>
                <w:rFonts w:ascii="Times New Roman" w:hAnsi="Times New Roman" w:cs="Times New Roman"/>
                <w:sz w:val="24"/>
                <w:szCs w:val="24"/>
              </w:rPr>
              <w:t>Bilba</w:t>
            </w:r>
            <w:proofErr w:type="spellEnd"/>
            <w:r w:rsidR="00D53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53DA3">
              <w:rPr>
                <w:rFonts w:ascii="Times New Roman" w:hAnsi="Times New Roman" w:cs="Times New Roman"/>
                <w:sz w:val="24"/>
                <w:szCs w:val="24"/>
              </w:rPr>
              <w:t>Bagginsa</w:t>
            </w:r>
            <w:proofErr w:type="spellEnd"/>
            <w:r w:rsidR="00D53DA3">
              <w:rPr>
                <w:rFonts w:ascii="Times New Roman" w:hAnsi="Times New Roman" w:cs="Times New Roman"/>
                <w:sz w:val="24"/>
                <w:szCs w:val="24"/>
              </w:rPr>
              <w:t xml:space="preserve"> – przesłane materiały, karta pracy. </w:t>
            </w:r>
          </w:p>
          <w:p w14:paraId="3B782FBB" w14:textId="77777777" w:rsidR="00D53DA3" w:rsidRDefault="00D53DA3" w:rsidP="00D5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BDAA6" w14:textId="77777777" w:rsidR="00D53DA3" w:rsidRDefault="00D53DA3" w:rsidP="00D5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Cele: uczeń nazywa i uzasadnia cechy bohatera literackiego, wyraża swój sąd o postaci. </w:t>
            </w:r>
          </w:p>
          <w:p w14:paraId="038FD140" w14:textId="77777777" w:rsidR="00D53DA3" w:rsidRDefault="00D53DA3" w:rsidP="00D53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B278B" w14:textId="77777777" w:rsidR="00D53DA3" w:rsidRPr="00981736" w:rsidRDefault="00D53DA3" w:rsidP="00D53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Tworzymy katalog cech głównego bohatera, uzasadniamy, przypominając konkretne sytuacje, formułujemy opinię. </w:t>
            </w:r>
          </w:p>
        </w:tc>
      </w:tr>
    </w:tbl>
    <w:p w14:paraId="16F44788" w14:textId="77777777" w:rsidR="00454CDB" w:rsidRPr="008E3221" w:rsidRDefault="00454CDB">
      <w:pPr>
        <w:rPr>
          <w:rFonts w:ascii="Times New Roman" w:hAnsi="Times New Roman" w:cs="Times New Roman"/>
          <w:sz w:val="24"/>
          <w:szCs w:val="24"/>
        </w:rPr>
      </w:pPr>
    </w:p>
    <w:sectPr w:rsidR="00454CDB" w:rsidRPr="008E3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C96AB" w14:textId="77777777" w:rsidR="0051301C" w:rsidRDefault="0051301C" w:rsidP="00160954">
      <w:pPr>
        <w:spacing w:after="0" w:line="240" w:lineRule="auto"/>
      </w:pPr>
      <w:r>
        <w:separator/>
      </w:r>
    </w:p>
  </w:endnote>
  <w:endnote w:type="continuationSeparator" w:id="0">
    <w:p w14:paraId="4F14183F" w14:textId="77777777" w:rsidR="0051301C" w:rsidRDefault="0051301C" w:rsidP="0016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omiSans EFN Light">
    <w:altName w:val="NaomiSans EFN Light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aomiSans EFN">
    <w:altName w:val="NaomiSans EF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 Sans">
    <w:altName w:val="Arial"/>
    <w:panose1 w:val="020B0603030804020204"/>
    <w:charset w:val="EE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9FEEC" w14:textId="77777777" w:rsidR="0051301C" w:rsidRDefault="0051301C" w:rsidP="00160954">
      <w:pPr>
        <w:spacing w:after="0" w:line="240" w:lineRule="auto"/>
      </w:pPr>
      <w:r>
        <w:separator/>
      </w:r>
    </w:p>
  </w:footnote>
  <w:footnote w:type="continuationSeparator" w:id="0">
    <w:p w14:paraId="59202A5A" w14:textId="77777777" w:rsidR="0051301C" w:rsidRDefault="0051301C" w:rsidP="00160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513AD"/>
    <w:multiLevelType w:val="hybridMultilevel"/>
    <w:tmpl w:val="81CE2C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A1A09"/>
    <w:multiLevelType w:val="hybridMultilevel"/>
    <w:tmpl w:val="72D83FF8"/>
    <w:lvl w:ilvl="0" w:tplc="5BE6F45E">
      <w:start w:val="1"/>
      <w:numFmt w:val="upperLetter"/>
      <w:lvlText w:val="%1)"/>
      <w:lvlJc w:val="left"/>
      <w:pPr>
        <w:ind w:left="720" w:hanging="360"/>
      </w:pPr>
      <w:rPr>
        <w:rFonts w:cs="NaomiSans EFN Light" w:hint="default"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CDB"/>
    <w:rsid w:val="000B33CA"/>
    <w:rsid w:val="000B66E5"/>
    <w:rsid w:val="00160954"/>
    <w:rsid w:val="001C7333"/>
    <w:rsid w:val="0021296A"/>
    <w:rsid w:val="002C4D95"/>
    <w:rsid w:val="00346A21"/>
    <w:rsid w:val="00384C2D"/>
    <w:rsid w:val="004025D9"/>
    <w:rsid w:val="0040373F"/>
    <w:rsid w:val="00406273"/>
    <w:rsid w:val="0041124C"/>
    <w:rsid w:val="00427AF6"/>
    <w:rsid w:val="00454CDB"/>
    <w:rsid w:val="004A6CD8"/>
    <w:rsid w:val="004B3E61"/>
    <w:rsid w:val="004E5062"/>
    <w:rsid w:val="0051301C"/>
    <w:rsid w:val="00531A6D"/>
    <w:rsid w:val="00554A2A"/>
    <w:rsid w:val="00585A78"/>
    <w:rsid w:val="00587C75"/>
    <w:rsid w:val="00593529"/>
    <w:rsid w:val="005C5FF6"/>
    <w:rsid w:val="00606449"/>
    <w:rsid w:val="00620A2A"/>
    <w:rsid w:val="006942DA"/>
    <w:rsid w:val="006D3E38"/>
    <w:rsid w:val="007B6312"/>
    <w:rsid w:val="007E0EC6"/>
    <w:rsid w:val="008346C8"/>
    <w:rsid w:val="00841F6C"/>
    <w:rsid w:val="008C3D2B"/>
    <w:rsid w:val="008E0C27"/>
    <w:rsid w:val="008E3221"/>
    <w:rsid w:val="008F1EAC"/>
    <w:rsid w:val="00944B90"/>
    <w:rsid w:val="00981736"/>
    <w:rsid w:val="00A95A77"/>
    <w:rsid w:val="00B51F0A"/>
    <w:rsid w:val="00B64F48"/>
    <w:rsid w:val="00B67EAD"/>
    <w:rsid w:val="00B864EB"/>
    <w:rsid w:val="00BC691D"/>
    <w:rsid w:val="00BD566F"/>
    <w:rsid w:val="00BE5DF9"/>
    <w:rsid w:val="00C64E85"/>
    <w:rsid w:val="00D53DA3"/>
    <w:rsid w:val="00E90B76"/>
    <w:rsid w:val="00F32B0E"/>
    <w:rsid w:val="00FB73D1"/>
    <w:rsid w:val="00FE74A9"/>
    <w:rsid w:val="00FF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4B61"/>
  <w15:chartTrackingRefBased/>
  <w15:docId w15:val="{64708198-DE66-4799-B99D-70FCC40A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9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9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95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93529"/>
    <w:rPr>
      <w:color w:val="0000FF"/>
      <w:u w:val="single"/>
    </w:rPr>
  </w:style>
  <w:style w:type="paragraph" w:customStyle="1" w:styleId="Pa7">
    <w:name w:val="Pa7"/>
    <w:basedOn w:val="Normalny"/>
    <w:next w:val="Normalny"/>
    <w:uiPriority w:val="99"/>
    <w:rsid w:val="00B64F48"/>
    <w:pPr>
      <w:autoSpaceDE w:val="0"/>
      <w:autoSpaceDN w:val="0"/>
      <w:adjustRightInd w:val="0"/>
      <w:spacing w:after="0" w:line="241" w:lineRule="atLeast"/>
    </w:pPr>
    <w:rPr>
      <w:rFonts w:ascii="NaomiSans EFN" w:hAnsi="NaomiSans EFN"/>
      <w:sz w:val="24"/>
      <w:szCs w:val="24"/>
    </w:rPr>
  </w:style>
  <w:style w:type="paragraph" w:customStyle="1" w:styleId="Pa8">
    <w:name w:val="Pa8"/>
    <w:basedOn w:val="Normalny"/>
    <w:next w:val="Normalny"/>
    <w:uiPriority w:val="99"/>
    <w:rsid w:val="00B64F48"/>
    <w:pPr>
      <w:autoSpaceDE w:val="0"/>
      <w:autoSpaceDN w:val="0"/>
      <w:adjustRightInd w:val="0"/>
      <w:spacing w:after="0" w:line="241" w:lineRule="atLeast"/>
    </w:pPr>
    <w:rPr>
      <w:rFonts w:ascii="NaomiSans EFN" w:hAnsi="NaomiSans EFN"/>
      <w:sz w:val="24"/>
      <w:szCs w:val="24"/>
    </w:rPr>
  </w:style>
  <w:style w:type="paragraph" w:styleId="Akapitzlist">
    <w:name w:val="List Paragraph"/>
    <w:basedOn w:val="Normalny"/>
    <w:uiPriority w:val="34"/>
    <w:qFormat/>
    <w:rsid w:val="00B64F48"/>
    <w:pPr>
      <w:ind w:left="720"/>
      <w:contextualSpacing/>
    </w:pPr>
  </w:style>
  <w:style w:type="paragraph" w:customStyle="1" w:styleId="Pa16">
    <w:name w:val="Pa16"/>
    <w:basedOn w:val="Normalny"/>
    <w:next w:val="Normalny"/>
    <w:uiPriority w:val="99"/>
    <w:rsid w:val="00B64F48"/>
    <w:pPr>
      <w:autoSpaceDE w:val="0"/>
      <w:autoSpaceDN w:val="0"/>
      <w:adjustRightInd w:val="0"/>
      <w:spacing w:after="0" w:line="241" w:lineRule="atLeast"/>
    </w:pPr>
    <w:rPr>
      <w:rFonts w:ascii="NaomiSans EFN Light" w:hAnsi="NaomiSans EFN Light"/>
      <w:sz w:val="24"/>
      <w:szCs w:val="24"/>
    </w:rPr>
  </w:style>
  <w:style w:type="paragraph" w:customStyle="1" w:styleId="Pa24">
    <w:name w:val="Pa24"/>
    <w:basedOn w:val="Normalny"/>
    <w:next w:val="Normalny"/>
    <w:uiPriority w:val="99"/>
    <w:rsid w:val="006942DA"/>
    <w:pPr>
      <w:autoSpaceDE w:val="0"/>
      <w:autoSpaceDN w:val="0"/>
      <w:adjustRightInd w:val="0"/>
      <w:spacing w:after="0" w:line="241" w:lineRule="atLeast"/>
    </w:pPr>
    <w:rPr>
      <w:rFonts w:ascii="NaomiSans EFN Light" w:hAnsi="NaomiSans EFN Light"/>
      <w:sz w:val="24"/>
      <w:szCs w:val="24"/>
    </w:rPr>
  </w:style>
  <w:style w:type="paragraph" w:customStyle="1" w:styleId="Pa25">
    <w:name w:val="Pa25"/>
    <w:basedOn w:val="Normalny"/>
    <w:next w:val="Normalny"/>
    <w:uiPriority w:val="99"/>
    <w:rsid w:val="006942DA"/>
    <w:pPr>
      <w:autoSpaceDE w:val="0"/>
      <w:autoSpaceDN w:val="0"/>
      <w:adjustRightInd w:val="0"/>
      <w:spacing w:after="0" w:line="241" w:lineRule="atLeast"/>
    </w:pPr>
    <w:rPr>
      <w:rFonts w:ascii="NaomiSans EFN Light" w:hAnsi="NaomiSans EFN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0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4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46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9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1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6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6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90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5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Justyna</cp:lastModifiedBy>
  <cp:revision>2</cp:revision>
  <dcterms:created xsi:type="dcterms:W3CDTF">2020-05-17T17:09:00Z</dcterms:created>
  <dcterms:modified xsi:type="dcterms:W3CDTF">2020-05-17T17:09:00Z</dcterms:modified>
</cp:coreProperties>
</file>