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98B99" w14:textId="77777777" w:rsidR="00B75F49" w:rsidRPr="00A3475C" w:rsidRDefault="009639CC" w:rsidP="00B75F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Tygodniowy Zakres </w:t>
      </w:r>
      <w:r w:rsidR="006C1C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Treści Nauczania dla klasy </w:t>
      </w:r>
      <w:r w:rsidR="00FF500F">
        <w:rPr>
          <w:rFonts w:ascii="Times New Roman" w:hAnsi="Times New Roman" w:cs="Times New Roman"/>
          <w:sz w:val="24"/>
          <w:szCs w:val="24"/>
          <w:shd w:val="clear" w:color="auto" w:fill="FFFFFF"/>
        </w:rPr>
        <w:t>7a</w:t>
      </w:r>
      <w:r w:rsidR="00C610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grupa zaawansowana – język angielski</w:t>
      </w: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523"/>
        <w:gridCol w:w="2302"/>
        <w:gridCol w:w="4247"/>
      </w:tblGrid>
      <w:tr w:rsidR="00B75F49" w:rsidRPr="00631734" w14:paraId="6AE9AE78" w14:textId="77777777" w:rsidTr="00C610F3">
        <w:trPr>
          <w:cantSplit/>
          <w:trHeight w:val="1345"/>
        </w:trPr>
        <w:tc>
          <w:tcPr>
            <w:tcW w:w="709" w:type="dxa"/>
            <w:textDirection w:val="btLr"/>
          </w:tcPr>
          <w:p w14:paraId="432D32F1" w14:textId="77777777" w:rsidR="00B75F49" w:rsidRPr="00631734" w:rsidRDefault="00B75F49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38081088" w14:textId="77777777" w:rsidR="00B75F49" w:rsidRPr="00631734" w:rsidRDefault="00B75F49" w:rsidP="002665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523" w:type="dxa"/>
          </w:tcPr>
          <w:p w14:paraId="286F081A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9686FD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C584EF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2302" w:type="dxa"/>
          </w:tcPr>
          <w:p w14:paraId="0F898351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7F80A3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76A843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14:paraId="3221CAE9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722BCD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074B8A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B75F49" w:rsidRPr="00A3475C" w14:paraId="4492AE11" w14:textId="77777777" w:rsidTr="00C610F3">
        <w:trPr>
          <w:cantSplit/>
          <w:trHeight w:val="2113"/>
        </w:trPr>
        <w:tc>
          <w:tcPr>
            <w:tcW w:w="709" w:type="dxa"/>
            <w:textDirection w:val="btLr"/>
          </w:tcPr>
          <w:p w14:paraId="21D71A6C" w14:textId="77777777" w:rsidR="00B75F49" w:rsidRPr="00631734" w:rsidRDefault="00B75F49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14:paraId="541D5934" w14:textId="77777777" w:rsidR="00B75F49" w:rsidRPr="00631734" w:rsidRDefault="004D48D5" w:rsidP="002665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27.04.2020</w:t>
            </w:r>
          </w:p>
        </w:tc>
        <w:tc>
          <w:tcPr>
            <w:tcW w:w="2523" w:type="dxa"/>
          </w:tcPr>
          <w:p w14:paraId="04F41409" w14:textId="77777777" w:rsidR="00B75F49" w:rsidRPr="00442F8B" w:rsidRDefault="00B75F49" w:rsidP="0026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13F37" w14:textId="77777777" w:rsidR="00B75F49" w:rsidRPr="00442F8B" w:rsidRDefault="00C610F3" w:rsidP="0096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Pierwsza praca – odbiór tekstów pisanych.</w:t>
            </w:r>
          </w:p>
        </w:tc>
        <w:tc>
          <w:tcPr>
            <w:tcW w:w="2302" w:type="dxa"/>
          </w:tcPr>
          <w:p w14:paraId="04D2DF53" w14:textId="77777777" w:rsidR="006C1CB6" w:rsidRDefault="008B3F95" w:rsidP="006C1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610F3">
              <w:rPr>
                <w:rFonts w:ascii="Times New Roman" w:hAnsi="Times New Roman" w:cs="Times New Roman"/>
                <w:sz w:val="24"/>
                <w:szCs w:val="24"/>
              </w:rPr>
              <w:t>Podręcznik str. 97</w:t>
            </w:r>
          </w:p>
          <w:p w14:paraId="28CE2B6D" w14:textId="77777777" w:rsidR="00C610F3" w:rsidRDefault="00C610F3" w:rsidP="006C1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własne nauczyciela.</w:t>
            </w:r>
          </w:p>
          <w:p w14:paraId="0864B7E3" w14:textId="77777777" w:rsidR="00C610F3" w:rsidRPr="00442F8B" w:rsidRDefault="00C610F3" w:rsidP="006C1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Ścieżka audio.</w:t>
            </w:r>
          </w:p>
          <w:p w14:paraId="1AEF374A" w14:textId="77777777" w:rsidR="00A36B19" w:rsidRPr="00442F8B" w:rsidRDefault="00A36B19" w:rsidP="00A33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14:paraId="6628D1B8" w14:textId="77777777" w:rsidR="00442F8B" w:rsidRDefault="00442F8B" w:rsidP="00266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276C1" w14:textId="77777777" w:rsidR="00B75F49" w:rsidRPr="00442F8B" w:rsidRDefault="00B75F49" w:rsidP="006C1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F49" w:rsidRPr="00CF211A" w14:paraId="1C60BC16" w14:textId="77777777" w:rsidTr="00C610F3">
        <w:trPr>
          <w:cantSplit/>
          <w:trHeight w:val="2256"/>
        </w:trPr>
        <w:tc>
          <w:tcPr>
            <w:tcW w:w="709" w:type="dxa"/>
            <w:textDirection w:val="btLr"/>
          </w:tcPr>
          <w:p w14:paraId="4A2CA7DA" w14:textId="77777777" w:rsidR="00B75F49" w:rsidRPr="00631734" w:rsidRDefault="00B75F49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3475C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14:paraId="2E3042B1" w14:textId="77777777" w:rsidR="00B75F49" w:rsidRPr="00631734" w:rsidRDefault="009639CC" w:rsidP="002665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D48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3475C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B75F49" w:rsidRPr="0063173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523" w:type="dxa"/>
          </w:tcPr>
          <w:p w14:paraId="0C7B5ABE" w14:textId="77777777" w:rsidR="00B75F49" w:rsidRPr="00FF500F" w:rsidRDefault="00B75F49" w:rsidP="002665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354E7B6" w14:textId="77777777" w:rsidR="00A33C66" w:rsidRPr="00442F8B" w:rsidRDefault="00A33C66" w:rsidP="006C1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610F3" w:rsidRPr="00FF5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First conditional to talk about probability. </w:t>
            </w:r>
            <w:r w:rsidR="00C610F3">
              <w:rPr>
                <w:rFonts w:ascii="Times New Roman" w:hAnsi="Times New Roman" w:cs="Times New Roman"/>
                <w:sz w:val="24"/>
                <w:szCs w:val="24"/>
              </w:rPr>
              <w:t>Użycie pierwszego trybu warunkowego do wyrażania prawdopodobieństwa.</w:t>
            </w:r>
          </w:p>
        </w:tc>
        <w:tc>
          <w:tcPr>
            <w:tcW w:w="2302" w:type="dxa"/>
          </w:tcPr>
          <w:p w14:paraId="1B4A3644" w14:textId="77777777" w:rsidR="00C610F3" w:rsidRDefault="00C610F3" w:rsidP="006C1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0A001" w14:textId="77777777" w:rsidR="00A3475C" w:rsidRDefault="00C610F3" w:rsidP="00C61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str. 98</w:t>
            </w:r>
          </w:p>
          <w:p w14:paraId="5DD6FCE9" w14:textId="77777777" w:rsidR="00C610F3" w:rsidRDefault="00C610F3" w:rsidP="00C61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Materiały własne. </w:t>
            </w:r>
          </w:p>
          <w:p w14:paraId="1BB1597A" w14:textId="77777777" w:rsidR="00C610F3" w:rsidRDefault="00C610F3" w:rsidP="00C61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Film wyświetlony podczas zajęć.</w:t>
            </w:r>
          </w:p>
          <w:p w14:paraId="7DC26732" w14:textId="77777777" w:rsidR="00C610F3" w:rsidRPr="00C610F3" w:rsidRDefault="00C610F3" w:rsidP="00C61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str.92</w:t>
            </w:r>
          </w:p>
        </w:tc>
        <w:tc>
          <w:tcPr>
            <w:tcW w:w="4247" w:type="dxa"/>
          </w:tcPr>
          <w:p w14:paraId="25FDED1D" w14:textId="77777777" w:rsidR="00442F8B" w:rsidRDefault="00442F8B" w:rsidP="00C86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E466E" w14:textId="77777777" w:rsidR="00442F8B" w:rsidRPr="00442F8B" w:rsidRDefault="00C610F3" w:rsidP="00C8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Konsultacje online poprzez aplikację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godzinie 14.00.</w:t>
            </w:r>
          </w:p>
        </w:tc>
      </w:tr>
      <w:tr w:rsidR="00B75F49" w:rsidRPr="00631734" w14:paraId="613E6149" w14:textId="77777777" w:rsidTr="00C610F3">
        <w:trPr>
          <w:cantSplit/>
          <w:trHeight w:val="2104"/>
        </w:trPr>
        <w:tc>
          <w:tcPr>
            <w:tcW w:w="709" w:type="dxa"/>
            <w:textDirection w:val="btLr"/>
          </w:tcPr>
          <w:p w14:paraId="461C4E77" w14:textId="77777777" w:rsidR="00B75F49" w:rsidRPr="00631734" w:rsidRDefault="00B75F49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F211A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14:paraId="46FB0718" w14:textId="77777777" w:rsidR="00B75F49" w:rsidRPr="00631734" w:rsidRDefault="009639CC" w:rsidP="004D48D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D48D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31734" w:rsidRPr="0063173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B75F49" w:rsidRPr="0063173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523" w:type="dxa"/>
          </w:tcPr>
          <w:p w14:paraId="274BF1B9" w14:textId="77777777" w:rsidR="00B75F49" w:rsidRDefault="00B75F49" w:rsidP="006C1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4FD0E" w14:textId="77777777" w:rsidR="00C610F3" w:rsidRPr="006C1CB6" w:rsidRDefault="00C610F3" w:rsidP="006C1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tryb warunkowy – ćwiczenia gramatyczne.</w:t>
            </w:r>
          </w:p>
        </w:tc>
        <w:tc>
          <w:tcPr>
            <w:tcW w:w="2302" w:type="dxa"/>
          </w:tcPr>
          <w:p w14:paraId="33ECDA6D" w14:textId="77777777" w:rsidR="00442F8B" w:rsidRDefault="00442F8B" w:rsidP="006C1CB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2F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="006C1C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Materiały wysłane przez nauczyciela.</w:t>
            </w:r>
          </w:p>
          <w:p w14:paraId="2084675C" w14:textId="77777777" w:rsidR="00C610F3" w:rsidRDefault="00C610F3" w:rsidP="006C1CB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27DED25" w14:textId="77777777" w:rsidR="00C610F3" w:rsidRPr="00442F8B" w:rsidRDefault="00C610F3" w:rsidP="006C1CB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Test na I tryb warunkowy udostępniony w dniu zajęć do 8 maja.</w:t>
            </w:r>
          </w:p>
        </w:tc>
        <w:tc>
          <w:tcPr>
            <w:tcW w:w="4247" w:type="dxa"/>
          </w:tcPr>
          <w:p w14:paraId="03FF6B2D" w14:textId="77777777" w:rsidR="00B75F49" w:rsidRPr="00442F8B" w:rsidRDefault="00B75F49" w:rsidP="00266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F62CE" w14:textId="77777777" w:rsidR="00A3475C" w:rsidRPr="00442F8B" w:rsidRDefault="00A3475C" w:rsidP="00A33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9CC" w:rsidRPr="00631734" w14:paraId="6F918F12" w14:textId="77777777" w:rsidTr="00C610F3">
        <w:trPr>
          <w:cantSplit/>
          <w:trHeight w:val="2104"/>
        </w:trPr>
        <w:tc>
          <w:tcPr>
            <w:tcW w:w="709" w:type="dxa"/>
            <w:textDirection w:val="btLr"/>
          </w:tcPr>
          <w:p w14:paraId="31270F74" w14:textId="77777777" w:rsidR="009639CC" w:rsidRDefault="009639CC" w:rsidP="009639C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14:paraId="42889820" w14:textId="77777777" w:rsidR="009639CC" w:rsidRPr="00CF211A" w:rsidRDefault="004D48D5" w:rsidP="009639C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9639CC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2523" w:type="dxa"/>
          </w:tcPr>
          <w:p w14:paraId="0D40EC4E" w14:textId="77777777" w:rsidR="009639CC" w:rsidRPr="00631734" w:rsidRDefault="009639CC" w:rsidP="0096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14:paraId="0EB6164D" w14:textId="77777777" w:rsidR="009639CC" w:rsidRDefault="009639CC" w:rsidP="0026657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14:paraId="7A8230A8" w14:textId="77777777" w:rsidR="009639CC" w:rsidRDefault="009639CC" w:rsidP="00266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9CC" w:rsidRPr="00631734" w14:paraId="3CD5AC83" w14:textId="77777777" w:rsidTr="00C610F3">
        <w:trPr>
          <w:cantSplit/>
          <w:trHeight w:val="2104"/>
        </w:trPr>
        <w:tc>
          <w:tcPr>
            <w:tcW w:w="709" w:type="dxa"/>
            <w:textDirection w:val="btLr"/>
          </w:tcPr>
          <w:p w14:paraId="3E2A9110" w14:textId="77777777" w:rsidR="009639CC" w:rsidRDefault="009639CC" w:rsidP="009639C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14:paraId="020BDF78" w14:textId="77777777" w:rsidR="009639CC" w:rsidRPr="00CF211A" w:rsidRDefault="004D48D5" w:rsidP="009639C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1.5.4</w:t>
            </w:r>
            <w:r w:rsidR="009639C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523" w:type="dxa"/>
          </w:tcPr>
          <w:p w14:paraId="1C88AB1B" w14:textId="77777777" w:rsidR="009639CC" w:rsidRDefault="009639CC" w:rsidP="0096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18DA3E" w14:textId="77777777" w:rsidR="004D48D5" w:rsidRPr="00631734" w:rsidRDefault="004D48D5" w:rsidP="0096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Dzień wolny od zajęć</w:t>
            </w:r>
          </w:p>
        </w:tc>
        <w:tc>
          <w:tcPr>
            <w:tcW w:w="2302" w:type="dxa"/>
          </w:tcPr>
          <w:p w14:paraId="4E79462D" w14:textId="77777777" w:rsidR="009639CC" w:rsidRDefault="009639CC" w:rsidP="0026657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14:paraId="1D861B65" w14:textId="77777777" w:rsidR="009639CC" w:rsidRDefault="009639CC" w:rsidP="00266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C47E79E" w14:textId="77777777" w:rsidR="00472579" w:rsidRPr="00631734" w:rsidRDefault="00472579">
      <w:pPr>
        <w:rPr>
          <w:rFonts w:ascii="Times New Roman" w:hAnsi="Times New Roman" w:cs="Times New Roman"/>
        </w:rPr>
      </w:pPr>
    </w:p>
    <w:sectPr w:rsidR="00472579" w:rsidRPr="00631734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49"/>
    <w:rsid w:val="003751A1"/>
    <w:rsid w:val="0042000E"/>
    <w:rsid w:val="00442F8B"/>
    <w:rsid w:val="00472579"/>
    <w:rsid w:val="004D48D5"/>
    <w:rsid w:val="00631734"/>
    <w:rsid w:val="006C1CB6"/>
    <w:rsid w:val="00770090"/>
    <w:rsid w:val="007B172F"/>
    <w:rsid w:val="008B3F95"/>
    <w:rsid w:val="009639CC"/>
    <w:rsid w:val="00972430"/>
    <w:rsid w:val="009D63F6"/>
    <w:rsid w:val="00A15CFB"/>
    <w:rsid w:val="00A33C66"/>
    <w:rsid w:val="00A3475C"/>
    <w:rsid w:val="00A36B19"/>
    <w:rsid w:val="00B75F49"/>
    <w:rsid w:val="00B87EE2"/>
    <w:rsid w:val="00BD44A7"/>
    <w:rsid w:val="00C610F3"/>
    <w:rsid w:val="00C616B9"/>
    <w:rsid w:val="00C86CB6"/>
    <w:rsid w:val="00CF211A"/>
    <w:rsid w:val="00FA5BF2"/>
    <w:rsid w:val="00FF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AC163"/>
  <w15:docId w15:val="{A5F54878-CEEF-492D-9777-072C7B72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5F4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5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75F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Justyna</cp:lastModifiedBy>
  <cp:revision>2</cp:revision>
  <dcterms:created xsi:type="dcterms:W3CDTF">2020-04-25T10:19:00Z</dcterms:created>
  <dcterms:modified xsi:type="dcterms:W3CDTF">2020-04-25T10:19:00Z</dcterms:modified>
</cp:coreProperties>
</file>