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8"/>
        <w:gridCol w:w="1981"/>
        <w:gridCol w:w="2009"/>
        <w:gridCol w:w="2011"/>
        <w:gridCol w:w="2011"/>
        <w:gridCol w:w="2007"/>
      </w:tblGrid>
      <w:tr w:rsidR="006057EC" w14:paraId="078D19CC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A7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C99B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242" w14:textId="77777777" w:rsidR="006057EC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2460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BC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6B0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BAC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6057EC" w14:paraId="75746CCD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EBF" w14:textId="77777777" w:rsidR="006057EC" w:rsidRDefault="00A9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299" w14:textId="77777777" w:rsidR="006057EC" w:rsidRDefault="00074D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  <w:r w:rsidR="002A70D5">
              <w:rPr>
                <w:sz w:val="28"/>
                <w:szCs w:val="28"/>
              </w:rPr>
              <w:t>-</w:t>
            </w:r>
            <w:r w:rsidR="00A93326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FEC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07F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0DB" w14:textId="77777777" w:rsidR="006057EC" w:rsidRDefault="00074D9B">
            <w:pPr>
              <w:spacing w:after="0" w:line="240" w:lineRule="auto"/>
              <w:rPr>
                <w:sz w:val="28"/>
                <w:szCs w:val="28"/>
              </w:rPr>
            </w:pPr>
            <w:r w:rsidRPr="00074D9B">
              <w:rPr>
                <w:sz w:val="28"/>
                <w:szCs w:val="28"/>
              </w:rPr>
              <w:t>Arkusz kalkulacyjny, czyli kalkulacje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EA7" w14:textId="77777777" w:rsidR="00D153E2" w:rsidRDefault="00D153E2" w:rsidP="00D153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–temat  16 str. 180 – proszę o wykonanie zadania 1 str.186. </w:t>
            </w:r>
          </w:p>
          <w:p w14:paraId="5D00287D" w14:textId="77777777" w:rsidR="006057EC" w:rsidRDefault="00D153E2" w:rsidP="00D153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DC" w14:textId="77777777" w:rsidR="006057EC" w:rsidRDefault="00074D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10</w:t>
            </w:r>
            <w:r w:rsidR="00507BEF">
              <w:rPr>
                <w:sz w:val="28"/>
                <w:szCs w:val="28"/>
              </w:rPr>
              <w:t>-06</w:t>
            </w:r>
            <w:r w:rsidR="002A70D5">
              <w:rPr>
                <w:sz w:val="28"/>
                <w:szCs w:val="28"/>
              </w:rPr>
              <w:t>-2020r</w:t>
            </w:r>
          </w:p>
          <w:p w14:paraId="228578B5" w14:textId="77777777" w:rsidR="005A0D00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57EC" w14:paraId="22C20173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56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CFA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FE3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B8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BDD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A0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87B4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7BE5267" w14:textId="77777777" w:rsidR="00A204EA" w:rsidRDefault="00A204EA"/>
    <w:sectPr w:rsidR="00A204EA" w:rsidSect="00605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C"/>
    <w:rsid w:val="00074D9B"/>
    <w:rsid w:val="000803DB"/>
    <w:rsid w:val="000E7019"/>
    <w:rsid w:val="000F7E75"/>
    <w:rsid w:val="002A02C9"/>
    <w:rsid w:val="002A70D5"/>
    <w:rsid w:val="00421852"/>
    <w:rsid w:val="00455568"/>
    <w:rsid w:val="004F3B6B"/>
    <w:rsid w:val="00507BEF"/>
    <w:rsid w:val="005808F6"/>
    <w:rsid w:val="005A0D00"/>
    <w:rsid w:val="006057EC"/>
    <w:rsid w:val="00653A00"/>
    <w:rsid w:val="006578D2"/>
    <w:rsid w:val="00751F1E"/>
    <w:rsid w:val="00760C90"/>
    <w:rsid w:val="00810E85"/>
    <w:rsid w:val="008A391E"/>
    <w:rsid w:val="008F0E36"/>
    <w:rsid w:val="00987F76"/>
    <w:rsid w:val="009927A3"/>
    <w:rsid w:val="0099750E"/>
    <w:rsid w:val="00A204EA"/>
    <w:rsid w:val="00A93326"/>
    <w:rsid w:val="00AA0EC3"/>
    <w:rsid w:val="00B341C5"/>
    <w:rsid w:val="00C74E12"/>
    <w:rsid w:val="00D153E2"/>
    <w:rsid w:val="00DA516B"/>
    <w:rsid w:val="00DA7755"/>
    <w:rsid w:val="00E81F71"/>
    <w:rsid w:val="00EB375D"/>
    <w:rsid w:val="00ED10B0"/>
    <w:rsid w:val="00F92186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53F1"/>
  <w15:docId w15:val="{88CA3BFE-C1CB-414B-A8CC-7BEB389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2020-05-31T08:38:00Z</dcterms:created>
  <dcterms:modified xsi:type="dcterms:W3CDTF">2020-05-31T08:38:00Z</dcterms:modified>
</cp:coreProperties>
</file>