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991"/>
        <w:gridCol w:w="1970"/>
        <w:gridCol w:w="2004"/>
        <w:gridCol w:w="2012"/>
        <w:gridCol w:w="2012"/>
        <w:gridCol w:w="2001"/>
      </w:tblGrid>
      <w:tr w:rsidR="008D7297" w14:paraId="69031E0B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A6BF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A8B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E261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1E9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ED35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E3DF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9EC7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33E9EF96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F9C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7ED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A49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2E88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F358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Zadania projektowe </w:t>
            </w:r>
            <w:proofErr w:type="spellStart"/>
            <w:r>
              <w:rPr>
                <w:sz w:val="28"/>
                <w:szCs w:val="28"/>
              </w:rPr>
              <w:t>Screatch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BEF" w14:textId="77777777" w:rsidR="008D7297" w:rsidRDefault="00922F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str.101-103, proszę wybrać jedno zadanie z zadań 4-6 i wykonać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F48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27-04-2020r</w:t>
            </w:r>
          </w:p>
        </w:tc>
      </w:tr>
      <w:tr w:rsidR="008D7297" w14:paraId="08F47FEE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A56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29A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23-0402020r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9439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64D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869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614" w14:textId="77777777" w:rsidR="008D7297" w:rsidRDefault="001061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rozdział 8 str. 240. Zadanie 8.5 str. 246. Prac grupowa, indywidualna, </w:t>
            </w:r>
            <w:proofErr w:type="spellStart"/>
            <w:r>
              <w:rPr>
                <w:sz w:val="28"/>
                <w:szCs w:val="28"/>
              </w:rPr>
              <w:t>rodzinna-w</w:t>
            </w:r>
            <w:proofErr w:type="spellEnd"/>
            <w:r>
              <w:rPr>
                <w:sz w:val="28"/>
                <w:szCs w:val="28"/>
              </w:rPr>
              <w:t xml:space="preserve"> zależności od możliwości.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040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07-05-2020r</w:t>
            </w:r>
          </w:p>
        </w:tc>
      </w:tr>
    </w:tbl>
    <w:p w14:paraId="26DC776C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34682"/>
    <w:rsid w:val="00106164"/>
    <w:rsid w:val="00457F4F"/>
    <w:rsid w:val="004673EF"/>
    <w:rsid w:val="004C1E16"/>
    <w:rsid w:val="006760DA"/>
    <w:rsid w:val="006C7159"/>
    <w:rsid w:val="006C730C"/>
    <w:rsid w:val="00767997"/>
    <w:rsid w:val="008D7297"/>
    <w:rsid w:val="00922FBE"/>
    <w:rsid w:val="009B109C"/>
    <w:rsid w:val="00AB0AC6"/>
    <w:rsid w:val="00A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7132"/>
  <w15:docId w15:val="{D78EEA16-A17E-4147-ACE4-5820ECCC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2020-04-17T18:40:00Z</dcterms:created>
  <dcterms:modified xsi:type="dcterms:W3CDTF">2020-04-17T18:40:00Z</dcterms:modified>
</cp:coreProperties>
</file>