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1"/>
        <w:gridCol w:w="1986"/>
        <w:gridCol w:w="1983"/>
        <w:gridCol w:w="2008"/>
        <w:gridCol w:w="2005"/>
        <w:gridCol w:w="2015"/>
        <w:gridCol w:w="2006"/>
      </w:tblGrid>
      <w:tr w:rsidR="009F6BBD" w14:paraId="6495E85B" w14:textId="77777777" w:rsidTr="009F6BBD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A8941" w14:textId="77777777" w:rsidR="009F6BBD" w:rsidRDefault="009F6B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0861D" w14:textId="77777777" w:rsidR="009F6BBD" w:rsidRDefault="009F6B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5D7FB" w14:textId="77777777" w:rsidR="009F6BBD" w:rsidRDefault="009F6B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BA308" w14:textId="77777777" w:rsidR="009F6BBD" w:rsidRDefault="009F6B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A447E" w14:textId="77777777" w:rsidR="009F6BBD" w:rsidRDefault="009F6B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 dnia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286C4" w14:textId="77777777" w:rsidR="009F6BBD" w:rsidRDefault="009F6B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Materiały do pracy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8E3BE" w14:textId="77777777" w:rsidR="009F6BBD" w:rsidRDefault="009F6B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Dodatkowo</w:t>
            </w:r>
          </w:p>
        </w:tc>
      </w:tr>
      <w:tr w:rsidR="009F6BBD" w14:paraId="271D98B7" w14:textId="77777777" w:rsidTr="009F6BBD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E078" w14:textId="77777777" w:rsidR="009F6BBD" w:rsidRDefault="00F570F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4DA3" w14:textId="77777777" w:rsidR="009F6BBD" w:rsidRDefault="00706B8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96ED8">
              <w:rPr>
                <w:sz w:val="28"/>
                <w:szCs w:val="28"/>
              </w:rPr>
              <w:t>-05</w:t>
            </w:r>
            <w:r w:rsidR="00F570FC">
              <w:rPr>
                <w:sz w:val="28"/>
                <w:szCs w:val="28"/>
              </w:rPr>
              <w:t>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2B3A" w14:textId="77777777" w:rsidR="009F6BBD" w:rsidRDefault="007E0BB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0EB5" w14:textId="77777777" w:rsidR="009F6BBD" w:rsidRDefault="007E0BB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3042" w14:textId="77777777" w:rsidR="009F6BBD" w:rsidRDefault="00706B8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Tworzymy animację w programie Logomocja i zapisujemy ją w pliku.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5394" w14:textId="77777777" w:rsidR="009F6BBD" w:rsidRDefault="00726A1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 9 str. 87-92 Odpowiedzieć na pytania str. 93, od 1-8.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3B7D" w14:textId="77777777" w:rsidR="009F6BBD" w:rsidRDefault="00726A1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realizacji 26</w:t>
            </w:r>
            <w:r w:rsidR="00803077">
              <w:rPr>
                <w:sz w:val="28"/>
                <w:szCs w:val="28"/>
              </w:rPr>
              <w:t>-05</w:t>
            </w:r>
            <w:r w:rsidR="00AE628F">
              <w:rPr>
                <w:sz w:val="28"/>
                <w:szCs w:val="28"/>
              </w:rPr>
              <w:t>-2020r</w:t>
            </w:r>
          </w:p>
          <w:p w14:paraId="43802BD0" w14:textId="77777777" w:rsidR="00F72850" w:rsidRDefault="00F7285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Podręcznik, informacja w Librusie.</w:t>
            </w:r>
          </w:p>
        </w:tc>
      </w:tr>
      <w:tr w:rsidR="009F6BBD" w14:paraId="53F128CE" w14:textId="77777777" w:rsidTr="009F6BBD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6944" w14:textId="77777777" w:rsidR="009F6BBD" w:rsidRDefault="00F570F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25CD" w14:textId="77777777" w:rsidR="009F6BBD" w:rsidRDefault="00706B8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96ED8">
              <w:rPr>
                <w:sz w:val="28"/>
                <w:szCs w:val="28"/>
              </w:rPr>
              <w:t>-05</w:t>
            </w:r>
            <w:r w:rsidR="00F570FC">
              <w:rPr>
                <w:sz w:val="28"/>
                <w:szCs w:val="28"/>
              </w:rPr>
              <w:t>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09FC" w14:textId="77777777" w:rsidR="009F6BBD" w:rsidRDefault="007E0BB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BA39" w14:textId="77777777" w:rsidR="009F6BBD" w:rsidRDefault="007E0BB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06F5" w14:textId="77777777" w:rsidR="009F6BBD" w:rsidRDefault="005E33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Sprawdź co umiesz.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AE36" w14:textId="77777777" w:rsidR="009F6BBD" w:rsidRDefault="0001231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Podręczni str. 127. </w:t>
            </w:r>
            <w:r w:rsidR="00706B84">
              <w:rPr>
                <w:sz w:val="28"/>
                <w:szCs w:val="28"/>
              </w:rPr>
              <w:t>Odpowiedz pisemnie na pytania  21-3</w:t>
            </w:r>
            <w:r w:rsidR="005E336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12DA" w14:textId="77777777" w:rsidR="009F6BBD" w:rsidRDefault="00706B8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realizacji 19</w:t>
            </w:r>
            <w:r w:rsidR="00012314">
              <w:rPr>
                <w:sz w:val="28"/>
                <w:szCs w:val="28"/>
              </w:rPr>
              <w:t>-05</w:t>
            </w:r>
            <w:r w:rsidR="00AE628F">
              <w:rPr>
                <w:sz w:val="28"/>
                <w:szCs w:val="28"/>
              </w:rPr>
              <w:t>-2020r</w:t>
            </w:r>
          </w:p>
          <w:p w14:paraId="529908BD" w14:textId="77777777" w:rsidR="00F72850" w:rsidRDefault="00F7285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Podręcznik, informacja w Librusie.</w:t>
            </w:r>
          </w:p>
        </w:tc>
      </w:tr>
    </w:tbl>
    <w:p w14:paraId="65B7411F" w14:textId="77777777" w:rsidR="009A00C1" w:rsidRDefault="009A00C1"/>
    <w:sectPr w:rsidR="009A00C1" w:rsidSect="009F6B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BBD"/>
    <w:rsid w:val="00012314"/>
    <w:rsid w:val="00180B69"/>
    <w:rsid w:val="0027385C"/>
    <w:rsid w:val="002D5B93"/>
    <w:rsid w:val="00304A14"/>
    <w:rsid w:val="003761A8"/>
    <w:rsid w:val="004E297D"/>
    <w:rsid w:val="004F3DFB"/>
    <w:rsid w:val="005668AF"/>
    <w:rsid w:val="005E336C"/>
    <w:rsid w:val="00706B84"/>
    <w:rsid w:val="00726A17"/>
    <w:rsid w:val="00796ED8"/>
    <w:rsid w:val="007E0BB5"/>
    <w:rsid w:val="007F3BC5"/>
    <w:rsid w:val="00803077"/>
    <w:rsid w:val="00866A94"/>
    <w:rsid w:val="0090453C"/>
    <w:rsid w:val="00983D36"/>
    <w:rsid w:val="009A00C1"/>
    <w:rsid w:val="009F6BBD"/>
    <w:rsid w:val="00A54ABD"/>
    <w:rsid w:val="00AE628F"/>
    <w:rsid w:val="00B62344"/>
    <w:rsid w:val="00B81181"/>
    <w:rsid w:val="00D01EEC"/>
    <w:rsid w:val="00DF3CB0"/>
    <w:rsid w:val="00E526C4"/>
    <w:rsid w:val="00EB2E9B"/>
    <w:rsid w:val="00F570FC"/>
    <w:rsid w:val="00F72850"/>
    <w:rsid w:val="00FF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F890D"/>
  <w15:docId w15:val="{4333379E-E1BF-489F-A3E0-492F6AE8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6BB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8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Pałka</dc:creator>
  <cp:keywords/>
  <dc:description/>
  <cp:lastModifiedBy>Justyna</cp:lastModifiedBy>
  <cp:revision>2</cp:revision>
  <dcterms:created xsi:type="dcterms:W3CDTF">2020-05-10T10:35:00Z</dcterms:created>
  <dcterms:modified xsi:type="dcterms:W3CDTF">2020-05-10T10:35:00Z</dcterms:modified>
</cp:coreProperties>
</file>