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7.C                                    10.3.2021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KEĎ SA LIPKA ROZVÍJALA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https://www.youtube.com/watch?v=ADau4V9fFr8&amp;ab_channel=DominikRak%C5%A1%C3%A1ny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VYPOČUJTE SI PIESEŇ 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Dau4V9fFr8&amp;ab_channel=DominikRak%C5%A1%C3%A1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