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4BBD0" w14:textId="77777777" w:rsidR="00B75F49" w:rsidRPr="00A3475C" w:rsidRDefault="00A3475C" w:rsidP="00B75F4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3475C">
        <w:rPr>
          <w:rFonts w:ascii="Times New Roman" w:hAnsi="Times New Roman" w:cs="Times New Roman"/>
          <w:sz w:val="24"/>
          <w:szCs w:val="24"/>
          <w:shd w:val="clear" w:color="auto" w:fill="FFFFFF"/>
        </w:rPr>
        <w:t> Tygodniowe Zakresy Treści Nauczania</w:t>
      </w:r>
      <w:r w:rsidR="000661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dla klasy </w:t>
      </w:r>
      <w:r w:rsidR="005E4007">
        <w:rPr>
          <w:rFonts w:ascii="Times New Roman" w:hAnsi="Times New Roman" w:cs="Times New Roman"/>
          <w:sz w:val="24"/>
          <w:szCs w:val="24"/>
          <w:shd w:val="clear" w:color="auto" w:fill="FFFFFF"/>
        </w:rPr>
        <w:t>6c – godzina wychowawcza.</w:t>
      </w: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098"/>
        <w:gridCol w:w="2727"/>
        <w:gridCol w:w="4247"/>
      </w:tblGrid>
      <w:tr w:rsidR="00B75F49" w:rsidRPr="00631734" w14:paraId="2E85C582" w14:textId="77777777" w:rsidTr="00A3475C">
        <w:trPr>
          <w:cantSplit/>
          <w:trHeight w:val="1345"/>
        </w:trPr>
        <w:tc>
          <w:tcPr>
            <w:tcW w:w="709" w:type="dxa"/>
            <w:textDirection w:val="btLr"/>
          </w:tcPr>
          <w:p w14:paraId="68B5FD2A" w14:textId="77777777"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28BE35F6" w14:textId="77777777" w:rsidR="00B75F49" w:rsidRPr="00631734" w:rsidRDefault="00B75F49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098" w:type="dxa"/>
          </w:tcPr>
          <w:p w14:paraId="2428E1F4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712156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8B5F6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2727" w:type="dxa"/>
          </w:tcPr>
          <w:p w14:paraId="4909706A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2A6861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F30ADC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61F4678C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354697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E1FBCD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B75F49" w:rsidRPr="00A3475C" w14:paraId="54FE8CA9" w14:textId="77777777" w:rsidTr="00A3475C">
        <w:trPr>
          <w:cantSplit/>
          <w:trHeight w:val="2113"/>
        </w:trPr>
        <w:tc>
          <w:tcPr>
            <w:tcW w:w="709" w:type="dxa"/>
            <w:textDirection w:val="btLr"/>
          </w:tcPr>
          <w:p w14:paraId="5CF6E47E" w14:textId="77777777"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06A88E91" w14:textId="77777777" w:rsidR="00B75F49" w:rsidRPr="00631734" w:rsidRDefault="00A3475C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6.04</w:t>
            </w:r>
            <w:r w:rsidR="00B75F49"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098" w:type="dxa"/>
          </w:tcPr>
          <w:p w14:paraId="0B720D85" w14:textId="77777777" w:rsidR="005E1F3E" w:rsidRPr="005E1F3E" w:rsidRDefault="005E1F3E" w:rsidP="00066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14:paraId="317D6DAD" w14:textId="77777777" w:rsidR="00B810A0" w:rsidRDefault="00B810A0" w:rsidP="005E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54ED4" w14:textId="77777777" w:rsidR="005E1F3E" w:rsidRPr="005E1F3E" w:rsidRDefault="005E1F3E" w:rsidP="005E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7F0DF1B4" w14:textId="77777777" w:rsidR="00B810A0" w:rsidRPr="00A3475C" w:rsidRDefault="00B810A0" w:rsidP="005E1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F49" w:rsidRPr="007B7E98" w14:paraId="424FD6CC" w14:textId="77777777" w:rsidTr="00A3475C">
        <w:trPr>
          <w:cantSplit/>
          <w:trHeight w:val="2256"/>
        </w:trPr>
        <w:tc>
          <w:tcPr>
            <w:tcW w:w="709" w:type="dxa"/>
            <w:textDirection w:val="btLr"/>
          </w:tcPr>
          <w:p w14:paraId="44671C6A" w14:textId="77777777"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3475C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42B9F35D" w14:textId="77777777" w:rsidR="00B75F49" w:rsidRPr="00631734" w:rsidRDefault="00A3475C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7.04</w:t>
            </w:r>
            <w:r w:rsidR="00B75F49"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098" w:type="dxa"/>
          </w:tcPr>
          <w:p w14:paraId="72B9FCFD" w14:textId="77777777" w:rsidR="00B75F49" w:rsidRPr="007B7E98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27" w:type="dxa"/>
          </w:tcPr>
          <w:p w14:paraId="642B7DAE" w14:textId="77777777" w:rsidR="00A3475C" w:rsidRPr="007B7E98" w:rsidRDefault="00A3475C" w:rsidP="00A347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3815B24" w14:textId="77777777" w:rsidR="00B810A0" w:rsidRPr="00B810A0" w:rsidRDefault="00B810A0" w:rsidP="005E1F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7" w:type="dxa"/>
          </w:tcPr>
          <w:p w14:paraId="4492799A" w14:textId="77777777" w:rsidR="00B75F49" w:rsidRPr="007B7E98" w:rsidRDefault="00B75F49" w:rsidP="00C86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F49" w:rsidRPr="007B7E98" w14:paraId="7E735D2E" w14:textId="77777777" w:rsidTr="00A3475C">
        <w:trPr>
          <w:cantSplit/>
          <w:trHeight w:val="2104"/>
        </w:trPr>
        <w:tc>
          <w:tcPr>
            <w:tcW w:w="709" w:type="dxa"/>
            <w:textDirection w:val="btLr"/>
          </w:tcPr>
          <w:p w14:paraId="0BF01F63" w14:textId="77777777"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7E98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14:paraId="15F0D330" w14:textId="77777777" w:rsidR="00B75F49" w:rsidRPr="00631734" w:rsidRDefault="005E4007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31734" w:rsidRPr="00631734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B75F49"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098" w:type="dxa"/>
          </w:tcPr>
          <w:p w14:paraId="52E29115" w14:textId="77777777" w:rsidR="00B75F49" w:rsidRPr="007B7E98" w:rsidRDefault="005E4007" w:rsidP="005E1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Dbamy o tradycję i bezpieczeństwo. Wielkanoc w domu i  w szkole</w:t>
            </w:r>
          </w:p>
        </w:tc>
        <w:tc>
          <w:tcPr>
            <w:tcW w:w="2727" w:type="dxa"/>
          </w:tcPr>
          <w:p w14:paraId="58E4B8C1" w14:textId="77777777" w:rsidR="00A3475C" w:rsidRPr="007B7E98" w:rsidRDefault="00A3475C" w:rsidP="0026657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5990B40E" w14:textId="77777777" w:rsidR="007B7E98" w:rsidRPr="007B7E98" w:rsidRDefault="005E4007" w:rsidP="0026657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Materiały własne nauczyciela.</w:t>
            </w:r>
          </w:p>
        </w:tc>
        <w:tc>
          <w:tcPr>
            <w:tcW w:w="4247" w:type="dxa"/>
          </w:tcPr>
          <w:p w14:paraId="1F58652A" w14:textId="77777777" w:rsidR="00B75F49" w:rsidRPr="007B7E98" w:rsidRDefault="00B75F49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2DBB33" w14:textId="77777777" w:rsidR="00A3475C" w:rsidRPr="007B7E98" w:rsidRDefault="005E4007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Spotkanie poprzez aplikację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godzinie 12.30.</w:t>
            </w:r>
          </w:p>
        </w:tc>
      </w:tr>
    </w:tbl>
    <w:p w14:paraId="2ACA9CC2" w14:textId="77777777" w:rsidR="00B75F49" w:rsidRPr="007B7E98" w:rsidRDefault="00B75F49" w:rsidP="00B75F49">
      <w:pPr>
        <w:rPr>
          <w:rFonts w:ascii="Times New Roman" w:hAnsi="Times New Roman" w:cs="Times New Roman"/>
          <w:sz w:val="20"/>
          <w:szCs w:val="20"/>
        </w:rPr>
      </w:pPr>
    </w:p>
    <w:p w14:paraId="39EC7972" w14:textId="77777777" w:rsidR="00472579" w:rsidRPr="007B7E98" w:rsidRDefault="00472579">
      <w:pPr>
        <w:rPr>
          <w:rFonts w:ascii="Times New Roman" w:hAnsi="Times New Roman" w:cs="Times New Roman"/>
        </w:rPr>
      </w:pPr>
    </w:p>
    <w:sectPr w:rsidR="00472579" w:rsidRPr="007B7E98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49"/>
    <w:rsid w:val="00066108"/>
    <w:rsid w:val="00472579"/>
    <w:rsid w:val="005E1F3E"/>
    <w:rsid w:val="005E4007"/>
    <w:rsid w:val="00631734"/>
    <w:rsid w:val="007B172F"/>
    <w:rsid w:val="007B7E98"/>
    <w:rsid w:val="00972430"/>
    <w:rsid w:val="009C10D2"/>
    <w:rsid w:val="00A3475C"/>
    <w:rsid w:val="00B75F49"/>
    <w:rsid w:val="00B810A0"/>
    <w:rsid w:val="00C86CB6"/>
    <w:rsid w:val="00CF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88685"/>
  <w15:docId w15:val="{DE497205-0312-4107-B1E2-966EACF4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5F4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5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75F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</cp:lastModifiedBy>
  <cp:revision>2</cp:revision>
  <dcterms:created xsi:type="dcterms:W3CDTF">2020-04-05T14:03:00Z</dcterms:created>
  <dcterms:modified xsi:type="dcterms:W3CDTF">2020-04-05T14:03:00Z</dcterms:modified>
</cp:coreProperties>
</file>