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C528FFA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393C57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5D880E5" w:rsidR="00004BF7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83E0395" w:rsidR="00004BF7" w:rsidRDefault="000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792491" w:rsidR="00063CEE" w:rsidRDefault="00063CEE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39D059" w14:textId="77777777" w:rsidR="00B12545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E05EA44" w14:textId="260B8F22" w:rsidR="00004BF7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  <w:r w:rsidR="007B6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 w:rsidP="00393C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A987AE0" w:rsidR="00004BF7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29696E9E" w:rsidR="00004BF7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:rsidRPr="00DF0BDE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07579527" w:rsidR="00004BF7" w:rsidRPr="00DF0BDE" w:rsidRDefault="00004BF7" w:rsidP="00B12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DE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14:paraId="47123F2F" w14:textId="5DB1C175" w:rsidR="00004BF7" w:rsidRPr="00DF0BDE" w:rsidRDefault="00B12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D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04BF7" w:rsidRPr="00DF0BDE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Pr="00DF0BDE" w:rsidRDefault="00004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CBEC1" w14:textId="25E425AE" w:rsidR="00004BF7" w:rsidRPr="00DF0BDE" w:rsidRDefault="00B1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DE">
              <w:rPr>
                <w:rFonts w:ascii="Times New Roman" w:hAnsi="Times New Roman" w:cs="Times New Roman"/>
                <w:sz w:val="18"/>
                <w:szCs w:val="18"/>
              </w:rPr>
              <w:t>Lekcja powtórzeniowa Ameryka Północna i Ameryka Południowa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C84" w14:textId="1FAE5B56" w:rsidR="001D7060" w:rsidRPr="001D7060" w:rsidRDefault="001D7060" w:rsidP="001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Podsumowanie wiadomości z działu Ameryka Północna i Ameryka Południowa.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(wg. Notatki dołączonej do lekcji)</w:t>
            </w:r>
          </w:p>
          <w:p w14:paraId="5455512A" w14:textId="4368C69C" w:rsidR="001D7060" w:rsidRPr="001D7060" w:rsidRDefault="001D7060" w:rsidP="001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 Twoim zadaniem jest wykonanie w zeszycie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>Sprawdź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 ze strony 149 i 150. </w:t>
            </w:r>
          </w:p>
          <w:p w14:paraId="68179099" w14:textId="59EEF865" w:rsidR="001D7060" w:rsidRPr="001D7060" w:rsidRDefault="001D7060" w:rsidP="001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>W  dniu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 kwietnia 2020r.  będziesz pisał pracę klasową z geografii z tego działu. </w:t>
            </w:r>
          </w:p>
          <w:p w14:paraId="172A9868" w14:textId="69B1051E" w:rsidR="00A167EA" w:rsidRPr="00DF0BDE" w:rsidRDefault="00A167EA" w:rsidP="00A16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435" w14:textId="77777777" w:rsidR="001D7060" w:rsidRPr="001D7060" w:rsidRDefault="001D7060" w:rsidP="001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wykonanie w zeszycie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>Sprawdź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D7060">
              <w:rPr>
                <w:rFonts w:ascii="Times New Roman" w:hAnsi="Times New Roman" w:cs="Times New Roman"/>
                <w:sz w:val="24"/>
                <w:szCs w:val="24"/>
              </w:rPr>
              <w:t xml:space="preserve"> ze strony 149 i 150. </w:t>
            </w:r>
          </w:p>
          <w:p w14:paraId="58259E07" w14:textId="3C864F11" w:rsidR="00004BF7" w:rsidRPr="00DF0BDE" w:rsidRDefault="00004B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68A8B91" w14:textId="77777777" w:rsidR="00004BF7" w:rsidRPr="00DF0BDE" w:rsidRDefault="00004BF7" w:rsidP="00007230">
      <w:pPr>
        <w:rPr>
          <w:rFonts w:ascii="Times New Roman" w:hAnsi="Times New Roman" w:cs="Times New Roman"/>
          <w:b/>
          <w:sz w:val="18"/>
          <w:szCs w:val="18"/>
        </w:rPr>
      </w:pPr>
    </w:p>
    <w:sectPr w:rsidR="00004BF7" w:rsidRPr="00DF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E2788"/>
    <w:multiLevelType w:val="multilevel"/>
    <w:tmpl w:val="890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A5597"/>
    <w:multiLevelType w:val="multilevel"/>
    <w:tmpl w:val="765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64134"/>
    <w:multiLevelType w:val="multilevel"/>
    <w:tmpl w:val="4CF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A7A27"/>
    <w:rsid w:val="001D7060"/>
    <w:rsid w:val="002B7D32"/>
    <w:rsid w:val="00393C57"/>
    <w:rsid w:val="00594513"/>
    <w:rsid w:val="0060587F"/>
    <w:rsid w:val="006C5594"/>
    <w:rsid w:val="007613C2"/>
    <w:rsid w:val="007B67C5"/>
    <w:rsid w:val="00864338"/>
    <w:rsid w:val="00914A0E"/>
    <w:rsid w:val="00A167EA"/>
    <w:rsid w:val="00A24FA3"/>
    <w:rsid w:val="00AB03DE"/>
    <w:rsid w:val="00B12545"/>
    <w:rsid w:val="00B160E0"/>
    <w:rsid w:val="00B43877"/>
    <w:rsid w:val="00B80B1D"/>
    <w:rsid w:val="00CD2410"/>
    <w:rsid w:val="00CE5D4C"/>
    <w:rsid w:val="00D8103C"/>
    <w:rsid w:val="00DF0BDE"/>
    <w:rsid w:val="00F2107F"/>
    <w:rsid w:val="00F72F16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2020-04-17T09:34:00Z</dcterms:created>
  <dcterms:modified xsi:type="dcterms:W3CDTF">2020-04-17T09:34:00Z</dcterms:modified>
</cp:coreProperties>
</file>