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1E5321DE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202BE4">
        <w:rPr>
          <w:rFonts w:ascii="Times New Roman" w:hAnsi="Times New Roman" w:cs="Times New Roman"/>
          <w:b/>
          <w:sz w:val="24"/>
          <w:szCs w:val="24"/>
        </w:rPr>
        <w:t>7</w:t>
      </w:r>
      <w:r w:rsidR="005D617A">
        <w:rPr>
          <w:rFonts w:ascii="Times New Roman" w:hAnsi="Times New Roman" w:cs="Times New Roman"/>
          <w:b/>
          <w:sz w:val="24"/>
          <w:szCs w:val="24"/>
        </w:rPr>
        <w:t>b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B40E31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6673CA" w:rsidRPr="00A31949" w14:paraId="5BCB1766" w14:textId="77777777" w:rsidTr="00CF43DF">
        <w:trPr>
          <w:cantSplit/>
          <w:trHeight w:val="14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6673CA" w:rsidRDefault="006673CA" w:rsidP="00CE3E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168862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37F4DCFD" w:rsidR="006673CA" w:rsidRDefault="00CE5426" w:rsidP="00CE3E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673CA"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7BA1E94F" w:rsidR="006673CA" w:rsidRPr="00A1199F" w:rsidRDefault="006673CA" w:rsidP="00CE3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0D807CA7" w:rsidR="006673CA" w:rsidRPr="0019178F" w:rsidRDefault="006673CA" w:rsidP="00CE3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1E8ED250" w:rsidR="000B6314" w:rsidRPr="001407A7" w:rsidRDefault="000B6314" w:rsidP="00CE3EF3">
            <w:pPr>
              <w:rPr>
                <w:rFonts w:ascii="Helvetica" w:hAnsi="Helvetica" w:cs="Helvetica"/>
                <w:color w:val="000000"/>
              </w:rPr>
            </w:pPr>
          </w:p>
        </w:tc>
      </w:tr>
      <w:bookmarkEnd w:id="0"/>
      <w:tr w:rsidR="006673CA" w14:paraId="6FACCB03" w14:textId="77777777" w:rsidTr="00CF43DF">
        <w:trPr>
          <w:cantSplit/>
          <w:trHeight w:val="1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6673CA" w:rsidRDefault="006673CA" w:rsidP="006673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4C821617" w:rsidR="006673CA" w:rsidRDefault="00CE5426" w:rsidP="006673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673CA"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777777" w:rsidR="006673CA" w:rsidRDefault="006673CA" w:rsidP="006673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DAF5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89885" w14:textId="77777777" w:rsidR="00CE5426" w:rsidRDefault="00CE5426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B86D4" w14:textId="51B2BFE5" w:rsidR="00CE5426" w:rsidRDefault="00CE5426" w:rsidP="006673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szkoły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3CA" w14:paraId="49672B09" w14:textId="77777777" w:rsidTr="00CF43DF">
        <w:trPr>
          <w:cantSplit/>
          <w:trHeight w:val="15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6673CA" w:rsidRDefault="006673CA" w:rsidP="006673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64E22CB8" w:rsidR="006673CA" w:rsidRDefault="008F14DD" w:rsidP="006673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54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73CA"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6673CA" w:rsidRDefault="006673CA" w:rsidP="0066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6673CA" w:rsidRDefault="006673CA" w:rsidP="0066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2109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CD1E1D9" w14:textId="77777777" w:rsidR="00CE5426" w:rsidRDefault="00CE5426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FEF53" w14:textId="1A80087A" w:rsidR="00CE5426" w:rsidRDefault="00CE5426" w:rsidP="006673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szkoły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3CA" w14:paraId="1C81D0F7" w14:textId="77777777" w:rsidTr="00CF43DF">
        <w:trPr>
          <w:cantSplit/>
          <w:trHeight w:val="1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6673CA" w:rsidRDefault="006673CA" w:rsidP="006673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7DD7A8C4" w:rsidR="006673CA" w:rsidRDefault="008F14DD" w:rsidP="006673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54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73CA"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6673CA" w:rsidRDefault="006673CA" w:rsidP="0066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6673CA" w:rsidRDefault="006673CA" w:rsidP="0066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BC9D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B42E3" w14:textId="77777777" w:rsidR="00CE5426" w:rsidRDefault="00CE5426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D91BD" w14:textId="5AD21E24" w:rsidR="00CE5426" w:rsidRDefault="00CE5426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szkoły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3CA" w:rsidRPr="00CF43DF" w14:paraId="362C60FD" w14:textId="77777777" w:rsidTr="00EE448F">
        <w:trPr>
          <w:cantSplit/>
          <w:trHeight w:val="65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6673CA" w:rsidRDefault="006673CA" w:rsidP="006673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229C5F98" w:rsidR="006673CA" w:rsidRDefault="008F14DD" w:rsidP="006673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54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673CA"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6673CA" w:rsidRDefault="006673CA" w:rsidP="0066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159606CE" w:rsidR="006673CA" w:rsidRDefault="00A52AF2" w:rsidP="0066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AF2">
              <w:rPr>
                <w:rFonts w:ascii="Times New Roman" w:hAnsi="Times New Roman" w:cs="Times New Roman"/>
                <w:sz w:val="20"/>
                <w:szCs w:val="20"/>
              </w:rPr>
              <w:t>Poznaję region, w którym mieszkam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34A5" w14:textId="13BA0672" w:rsidR="00CF43DF" w:rsidRPr="00CF43DF" w:rsidRDefault="00CF43DF" w:rsidP="00CF43DF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regionu</w:t>
            </w:r>
          </w:p>
          <w:p w14:paraId="572C7C20" w14:textId="3CCA4A54" w:rsidR="00CF43DF" w:rsidRPr="00EE448F" w:rsidRDefault="00CF43DF" w:rsidP="00EE448F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przyrodnicze:</w:t>
            </w:r>
          </w:p>
          <w:p w14:paraId="60A2BDD3" w14:textId="77777777" w:rsidR="00CF43DF" w:rsidRPr="00CF43DF" w:rsidRDefault="00CF43DF" w:rsidP="00EE448F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położenie geograficzne</w:t>
            </w:r>
          </w:p>
          <w:p w14:paraId="5E593E90" w14:textId="660518B1" w:rsidR="00CF43DF" w:rsidRPr="00CF43DF" w:rsidRDefault="00CF43DF" w:rsidP="00EE448F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-ukształtowanie powierzchni</w:t>
            </w:r>
          </w:p>
          <w:p w14:paraId="20C1FE45" w14:textId="77777777" w:rsidR="00CF43DF" w:rsidRPr="00CF43DF" w:rsidRDefault="00CF43DF" w:rsidP="00EE448F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klimat i wody</w:t>
            </w:r>
          </w:p>
          <w:p w14:paraId="4D445C61" w14:textId="77777777" w:rsidR="00CF43DF" w:rsidRPr="00CF43DF" w:rsidRDefault="00CF43DF" w:rsidP="00EE448F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skały i surowce mineralne</w:t>
            </w:r>
          </w:p>
          <w:p w14:paraId="5298E1BC" w14:textId="77777777" w:rsidR="00CF43DF" w:rsidRPr="00CF43DF" w:rsidRDefault="00CF43DF" w:rsidP="00EE448F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gleby</w:t>
            </w:r>
          </w:p>
          <w:p w14:paraId="4E18C3BC" w14:textId="1B1D6C47" w:rsidR="00CF43DF" w:rsidRPr="00CF43DF" w:rsidRDefault="00EE448F" w:rsidP="00EE448F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CF43DF" w:rsidRPr="00CF4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roślinność i zwierzęta</w:t>
            </w:r>
          </w:p>
          <w:p w14:paraId="2719E65B" w14:textId="77777777" w:rsidR="00CF43DF" w:rsidRPr="00CF43DF" w:rsidRDefault="00CF43DF" w:rsidP="00EE448F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główne elementy dziedzictwa kulturowego</w:t>
            </w:r>
          </w:p>
          <w:p w14:paraId="27A6E97B" w14:textId="1B4CBAE8" w:rsidR="00CF43DF" w:rsidRPr="00B10E9A" w:rsidRDefault="00CF43DF" w:rsidP="00B10E9A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0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społeczno – kulturowe:</w:t>
            </w:r>
          </w:p>
          <w:p w14:paraId="4957E4E8" w14:textId="77777777" w:rsidR="00CF43DF" w:rsidRPr="00CF43DF" w:rsidRDefault="00CF43DF" w:rsidP="00EE448F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liczba ludności i jej zmiany</w:t>
            </w:r>
          </w:p>
          <w:p w14:paraId="4BF56E39" w14:textId="77777777" w:rsidR="00CF43DF" w:rsidRPr="00CF43DF" w:rsidRDefault="00CF43DF" w:rsidP="00EE448F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struktura demograficzna</w:t>
            </w:r>
          </w:p>
          <w:p w14:paraId="219267A9" w14:textId="77777777" w:rsidR="00CF43DF" w:rsidRPr="00CF43DF" w:rsidRDefault="00CF43DF" w:rsidP="00EE448F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struktura narodowościowa i etniczna</w:t>
            </w:r>
          </w:p>
          <w:p w14:paraId="089F87E7" w14:textId="77777777" w:rsidR="00CF43DF" w:rsidRPr="00CF43DF" w:rsidRDefault="00CF43DF" w:rsidP="00EE448F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struktura wyznaniowa</w:t>
            </w:r>
          </w:p>
          <w:p w14:paraId="6B2D63A9" w14:textId="77777777" w:rsidR="00CF43DF" w:rsidRPr="00CF43DF" w:rsidRDefault="00CF43DF" w:rsidP="00EE448F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sieć osadnicza</w:t>
            </w:r>
          </w:p>
          <w:p w14:paraId="475533D2" w14:textId="77777777" w:rsidR="00CF43DF" w:rsidRPr="00CF43DF" w:rsidRDefault="00CF43DF" w:rsidP="00EE448F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dziedzictwo kulturowe</w:t>
            </w:r>
          </w:p>
          <w:p w14:paraId="2AB1C8A5" w14:textId="670BCAE0" w:rsidR="00CF43DF" w:rsidRPr="00B10E9A" w:rsidRDefault="00CF43DF" w:rsidP="00B10E9A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0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gospodarcze:</w:t>
            </w:r>
          </w:p>
          <w:p w14:paraId="016B351E" w14:textId="77777777" w:rsidR="00CF43DF" w:rsidRPr="00CF43DF" w:rsidRDefault="00CF43DF" w:rsidP="00EE448F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struktura zatrudnienia</w:t>
            </w:r>
          </w:p>
          <w:p w14:paraId="08E164D7" w14:textId="77777777" w:rsidR="00CF43DF" w:rsidRPr="00CF43DF" w:rsidRDefault="00CF43DF" w:rsidP="00EE448F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rolnictwo</w:t>
            </w:r>
          </w:p>
          <w:p w14:paraId="49E654A3" w14:textId="77777777" w:rsidR="00CF43DF" w:rsidRPr="00CF43DF" w:rsidRDefault="00CF43DF" w:rsidP="00EE448F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przemysł</w:t>
            </w:r>
          </w:p>
          <w:p w14:paraId="2449CFF7" w14:textId="77777777" w:rsidR="00CF43DF" w:rsidRPr="00CF43DF" w:rsidRDefault="00CF43DF" w:rsidP="00EE448F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usługi</w:t>
            </w:r>
          </w:p>
          <w:p w14:paraId="3EBBF153" w14:textId="52CFB0F1" w:rsidR="00CF43DF" w:rsidRDefault="00CF43DF" w:rsidP="00EE448F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-główne</w:t>
            </w:r>
            <w:r w:rsidR="00EE4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F4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szlaki transportowe</w:t>
            </w:r>
          </w:p>
          <w:p w14:paraId="04C3DC87" w14:textId="670BF253" w:rsidR="00EE448F" w:rsidRPr="00CF43DF" w:rsidRDefault="00EE448F" w:rsidP="00EE448F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Przeczytaj temat z podręcznika s. 198 – 205.</w:t>
            </w:r>
          </w:p>
          <w:p w14:paraId="172A9868" w14:textId="2049DE41" w:rsidR="006673CA" w:rsidRPr="00CF43DF" w:rsidRDefault="006673CA" w:rsidP="00CF43DF">
            <w:pPr>
              <w:ind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EC9" w14:textId="77777777" w:rsidR="006673CA" w:rsidRPr="00CF43DF" w:rsidRDefault="0068642F" w:rsidP="00CF43D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F43DF" w:rsidRPr="00CF43D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https://vod.tvp.pl/video/szkola-z-tvp-klasa-7,geografia-lekcja-3-22052020,48034388</w:t>
              </w:r>
            </w:hyperlink>
          </w:p>
          <w:p w14:paraId="58259E07" w14:textId="5ED58919" w:rsidR="00CF43DF" w:rsidRPr="00CF43DF" w:rsidRDefault="0068642F" w:rsidP="00CF43D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C6760">
                <w:rPr>
                  <w:rStyle w:val="Hipercze"/>
                </w:rPr>
                <w:t>https://epodreczniki.pl/a/srodowisko-przyrodnicze-mojego-regionu/DHBUiPePa</w:t>
              </w:r>
            </w:hyperlink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69F5"/>
    <w:multiLevelType w:val="multilevel"/>
    <w:tmpl w:val="5190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1054E"/>
    <w:multiLevelType w:val="hybridMultilevel"/>
    <w:tmpl w:val="637027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D3150"/>
    <w:multiLevelType w:val="multilevel"/>
    <w:tmpl w:val="E840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9469BD"/>
    <w:multiLevelType w:val="multilevel"/>
    <w:tmpl w:val="99B0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AA632B"/>
    <w:multiLevelType w:val="hybridMultilevel"/>
    <w:tmpl w:val="166EDCE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1">
      <w:lvl w:ilvl="1">
        <w:numFmt w:val="lowerLetter"/>
        <w:lvlText w:val="%2."/>
        <w:lvlJc w:val="left"/>
      </w:lvl>
    </w:lvlOverride>
  </w:num>
  <w:num w:numId="4">
    <w:abstractNumId w:val="3"/>
    <w:lvlOverride w:ilvl="0">
      <w:lvl w:ilvl="0">
        <w:numFmt w:val="lowerLetter"/>
        <w:lvlText w:val="%1."/>
        <w:lvlJc w:val="left"/>
      </w:lvl>
    </w:lvlOverride>
  </w:num>
  <w:num w:numId="5">
    <w:abstractNumId w:val="1"/>
    <w:lvlOverride w:ilvl="0">
      <w:lvl w:ilvl="0">
        <w:numFmt w:val="lowerLetter"/>
        <w:lvlText w:val="%1."/>
        <w:lvlJc w:val="left"/>
      </w:lvl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0B6314"/>
    <w:rsid w:val="001407A7"/>
    <w:rsid w:val="0015614F"/>
    <w:rsid w:val="0019178F"/>
    <w:rsid w:val="00202BE4"/>
    <w:rsid w:val="00204D3C"/>
    <w:rsid w:val="00213607"/>
    <w:rsid w:val="00242FA2"/>
    <w:rsid w:val="0029654F"/>
    <w:rsid w:val="002B7D32"/>
    <w:rsid w:val="003537BA"/>
    <w:rsid w:val="003B34C5"/>
    <w:rsid w:val="003C6760"/>
    <w:rsid w:val="003E7833"/>
    <w:rsid w:val="00475305"/>
    <w:rsid w:val="00475AC5"/>
    <w:rsid w:val="004F59DF"/>
    <w:rsid w:val="00504C2B"/>
    <w:rsid w:val="0053326E"/>
    <w:rsid w:val="005754F7"/>
    <w:rsid w:val="005C3FA2"/>
    <w:rsid w:val="005D617A"/>
    <w:rsid w:val="0060587F"/>
    <w:rsid w:val="006673CA"/>
    <w:rsid w:val="00667413"/>
    <w:rsid w:val="0068642F"/>
    <w:rsid w:val="006C5594"/>
    <w:rsid w:val="006E40C3"/>
    <w:rsid w:val="00713886"/>
    <w:rsid w:val="00723BA3"/>
    <w:rsid w:val="007613C2"/>
    <w:rsid w:val="00786C0D"/>
    <w:rsid w:val="00853653"/>
    <w:rsid w:val="00864338"/>
    <w:rsid w:val="008A42B4"/>
    <w:rsid w:val="008E41C8"/>
    <w:rsid w:val="008F14DD"/>
    <w:rsid w:val="00941830"/>
    <w:rsid w:val="00976930"/>
    <w:rsid w:val="009A46E9"/>
    <w:rsid w:val="009F54E7"/>
    <w:rsid w:val="00A1199F"/>
    <w:rsid w:val="00A13BE4"/>
    <w:rsid w:val="00A31949"/>
    <w:rsid w:val="00A52AF2"/>
    <w:rsid w:val="00A76F16"/>
    <w:rsid w:val="00B10E9A"/>
    <w:rsid w:val="00B40E31"/>
    <w:rsid w:val="00B43877"/>
    <w:rsid w:val="00B7795A"/>
    <w:rsid w:val="00B80B1D"/>
    <w:rsid w:val="00C30197"/>
    <w:rsid w:val="00C4501B"/>
    <w:rsid w:val="00C50A43"/>
    <w:rsid w:val="00CD2410"/>
    <w:rsid w:val="00CE3EF3"/>
    <w:rsid w:val="00CE5426"/>
    <w:rsid w:val="00CF43DF"/>
    <w:rsid w:val="00D23A5D"/>
    <w:rsid w:val="00D84633"/>
    <w:rsid w:val="00DD563C"/>
    <w:rsid w:val="00DE4D0C"/>
    <w:rsid w:val="00E25BF9"/>
    <w:rsid w:val="00E95EEF"/>
    <w:rsid w:val="00EE448F"/>
    <w:rsid w:val="00F56985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  <w:style w:type="character" w:styleId="Pogrubienie">
    <w:name w:val="Strong"/>
    <w:basedOn w:val="Domylnaczcionkaakapitu"/>
    <w:uiPriority w:val="22"/>
    <w:qFormat/>
    <w:rsid w:val="00A13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rodowisko-przyrodnicze-mojego-regionu/DHBUiPePa" TargetMode="External"/><Relationship Id="rId5" Type="http://schemas.openxmlformats.org/officeDocument/2006/relationships/hyperlink" Target="https://vod.tvp.pl/video/szkola-z-tvp-klasa-7,geografia-lekcja-3-22052020,480343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2020-06-12T19:57:00Z</dcterms:created>
  <dcterms:modified xsi:type="dcterms:W3CDTF">2020-06-12T19:57:00Z</dcterms:modified>
</cp:coreProperties>
</file>