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7C6B10C4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DE708E">
        <w:rPr>
          <w:rFonts w:ascii="Times New Roman" w:hAnsi="Times New Roman" w:cs="Times New Roman"/>
          <w:b/>
          <w:sz w:val="24"/>
          <w:szCs w:val="24"/>
        </w:rPr>
        <w:t>6b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491037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491037" w:rsidRPr="00A31949" w14:paraId="5BCB1766" w14:textId="77777777" w:rsidTr="00491037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491037" w:rsidRDefault="00491037" w:rsidP="004910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04314510" w:rsidR="00491037" w:rsidRDefault="00491037" w:rsidP="00491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6EE49BFC" w:rsidR="00491037" w:rsidRPr="00A1199F" w:rsidRDefault="00491037" w:rsidP="00491037">
            <w:pPr>
              <w:rPr>
                <w:rFonts w:ascii="Times New Roman" w:hAnsi="Times New Roman" w:cs="Times New Roman"/>
              </w:rPr>
            </w:pPr>
            <w:r w:rsidRPr="00C6725F">
              <w:rPr>
                <w:rFonts w:ascii="&amp;quot" w:hAnsi="&amp;quot"/>
                <w:sz w:val="24"/>
                <w:szCs w:val="24"/>
              </w:rPr>
              <w:t>Turystyczne atrakcje Czech i Słowacji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FF6" w14:textId="77777777" w:rsidR="00491037" w:rsidRPr="00C6725F" w:rsidRDefault="00491037" w:rsidP="00491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dzisiejszej lekcji poznasz:</w:t>
            </w:r>
          </w:p>
          <w:p w14:paraId="02EECC88" w14:textId="77777777" w:rsidR="00491037" w:rsidRPr="00C6725F" w:rsidRDefault="00491037" w:rsidP="00491037">
            <w:pPr>
              <w:numPr>
                <w:ilvl w:val="0"/>
                <w:numId w:val="2"/>
              </w:numPr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 przyrodnicze Czech i Słowacji;</w:t>
            </w:r>
          </w:p>
          <w:p w14:paraId="1E2940EB" w14:textId="77777777" w:rsidR="00491037" w:rsidRPr="00C6725F" w:rsidRDefault="00491037" w:rsidP="00491037">
            <w:pPr>
              <w:numPr>
                <w:ilvl w:val="0"/>
                <w:numId w:val="2"/>
              </w:numPr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podobieństwa i różnice między środowiskiem przyrodniczym Czech a środowiskiem przyrodniczym Słowacji;</w:t>
            </w:r>
          </w:p>
          <w:p w14:paraId="2FAC441A" w14:textId="77777777" w:rsidR="00491037" w:rsidRPr="00C6725F" w:rsidRDefault="00491037" w:rsidP="00491037">
            <w:pPr>
              <w:numPr>
                <w:ilvl w:val="0"/>
                <w:numId w:val="2"/>
              </w:numPr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turystyki aktywnej na Słowacji;</w:t>
            </w:r>
          </w:p>
          <w:p w14:paraId="7EBD63EC" w14:textId="77777777" w:rsidR="00491037" w:rsidRPr="00C6725F" w:rsidRDefault="00491037" w:rsidP="00491037">
            <w:pPr>
              <w:numPr>
                <w:ilvl w:val="0"/>
                <w:numId w:val="2"/>
              </w:numPr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obiekty z listy światowego dziedzictwa UNESCO znajdujące się w Czechach i na Słowacji;</w:t>
            </w:r>
          </w:p>
          <w:p w14:paraId="42AF43B4" w14:textId="77777777" w:rsidR="00491037" w:rsidRPr="00C6725F" w:rsidRDefault="00491037" w:rsidP="0049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5F">
              <w:rPr>
                <w:rFonts w:ascii="Times New Roman" w:hAnsi="Times New Roman" w:cs="Times New Roman"/>
                <w:sz w:val="24"/>
                <w:szCs w:val="24"/>
              </w:rPr>
              <w:t xml:space="preserve">Proszę obejrzyj film i zobacz lekcje na platformie </w:t>
            </w:r>
          </w:p>
          <w:p w14:paraId="58C52AAE" w14:textId="77777777" w:rsidR="00491037" w:rsidRPr="00C6725F" w:rsidRDefault="00077F2E" w:rsidP="0049103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5" w:history="1">
              <w:r w:rsidR="00491037" w:rsidRPr="00C6725F">
                <w:rPr>
                  <w:rStyle w:val="Hipercze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https://www.youtube.com/watch?v=Ph8EbMEiilQ</w:t>
              </w:r>
            </w:hyperlink>
          </w:p>
          <w:p w14:paraId="1F032A55" w14:textId="77777777" w:rsidR="00491037" w:rsidRPr="00C6725F" w:rsidRDefault="00077F2E" w:rsidP="0049103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6" w:history="1">
              <w:r w:rsidR="00491037" w:rsidRPr="00C6725F">
                <w:rPr>
                  <w:rStyle w:val="Hipercze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https://epodreczniki.pl/a/srodowisko-przyrodnicze-i-gospodarka-republiki-czeskiej/DrKuCuz8q</w:t>
              </w:r>
            </w:hyperlink>
          </w:p>
          <w:p w14:paraId="38647792" w14:textId="577BBF8A" w:rsidR="00491037" w:rsidRPr="009A46E9" w:rsidRDefault="00077F2E" w:rsidP="0049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1037" w:rsidRPr="00C6725F">
                <w:rPr>
                  <w:rStyle w:val="Hipercze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https://epodreczniki.pl/a/srodowisko-przyrodnicze-i-gospodarka-slowacji/D15fkaoxj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59762901" w:rsidR="00491037" w:rsidRPr="00A31949" w:rsidRDefault="00491037" w:rsidP="00491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37" w14:paraId="6FACCB03" w14:textId="77777777" w:rsidTr="00491037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491037" w:rsidRDefault="00491037" w:rsidP="004910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22D283C4" w:rsidR="00491037" w:rsidRDefault="00491037" w:rsidP="00491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491037" w:rsidRDefault="00491037" w:rsidP="004910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491037" w:rsidRDefault="00491037" w:rsidP="004910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491037" w:rsidRDefault="00491037" w:rsidP="0049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037" w14:paraId="49672B09" w14:textId="77777777" w:rsidTr="00491037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491037" w:rsidRDefault="00491037" w:rsidP="004910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437A314" w:rsidR="00491037" w:rsidRDefault="00491037" w:rsidP="00491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491037" w:rsidRDefault="00491037" w:rsidP="00491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491037" w:rsidRDefault="00491037" w:rsidP="00491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491037" w:rsidRDefault="00491037" w:rsidP="004910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491037" w:rsidRDefault="00491037" w:rsidP="0049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037" w14:paraId="1C81D0F7" w14:textId="77777777" w:rsidTr="00491037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491037" w:rsidRDefault="00491037" w:rsidP="004910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7F351986" w:rsidR="00491037" w:rsidRDefault="00491037" w:rsidP="00491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491037" w:rsidRDefault="00491037" w:rsidP="00491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491037" w:rsidRDefault="00491037" w:rsidP="00491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491037" w:rsidRDefault="00491037" w:rsidP="0049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491037" w:rsidRDefault="00491037" w:rsidP="0049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491037" w:rsidRDefault="00491037" w:rsidP="0049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491037" w:rsidRDefault="00491037" w:rsidP="0049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037" w14:paraId="362C60FD" w14:textId="77777777" w:rsidTr="00491037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491037" w:rsidRDefault="00491037" w:rsidP="004910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1A47042C" w:rsidR="00491037" w:rsidRDefault="00491037" w:rsidP="004910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491037" w:rsidRDefault="00491037" w:rsidP="00491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491037" w:rsidRDefault="00491037" w:rsidP="00491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491037" w:rsidRDefault="00491037" w:rsidP="0049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491037" w:rsidRDefault="00491037" w:rsidP="0049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491037" w:rsidRDefault="00491037" w:rsidP="0049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93C74"/>
    <w:multiLevelType w:val="multilevel"/>
    <w:tmpl w:val="EE3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077F2E"/>
    <w:rsid w:val="0015614F"/>
    <w:rsid w:val="0029654F"/>
    <w:rsid w:val="002B7D32"/>
    <w:rsid w:val="003537BA"/>
    <w:rsid w:val="003B34C5"/>
    <w:rsid w:val="004355A0"/>
    <w:rsid w:val="00491037"/>
    <w:rsid w:val="004F59DF"/>
    <w:rsid w:val="00504C2B"/>
    <w:rsid w:val="005754F7"/>
    <w:rsid w:val="0060587F"/>
    <w:rsid w:val="006C5594"/>
    <w:rsid w:val="006E40C3"/>
    <w:rsid w:val="007613C2"/>
    <w:rsid w:val="00786C0D"/>
    <w:rsid w:val="00864338"/>
    <w:rsid w:val="008D3AD0"/>
    <w:rsid w:val="009A46E9"/>
    <w:rsid w:val="009F54E7"/>
    <w:rsid w:val="00A1199F"/>
    <w:rsid w:val="00A31949"/>
    <w:rsid w:val="00A76F16"/>
    <w:rsid w:val="00B43877"/>
    <w:rsid w:val="00B7795A"/>
    <w:rsid w:val="00B80B1D"/>
    <w:rsid w:val="00BF0467"/>
    <w:rsid w:val="00C30197"/>
    <w:rsid w:val="00C4501B"/>
    <w:rsid w:val="00C50A43"/>
    <w:rsid w:val="00CD2410"/>
    <w:rsid w:val="00D779A7"/>
    <w:rsid w:val="00D84633"/>
    <w:rsid w:val="00DE4D0C"/>
    <w:rsid w:val="00DE708E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rodowisko-przyrodnicze-i-gospodarka-slowacji/D15fkaox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rodowisko-przyrodnicze-i-gospodarka-republiki-czeskiej/DrKuCuz8q" TargetMode="External"/><Relationship Id="rId5" Type="http://schemas.openxmlformats.org/officeDocument/2006/relationships/hyperlink" Target="https://www.youtube.com/watch?v=Ph8EbMEiil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2020-05-11T08:59:00Z</dcterms:created>
  <dcterms:modified xsi:type="dcterms:W3CDTF">2020-05-11T08:59:00Z</dcterms:modified>
</cp:coreProperties>
</file>