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59A6E0B1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2141C2">
        <w:rPr>
          <w:rFonts w:ascii="Times New Roman" w:hAnsi="Times New Roman" w:cs="Times New Roman"/>
          <w:b/>
          <w:sz w:val="24"/>
          <w:szCs w:val="24"/>
        </w:rPr>
        <w:t>5b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FB1B62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14:paraId="5BCB1766" w14:textId="77777777" w:rsidTr="00FB1B62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7108C9CF" w:rsidR="00004BF7" w:rsidRDefault="00504C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6E1B0B98" w:rsidR="005754F7" w:rsidRPr="00A1199F" w:rsidRDefault="005754F7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74D0B296" w:rsidR="0015614F" w:rsidRDefault="0015614F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1E98B437" w:rsidR="005754F7" w:rsidRDefault="0057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62" w14:paraId="6FACCB03" w14:textId="77777777" w:rsidTr="00FB1B62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FB1B62" w:rsidRDefault="00FB1B62" w:rsidP="00FB1B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06991C2E" w:rsidR="00FB1B62" w:rsidRDefault="00FB1B62" w:rsidP="00FB1B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131D73C" w:rsidR="00FB1B62" w:rsidRDefault="00FB1B62" w:rsidP="00FB1B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4E7">
              <w:rPr>
                <w:rFonts w:ascii="Times New Roman" w:hAnsi="Times New Roman" w:cs="Times New Roman"/>
              </w:rPr>
              <w:t>W wilgotnym lesie równikowym i w lesie strefy umiarkowanej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DFF" w14:textId="77777777" w:rsidR="00FB1B62" w:rsidRDefault="00FB1B62" w:rsidP="00F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103-119 lub https://epodreczniki.pl/a/lasy-rownikowe/DQJ6ZDCy9 </w:t>
            </w:r>
          </w:p>
          <w:p w14:paraId="7F90B2C3" w14:textId="77777777" w:rsidR="00FB1B62" w:rsidRPr="009A46E9" w:rsidRDefault="00FB1B62" w:rsidP="00F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oraz https://epodreczniki.pl/a/rosliny-i-zwierzeta-lasow-rownikowych/DCB8qK7Yo </w:t>
            </w:r>
            <w:proofErr w:type="spellStart"/>
            <w:r w:rsidRPr="009A46E9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  https://epodreczniki.pl/a/lasy-lisciaste/DWqOXBVPS </w:t>
            </w:r>
          </w:p>
          <w:p w14:paraId="6D26EEF4" w14:textId="77777777" w:rsidR="00FB1B62" w:rsidRPr="009A46E9" w:rsidRDefault="00FB1B62" w:rsidP="00F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E9">
              <w:rPr>
                <w:rFonts w:ascii="Times New Roman" w:hAnsi="Times New Roman" w:cs="Times New Roman"/>
                <w:sz w:val="24"/>
                <w:szCs w:val="24"/>
              </w:rPr>
              <w:t xml:space="preserve"> Dla chętnych filmy</w:t>
            </w:r>
          </w:p>
          <w:p w14:paraId="09A9FA42" w14:textId="77777777" w:rsidR="00FB1B62" w:rsidRPr="009A46E9" w:rsidRDefault="00426FD9" w:rsidP="00F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1B62" w:rsidRPr="009A46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https://www.youtube.com/watch?v=xhU-YsInGUY</w:t>
              </w:r>
            </w:hyperlink>
          </w:p>
          <w:p w14:paraId="58F273F1" w14:textId="77777777" w:rsidR="00FB1B62" w:rsidRPr="009A46E9" w:rsidRDefault="00426FD9" w:rsidP="00F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1B62" w:rsidRPr="009A46E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https://www.youtube.com/watch?v=iS8hcnqv2u0</w:t>
              </w:r>
            </w:hyperlink>
          </w:p>
          <w:p w14:paraId="13FB86D4" w14:textId="77777777" w:rsidR="00FB1B62" w:rsidRDefault="00FB1B62" w:rsidP="00FB1B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FCC" w14:textId="77777777" w:rsidR="00FB1B62" w:rsidRPr="00A31949" w:rsidRDefault="00FB1B62" w:rsidP="00F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 xml:space="preserve">Proszę sporządź notatkę do zeszytu z następujących zagadnień. </w:t>
            </w:r>
          </w:p>
          <w:p w14:paraId="21D21FB2" w14:textId="77777777" w:rsidR="00FB1B62" w:rsidRPr="00A31949" w:rsidRDefault="00FB1B62" w:rsidP="00F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 xml:space="preserve">Wykonaj 2 polecenia </w:t>
            </w:r>
          </w:p>
          <w:p w14:paraId="1516A970" w14:textId="77777777" w:rsidR="00FB1B62" w:rsidRPr="00A31949" w:rsidRDefault="00FB1B62" w:rsidP="00FB1B62">
            <w:pPr>
              <w:pStyle w:val="Akapitzlist"/>
              <w:numPr>
                <w:ilvl w:val="0"/>
                <w:numId w:val="1"/>
              </w:numPr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1949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Porównaj ze sobą uwarstwienie lasu równikowego i lasu strefy umiarkowanej, wskaż jakie są podobieństwa i różnice (2) w warstwach poszczególnych rodzajów lasu? Ułatwi ci to schemat w podręczniku na stronie 115 i 118.</w:t>
            </w:r>
          </w:p>
          <w:p w14:paraId="216EE2E4" w14:textId="77777777" w:rsidR="00FB1B62" w:rsidRPr="00A31949" w:rsidRDefault="00FB1B62" w:rsidP="00FB1B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>Uzupełnij tabelę. Opisz krajobrazy lasu równikowego oraz lasu liściastego i mieszanego strefy umiarkowanej.</w:t>
            </w:r>
          </w:p>
          <w:p w14:paraId="3602F6F5" w14:textId="77777777" w:rsidR="00FB1B62" w:rsidRPr="00A31949" w:rsidRDefault="00FB1B62" w:rsidP="00FB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18BDC"/>
                <w:sz w:val="24"/>
                <w:szCs w:val="24"/>
              </w:rPr>
            </w:pPr>
            <w:r w:rsidRPr="00A31949">
              <w:rPr>
                <w:rFonts w:ascii="Times New Roman" w:hAnsi="Times New Roman" w:cs="Times New Roman"/>
                <w:sz w:val="24"/>
                <w:szCs w:val="24"/>
              </w:rPr>
              <w:t>Prace przesyłamy na adres szymanskahanna@szkolazaborow.pl</w:t>
            </w:r>
          </w:p>
          <w:p w14:paraId="2AC8DC56" w14:textId="77777777" w:rsidR="00FB1B62" w:rsidRPr="00A31949" w:rsidRDefault="00FB1B62" w:rsidP="00F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020F3" w14:textId="77777777" w:rsidR="00FB1B62" w:rsidRDefault="00FB1B62" w:rsidP="00FB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B62" w14:paraId="49672B09" w14:textId="77777777" w:rsidTr="00FB1B62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FB1B62" w:rsidRDefault="00FB1B62" w:rsidP="00FB1B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770E51A3" w:rsidR="00FB1B62" w:rsidRDefault="00FB1B62" w:rsidP="00FB1B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FB1B62" w:rsidRDefault="00FB1B62" w:rsidP="00FB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FB1B62" w:rsidRDefault="00FB1B62" w:rsidP="00FB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FB1B62" w:rsidRDefault="00FB1B62" w:rsidP="00FB1B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FB1B62" w:rsidRDefault="00FB1B62" w:rsidP="00FB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B62" w14:paraId="1C81D0F7" w14:textId="77777777" w:rsidTr="00FB1B62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FB1B62" w:rsidRDefault="00FB1B62" w:rsidP="00FB1B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4D663ED3" w:rsidR="00FB1B62" w:rsidRDefault="00FB1B62" w:rsidP="00FB1B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FB1B62" w:rsidRDefault="00FB1B62" w:rsidP="00FB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00D9ED74" w:rsidR="00FB1B62" w:rsidRDefault="00FB1B62" w:rsidP="00FB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FB1B62" w:rsidRDefault="00FB1B62" w:rsidP="00FB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FB1B62" w:rsidRDefault="00FB1B62" w:rsidP="00FB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FB1B62" w:rsidRDefault="00FB1B62" w:rsidP="00FB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FB1B62" w:rsidRDefault="00FB1B62" w:rsidP="00FB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B62" w14:paraId="362C60FD" w14:textId="77777777" w:rsidTr="00FB1B62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FB1B62" w:rsidRDefault="00FB1B62" w:rsidP="00FB1B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18492C42" w:rsidR="00FB1B62" w:rsidRDefault="00FB1B62" w:rsidP="00FB1B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FB1B62" w:rsidRDefault="00FB1B62" w:rsidP="00FB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FB1B62" w:rsidRDefault="00FB1B62" w:rsidP="00FB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FB1B62" w:rsidRDefault="00FB1B62" w:rsidP="00FB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20AB7C4E" w:rsidR="00FB1B62" w:rsidRDefault="00FB1B62" w:rsidP="00FB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FB1B62" w:rsidRDefault="00FB1B62" w:rsidP="00FB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141C2"/>
    <w:rsid w:val="002B7D32"/>
    <w:rsid w:val="003537BA"/>
    <w:rsid w:val="00426FD9"/>
    <w:rsid w:val="00504C2B"/>
    <w:rsid w:val="005754F7"/>
    <w:rsid w:val="0060587F"/>
    <w:rsid w:val="006C5594"/>
    <w:rsid w:val="006E40C3"/>
    <w:rsid w:val="007613C2"/>
    <w:rsid w:val="00786C0D"/>
    <w:rsid w:val="00864338"/>
    <w:rsid w:val="00A1199F"/>
    <w:rsid w:val="00B43877"/>
    <w:rsid w:val="00B7795A"/>
    <w:rsid w:val="00B80B1D"/>
    <w:rsid w:val="00C30197"/>
    <w:rsid w:val="00C4501B"/>
    <w:rsid w:val="00C50A43"/>
    <w:rsid w:val="00CD2410"/>
    <w:rsid w:val="00D84633"/>
    <w:rsid w:val="00DE4D0C"/>
    <w:rsid w:val="00E25BF9"/>
    <w:rsid w:val="00F74ED3"/>
    <w:rsid w:val="00FB1B62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1B6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B1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8hcnqv2u0" TargetMode="External"/><Relationship Id="rId5" Type="http://schemas.openxmlformats.org/officeDocument/2006/relationships/hyperlink" Target="https://www.youtube.com/watch?v=xhU-YsInG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2020-05-03T11:30:00Z</dcterms:created>
  <dcterms:modified xsi:type="dcterms:W3CDTF">2020-05-03T11:30:00Z</dcterms:modified>
</cp:coreProperties>
</file>