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Pr="00765CFD" w:rsidRDefault="008E32B4" w:rsidP="0037754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Opakovanie – Typy krajín</w:t>
      </w:r>
    </w:p>
    <w:p w:rsidR="00765CFD" w:rsidRPr="00C2275E" w:rsidRDefault="00765CFD" w:rsidP="00377541">
      <w:pPr>
        <w:pStyle w:val="Bezriadkovania"/>
        <w:jc w:val="center"/>
        <w:rPr>
          <w:sz w:val="28"/>
          <w:szCs w:val="28"/>
        </w:rPr>
      </w:pPr>
    </w:p>
    <w:p w:rsidR="00765CFD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Ako sa volá krajina s porastom machov,</w:t>
      </w:r>
      <w:r w:rsidR="007E22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5B40">
        <w:rPr>
          <w:rFonts w:ascii="Times New Roman" w:hAnsi="Times New Roman" w:cs="Times New Roman"/>
          <w:sz w:val="24"/>
          <w:szCs w:val="24"/>
        </w:rPr>
        <w:t>lišajníkov, krovín a tráv?</w:t>
      </w:r>
    </w:p>
    <w:p w:rsidR="008E32B4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Ako inak sa nazývajú tiež ihličnaté lesy?</w:t>
      </w:r>
    </w:p>
    <w:p w:rsidR="008E32B4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Ktoré typy krajín sa vyskytujú v teplom pásme?</w:t>
      </w:r>
    </w:p>
    <w:p w:rsidR="008E32B4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živočíchy žijú na savanách?</w:t>
      </w:r>
    </w:p>
    <w:p w:rsidR="008E32B4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Aký typ krajiny je v Antarktíde?</w:t>
      </w:r>
    </w:p>
    <w:p w:rsidR="008E32B4" w:rsidRPr="00D15B40" w:rsidRDefault="008E32B4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V ktorom podnebnom pásme rastú listnaté a zmiešané lesy?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rastlinstvo je typické pre stepi?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živočíšstvo je typické pre listnaté a ihličnaté lesy?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je podnebie púšti a polopúšti?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rastlinstvo je charakteristické pre púšte a polopúšte?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Ktoré živočíchy žijú v subtropických krajinách?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rastliny sa nachádzajú v tundre?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živočíchy žijú v polárnej krajine?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Kde sa nachádza studené podnebné pásmo?</w:t>
      </w:r>
    </w:p>
    <w:p w:rsidR="00D15B40" w:rsidRPr="00D15B40" w:rsidRDefault="00D15B40" w:rsidP="00D15B40">
      <w:pPr>
        <w:pStyle w:val="Odsekzoznamu"/>
        <w:numPr>
          <w:ilvl w:val="0"/>
          <w:numId w:val="4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D15B40">
        <w:rPr>
          <w:rFonts w:ascii="Times New Roman" w:hAnsi="Times New Roman" w:cs="Times New Roman"/>
          <w:sz w:val="24"/>
          <w:szCs w:val="24"/>
        </w:rPr>
        <w:t>Aké dva typy krajiny sa v studenom podnebnom pásme vytvorili?</w:t>
      </w:r>
    </w:p>
    <w:p w:rsidR="008E32B4" w:rsidRPr="00C2275E" w:rsidRDefault="008E32B4" w:rsidP="00D15B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8E32B4" w:rsidRPr="00C2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2175CE"/>
    <w:rsid w:val="00377541"/>
    <w:rsid w:val="00394EA3"/>
    <w:rsid w:val="00543C1F"/>
    <w:rsid w:val="006A7858"/>
    <w:rsid w:val="00765CFD"/>
    <w:rsid w:val="00782FA9"/>
    <w:rsid w:val="007E22A4"/>
    <w:rsid w:val="008E32B4"/>
    <w:rsid w:val="00AD21DF"/>
    <w:rsid w:val="00C2275E"/>
    <w:rsid w:val="00C32E34"/>
    <w:rsid w:val="00D15B40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C6BE7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2020-04-21T21:20:00Z</dcterms:created>
  <dcterms:modified xsi:type="dcterms:W3CDTF">2020-04-21T22:08:00Z</dcterms:modified>
</cp:coreProperties>
</file>