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377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5</w:t>
      </w:r>
      <w:r w:rsidR="002175CE" w:rsidRPr="002175CE">
        <w:rPr>
          <w:rFonts w:ascii="Times New Roman" w:hAnsi="Times New Roman" w:cs="Times New Roman"/>
          <w:sz w:val="24"/>
          <w:szCs w:val="24"/>
        </w:rPr>
        <w:t>.C</w:t>
      </w:r>
    </w:p>
    <w:p w:rsidR="00377541" w:rsidRDefault="001F1204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Človek a</w:t>
      </w:r>
      <w:r w:rsidR="003E54D3">
        <w:rPr>
          <w:rFonts w:ascii="Times New Roman" w:hAnsi="Times New Roman" w:cs="Times New Roman"/>
          <w:b/>
          <w:sz w:val="28"/>
          <w:szCs w:val="28"/>
        </w:rPr>
        <w:t> stepi</w:t>
      </w:r>
    </w:p>
    <w:p w:rsidR="00650D13" w:rsidRDefault="00650D13" w:rsidP="001F1204">
      <w:pPr>
        <w:pStyle w:val="Bezriadkovania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 xml:space="preserve">Najstaršou činnosťou človeka v stepných oblastiach bol lov zveri. Lovci žili kočovným životom, pri hľadaní nových lovísk sa presúvali za zvieratami. Nestavali trvalé obydlia, ale bývali v stanoch. 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 xml:space="preserve">Najznámejší obyvatelia- severoamerickí indiáni, ktorí žili na prériách. 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 xml:space="preserve">Ďalšou významnou činnosťou bolo pasenie zvierat, pričom aj pastieri žili kočovným životom. 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Popri pastierstve začal člove</w:t>
      </w:r>
      <w:r w:rsidRPr="003E54D3">
        <w:rPr>
          <w:rFonts w:ascii="Times New Roman" w:hAnsi="Times New Roman" w:cs="Times New Roman"/>
          <w:sz w:val="24"/>
          <w:szCs w:val="24"/>
        </w:rPr>
        <w:t>k v </w:t>
      </w:r>
      <w:r>
        <w:rPr>
          <w:rFonts w:ascii="Times New Roman" w:hAnsi="Times New Roman" w:cs="Times New Roman"/>
          <w:sz w:val="24"/>
          <w:szCs w:val="24"/>
        </w:rPr>
        <w:t>stepiach pestovať poľnohospodárs</w:t>
      </w:r>
      <w:r w:rsidRPr="003E54D3">
        <w:rPr>
          <w:rFonts w:ascii="Times New Roman" w:hAnsi="Times New Roman" w:cs="Times New Roman"/>
          <w:sz w:val="24"/>
          <w:szCs w:val="24"/>
        </w:rPr>
        <w:t xml:space="preserve">ke plodiny. </w:t>
      </w:r>
      <w:r w:rsidRPr="003E54D3">
        <w:rPr>
          <w:rFonts w:ascii="Times New Roman" w:hAnsi="Times New Roman" w:cs="Times New Roman"/>
          <w:sz w:val="24"/>
          <w:szCs w:val="24"/>
        </w:rPr>
        <w:t>P</w:t>
      </w:r>
      <w:r w:rsidRPr="003E54D3">
        <w:rPr>
          <w:rFonts w:ascii="Times New Roman" w:hAnsi="Times New Roman" w:cs="Times New Roman"/>
          <w:sz w:val="24"/>
          <w:szCs w:val="24"/>
        </w:rPr>
        <w:t>estuje hlavne kukurica, slnečnica, sója, fazuľa,…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>P</w:t>
      </w:r>
      <w:r w:rsidRPr="003E54D3">
        <w:rPr>
          <w:rFonts w:ascii="Times New Roman" w:hAnsi="Times New Roman" w:cs="Times New Roman"/>
          <w:sz w:val="24"/>
          <w:szCs w:val="24"/>
        </w:rPr>
        <w:t>estovaním poľnohospodárskych plodín človek veľmi zmenil prírodu, niektoré zvieratá vyhubil, alebo veľmi znížil ich počet.</w:t>
      </w:r>
    </w:p>
    <w:p w:rsidR="00B93BF3" w:rsidRPr="00C2072B" w:rsidRDefault="00B93BF3" w:rsidP="00C207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4D3" w:rsidRPr="003E54D3" w:rsidRDefault="003E54D3" w:rsidP="003E54D3">
      <w:pPr>
        <w:rPr>
          <w:rFonts w:ascii="Times New Roman" w:hAnsi="Times New Roman" w:cs="Times New Roman"/>
          <w:i/>
          <w:sz w:val="24"/>
          <w:szCs w:val="24"/>
        </w:rPr>
      </w:pPr>
      <w:r w:rsidRPr="003E54D3">
        <w:rPr>
          <w:rFonts w:ascii="Times New Roman" w:hAnsi="Times New Roman" w:cs="Times New Roman"/>
          <w:i/>
          <w:sz w:val="24"/>
          <w:szCs w:val="24"/>
        </w:rPr>
        <w:t>Zaujímavosti: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>V niektorých oblastiach, ako napríklad v Mongolsku, dodnes pretrváva tradičné pasenie dobytka kočovným spôsobom.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 xml:space="preserve">Na prériách a pampách v Amerike a na Novom Zélande chovajú dobytok na </w:t>
      </w:r>
      <w:r w:rsidRPr="003E54D3">
        <w:rPr>
          <w:rFonts w:ascii="Times New Roman" w:hAnsi="Times New Roman" w:cs="Times New Roman"/>
          <w:sz w:val="24"/>
          <w:szCs w:val="24"/>
        </w:rPr>
        <w:t>rozsiahlych</w:t>
      </w:r>
      <w:r w:rsidRPr="003E54D3">
        <w:rPr>
          <w:rFonts w:ascii="Times New Roman" w:hAnsi="Times New Roman" w:cs="Times New Roman"/>
          <w:sz w:val="24"/>
          <w:szCs w:val="24"/>
        </w:rPr>
        <w:t xml:space="preserve"> farmách.</w:t>
      </w:r>
    </w:p>
    <w:p w:rsidR="003E54D3" w:rsidRPr="003E54D3" w:rsidRDefault="003E54D3" w:rsidP="003E54D3">
      <w:pPr>
        <w:pStyle w:val="Odsekzoznamu"/>
        <w:numPr>
          <w:ilvl w:val="0"/>
          <w:numId w:val="1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54D3">
        <w:rPr>
          <w:rFonts w:ascii="Times New Roman" w:hAnsi="Times New Roman" w:cs="Times New Roman"/>
          <w:sz w:val="24"/>
          <w:szCs w:val="24"/>
        </w:rPr>
        <w:t>Ľudia žijú väčšinou vo vidieckych sídlach.</w:t>
      </w:r>
    </w:p>
    <w:p w:rsidR="00C2072B" w:rsidRPr="00C2072B" w:rsidRDefault="00C2072B" w:rsidP="00C2072B">
      <w:pPr>
        <w:pStyle w:val="Bezriadkovania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AD21DF" w:rsidRDefault="00AD21DF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4D3" w:rsidRDefault="00B93BF3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Čo </w:t>
      </w:r>
      <w:r w:rsidR="003E54D3">
        <w:rPr>
          <w:rFonts w:ascii="Times New Roman" w:hAnsi="Times New Roman" w:cs="Times New Roman"/>
          <w:sz w:val="24"/>
          <w:szCs w:val="24"/>
        </w:rPr>
        <w:t>bolo najstaršou činnosťou človeka v stepných oblastiach?</w:t>
      </w:r>
    </w:p>
    <w:p w:rsidR="00C2072B" w:rsidRDefault="003E54D3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Akým životom žili lovci?</w:t>
      </w:r>
    </w:p>
    <w:p w:rsidR="003E54D3" w:rsidRDefault="003E54D3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poľnohospodárske plodiny pestuje človek v stepných oblastiach?</w:t>
      </w:r>
    </w:p>
    <w:p w:rsidR="003E54D3" w:rsidRDefault="003E54D3" w:rsidP="00672BDC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patrí k najznámejším obyvateľom stepných oblastí?</w:t>
      </w:r>
    </w:p>
    <w:p w:rsidR="00B93BF3" w:rsidRPr="00B93BF3" w:rsidRDefault="00B93BF3" w:rsidP="003E54D3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3BF3" w:rsidRPr="00B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4pt;height:11.4pt" o:bullet="t">
        <v:imagedata r:id="rId1" o:title="msoFB9"/>
      </v:shape>
    </w:pict>
  </w:numPicBullet>
  <w:abstractNum w:abstractNumId="0" w15:restartNumberingAfterBreak="0">
    <w:nsid w:val="031731B9"/>
    <w:multiLevelType w:val="hybridMultilevel"/>
    <w:tmpl w:val="60784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D2E"/>
    <w:multiLevelType w:val="hybridMultilevel"/>
    <w:tmpl w:val="F358132C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6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F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A6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C82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EC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C2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E0608"/>
    <w:multiLevelType w:val="hybridMultilevel"/>
    <w:tmpl w:val="6DAA8274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03D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25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CF5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EC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85A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C6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234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AEC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750B1"/>
    <w:multiLevelType w:val="hybridMultilevel"/>
    <w:tmpl w:val="C8EA2BE8"/>
    <w:lvl w:ilvl="0" w:tplc="CB4A62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17AB1"/>
    <w:multiLevelType w:val="hybridMultilevel"/>
    <w:tmpl w:val="C3AE7516"/>
    <w:lvl w:ilvl="0" w:tplc="9F088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0CE5"/>
    <w:multiLevelType w:val="hybridMultilevel"/>
    <w:tmpl w:val="0EA4E97A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F0E9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AC8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209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040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2CF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279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ACB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CE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0230E"/>
    <w:multiLevelType w:val="hybridMultilevel"/>
    <w:tmpl w:val="31B2E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310DA"/>
    <w:multiLevelType w:val="hybridMultilevel"/>
    <w:tmpl w:val="F6F010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A41B5"/>
    <w:multiLevelType w:val="hybridMultilevel"/>
    <w:tmpl w:val="BE02E31A"/>
    <w:lvl w:ilvl="0" w:tplc="5992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B10CA"/>
    <w:multiLevelType w:val="hybridMultilevel"/>
    <w:tmpl w:val="EAAA07B8"/>
    <w:lvl w:ilvl="0" w:tplc="06649A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A0C9C"/>
    <w:multiLevelType w:val="hybridMultilevel"/>
    <w:tmpl w:val="F35E0640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45B6E"/>
    <w:multiLevelType w:val="hybridMultilevel"/>
    <w:tmpl w:val="F822FC70"/>
    <w:lvl w:ilvl="0" w:tplc="1F346A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B7A4D"/>
    <w:multiLevelType w:val="hybridMultilevel"/>
    <w:tmpl w:val="3FDE822E"/>
    <w:lvl w:ilvl="0" w:tplc="84240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C0C13"/>
    <w:multiLevelType w:val="hybridMultilevel"/>
    <w:tmpl w:val="2B3CEEB8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1EDA"/>
    <w:multiLevelType w:val="hybridMultilevel"/>
    <w:tmpl w:val="1B283EE8"/>
    <w:lvl w:ilvl="0" w:tplc="DFB23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52D1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D8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D1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5D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6F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7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6A0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A6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348D2"/>
    <w:rsid w:val="0014100F"/>
    <w:rsid w:val="001F1204"/>
    <w:rsid w:val="002175CE"/>
    <w:rsid w:val="00377541"/>
    <w:rsid w:val="00394EA3"/>
    <w:rsid w:val="003E54D3"/>
    <w:rsid w:val="00543C1F"/>
    <w:rsid w:val="00650D13"/>
    <w:rsid w:val="00672BDC"/>
    <w:rsid w:val="006A7858"/>
    <w:rsid w:val="00765CFD"/>
    <w:rsid w:val="00782FA9"/>
    <w:rsid w:val="009A682A"/>
    <w:rsid w:val="00AC116E"/>
    <w:rsid w:val="00AD21DF"/>
    <w:rsid w:val="00B93BF3"/>
    <w:rsid w:val="00C2072B"/>
    <w:rsid w:val="00C2275E"/>
    <w:rsid w:val="00C32E34"/>
    <w:rsid w:val="00CC67A7"/>
    <w:rsid w:val="00D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AAD79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Bezriadkovania">
    <w:name w:val="No Spacing"/>
    <w:uiPriority w:val="1"/>
    <w:qFormat/>
    <w:rsid w:val="00D46A2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72BD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67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2020-06-02T21:11:00Z</dcterms:created>
  <dcterms:modified xsi:type="dcterms:W3CDTF">2020-06-02T21:11:00Z</dcterms:modified>
</cp:coreProperties>
</file>