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377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geografia 5</w:t>
      </w:r>
      <w:r w:rsidR="002175CE" w:rsidRPr="002175CE">
        <w:rPr>
          <w:rFonts w:ascii="Times New Roman" w:hAnsi="Times New Roman" w:cs="Times New Roman"/>
          <w:sz w:val="24"/>
          <w:szCs w:val="24"/>
        </w:rPr>
        <w:t>.C</w:t>
      </w:r>
    </w:p>
    <w:p w:rsidR="00377541" w:rsidRPr="00765CFD" w:rsidRDefault="001F1204" w:rsidP="001F1204">
      <w:pPr>
        <w:pStyle w:val="Bezriadkovania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Človek a</w:t>
      </w:r>
      <w:r w:rsidR="00672BDC">
        <w:rPr>
          <w:rFonts w:ascii="Times New Roman" w:hAnsi="Times New Roman" w:cs="Times New Roman"/>
          <w:b/>
          <w:sz w:val="28"/>
          <w:szCs w:val="28"/>
        </w:rPr>
        <w:t> dažďové lesy</w:t>
      </w:r>
    </w:p>
    <w:p w:rsidR="00672BDC" w:rsidRPr="00672BDC" w:rsidRDefault="00672BDC" w:rsidP="00672BDC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DC">
        <w:rPr>
          <w:rFonts w:ascii="Times New Roman" w:hAnsi="Times New Roman" w:cs="Times New Roman"/>
          <w:bCs/>
          <w:sz w:val="24"/>
          <w:szCs w:val="24"/>
        </w:rPr>
        <w:t xml:space="preserve">dažďové lesy rastú okolo </w:t>
      </w:r>
      <w:r>
        <w:rPr>
          <w:rFonts w:ascii="Times New Roman" w:hAnsi="Times New Roman" w:cs="Times New Roman"/>
          <w:bCs/>
          <w:sz w:val="24"/>
          <w:szCs w:val="24"/>
        </w:rPr>
        <w:t>rovníka</w:t>
      </w:r>
    </w:p>
    <w:p w:rsidR="00672BDC" w:rsidRPr="00672BDC" w:rsidRDefault="00672BDC" w:rsidP="00672BDC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DC">
        <w:rPr>
          <w:rFonts w:ascii="Times New Roman" w:hAnsi="Times New Roman" w:cs="Times New Roman"/>
          <w:bCs/>
          <w:sz w:val="24"/>
          <w:szCs w:val="24"/>
        </w:rPr>
        <w:t>podnebie je teplé a vlhké</w:t>
      </w:r>
    </w:p>
    <w:p w:rsidR="00672BDC" w:rsidRPr="00672BDC" w:rsidRDefault="00672BDC" w:rsidP="00BD154B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DC">
        <w:rPr>
          <w:rFonts w:ascii="Times New Roman" w:hAnsi="Times New Roman" w:cs="Times New Roman"/>
          <w:bCs/>
          <w:sz w:val="24"/>
          <w:szCs w:val="24"/>
        </w:rPr>
        <w:t xml:space="preserve">najväčšie dažďové lesy na Zemi sa nachádzajú:  J. Amerika (Amazonský), Afrika ( Konžský), </w:t>
      </w:r>
      <w:r>
        <w:rPr>
          <w:rFonts w:ascii="Times New Roman" w:hAnsi="Times New Roman" w:cs="Times New Roman"/>
          <w:bCs/>
          <w:sz w:val="24"/>
          <w:szCs w:val="24"/>
        </w:rPr>
        <w:t>ostrovy Indonézie</w:t>
      </w:r>
    </w:p>
    <w:p w:rsidR="00672BDC" w:rsidRPr="0014100F" w:rsidRDefault="00672BDC" w:rsidP="00672BDC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4100F">
        <w:rPr>
          <w:rFonts w:ascii="Times New Roman" w:hAnsi="Times New Roman" w:cs="Times New Roman"/>
          <w:bCs/>
          <w:sz w:val="24"/>
          <w:szCs w:val="24"/>
        </w:rPr>
        <w:t>v dažďových lesoch majú rieky vždy dosť vody</w:t>
      </w:r>
    </w:p>
    <w:p w:rsidR="00672BDC" w:rsidRPr="0014100F" w:rsidRDefault="00672BDC" w:rsidP="00672BDC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0F">
        <w:rPr>
          <w:rFonts w:ascii="Times New Roman" w:hAnsi="Times New Roman" w:cs="Times New Roman"/>
          <w:bCs/>
          <w:sz w:val="24"/>
          <w:szCs w:val="24"/>
        </w:rPr>
        <w:t>tečú tam najvodnatejšie rieky na Zemi - Amazon, Kongo</w:t>
      </w:r>
    </w:p>
    <w:p w:rsidR="00672BDC" w:rsidRPr="0014100F" w:rsidRDefault="00672BDC" w:rsidP="00672BDC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0F">
        <w:rPr>
          <w:rFonts w:ascii="Times New Roman" w:hAnsi="Times New Roman" w:cs="Times New Roman"/>
          <w:bCs/>
          <w:sz w:val="24"/>
          <w:szCs w:val="24"/>
        </w:rPr>
        <w:t>j</w:t>
      </w:r>
      <w:r w:rsidR="009A682A" w:rsidRPr="0014100F">
        <w:rPr>
          <w:rFonts w:ascii="Times New Roman" w:hAnsi="Times New Roman" w:cs="Times New Roman"/>
          <w:bCs/>
          <w:sz w:val="24"/>
          <w:szCs w:val="24"/>
        </w:rPr>
        <w:t>e tu</w:t>
      </w:r>
      <w:r w:rsidRPr="0014100F">
        <w:rPr>
          <w:rFonts w:ascii="Times New Roman" w:hAnsi="Times New Roman" w:cs="Times New Roman"/>
          <w:bCs/>
          <w:sz w:val="24"/>
          <w:szCs w:val="24"/>
        </w:rPr>
        <w:t xml:space="preserve"> množstvo zrážok a dostatok slnečného žiarenia</w:t>
      </w:r>
    </w:p>
    <w:bookmarkEnd w:id="0"/>
    <w:p w:rsidR="00672BDC" w:rsidRDefault="00672BDC" w:rsidP="0067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BDC" w:rsidRPr="00672BDC" w:rsidRDefault="00672BDC" w:rsidP="0067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DC">
        <w:rPr>
          <w:rFonts w:ascii="Times New Roman" w:hAnsi="Times New Roman" w:cs="Times New Roman"/>
          <w:bCs/>
          <w:sz w:val="24"/>
          <w:szCs w:val="24"/>
        </w:rPr>
        <w:t xml:space="preserve">Dažďové pralesy pomáhajú udržiavať kolobeh vody: </w:t>
      </w:r>
      <w:r w:rsidRPr="00672BDC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- voda sa vyparuje </w:t>
      </w:r>
      <w:r w:rsidRPr="00672BDC">
        <w:rPr>
          <w:rFonts w:ascii="Times New Roman" w:hAnsi="Times New Roman" w:cs="Times New Roman"/>
          <w:bCs/>
          <w:sz w:val="24"/>
          <w:szCs w:val="24"/>
        </w:rPr>
        <w:t xml:space="preserve">zo stromov - </w:t>
      </w:r>
      <w:hyperlink r:id="rId5" w:history="1">
        <w:r w:rsidRPr="00672BDC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fotosyntéza</w:t>
        </w:r>
      </w:hyperlink>
      <w:r w:rsidRPr="00672B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BDC">
        <w:rPr>
          <w:rFonts w:ascii="Times New Roman" w:hAnsi="Times New Roman" w:cs="Times New Roman"/>
          <w:bCs/>
          <w:sz w:val="24"/>
          <w:szCs w:val="24"/>
        </w:rPr>
        <w:br/>
        <w:t>- vodná para vytvára oblaky, z ktorých denne prší</w:t>
      </w:r>
      <w:r w:rsidRPr="00672BDC">
        <w:rPr>
          <w:rFonts w:ascii="Times New Roman" w:hAnsi="Times New Roman" w:cs="Times New Roman"/>
          <w:bCs/>
          <w:sz w:val="24"/>
          <w:szCs w:val="24"/>
        </w:rPr>
        <w:br/>
        <w:t>- množstvo vody odtečie do riek, ktoré sú veľmi vodnaté</w:t>
      </w:r>
    </w:p>
    <w:p w:rsidR="000348D2" w:rsidRPr="00672BDC" w:rsidRDefault="000348D2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BDC" w:rsidRPr="00672BDC" w:rsidRDefault="00672BDC" w:rsidP="0067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DC">
        <w:rPr>
          <w:rFonts w:ascii="Times New Roman" w:hAnsi="Times New Roman" w:cs="Times New Roman"/>
          <w:bCs/>
          <w:sz w:val="24"/>
          <w:szCs w:val="24"/>
        </w:rPr>
        <w:t>Sú to najrozmanitejšie krajiny Zeme.</w:t>
      </w:r>
    </w:p>
    <w:p w:rsidR="00672BDC" w:rsidRPr="00672BDC" w:rsidRDefault="00672BDC" w:rsidP="0067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DC">
        <w:rPr>
          <w:rFonts w:ascii="Times New Roman" w:hAnsi="Times New Roman" w:cs="Times New Roman"/>
          <w:bCs/>
          <w:sz w:val="24"/>
          <w:szCs w:val="24"/>
        </w:rPr>
        <w:t xml:space="preserve">Dostatok tepla a vlahy umožňuje rast bujného rastlinstva - najmohutnejšie stromy sú vysoké až 60 m. Porast vytvára poschodia. </w:t>
      </w:r>
      <w:proofErr w:type="spellStart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>Viacročné</w:t>
      </w:r>
      <w:proofErr w:type="spellEnd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>stromy</w:t>
      </w:r>
      <w:proofErr w:type="spellEnd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>odumierajú</w:t>
      </w:r>
      <w:proofErr w:type="spellEnd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 </w:t>
      </w:r>
      <w:proofErr w:type="spellStart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>ich</w:t>
      </w:r>
      <w:proofErr w:type="spellEnd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>kmene</w:t>
      </w:r>
      <w:proofErr w:type="spellEnd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>sa</w:t>
      </w:r>
      <w:proofErr w:type="spellEnd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proofErr w:type="spellEnd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>zemi</w:t>
      </w:r>
      <w:proofErr w:type="spellEnd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>začnú</w:t>
      </w:r>
      <w:proofErr w:type="spellEnd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>rozpadávať</w:t>
      </w:r>
      <w:proofErr w:type="spellEnd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672BDC">
        <w:rPr>
          <w:rFonts w:ascii="Times New Roman" w:hAnsi="Times New Roman" w:cs="Times New Roman"/>
          <w:bCs/>
          <w:sz w:val="24"/>
          <w:szCs w:val="24"/>
        </w:rPr>
        <w:t>P</w:t>
      </w:r>
      <w:proofErr w:type="spellStart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>omerne</w:t>
      </w:r>
      <w:proofErr w:type="spellEnd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>rýchlo</w:t>
      </w:r>
      <w:proofErr w:type="spellEnd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72BDC">
        <w:rPr>
          <w:rFonts w:ascii="Times New Roman" w:hAnsi="Times New Roman" w:cs="Times New Roman"/>
          <w:bCs/>
          <w:sz w:val="24"/>
          <w:szCs w:val="24"/>
        </w:rPr>
        <w:t>s</w:t>
      </w:r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>a </w:t>
      </w:r>
      <w:proofErr w:type="spellStart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>stanú</w:t>
      </w:r>
      <w:proofErr w:type="spellEnd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pre </w:t>
      </w:r>
      <w:proofErr w:type="spellStart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>mladé</w:t>
      </w:r>
      <w:proofErr w:type="spellEnd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>rastliny</w:t>
      </w:r>
      <w:proofErr w:type="spellEnd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>zdrojom</w:t>
      </w:r>
      <w:proofErr w:type="spellEnd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>živín</w:t>
      </w:r>
      <w:proofErr w:type="spellEnd"/>
      <w:r w:rsidRPr="00672BDC">
        <w:rPr>
          <w:rFonts w:ascii="Times New Roman" w:hAnsi="Times New Roman" w:cs="Times New Roman"/>
          <w:bCs/>
          <w:sz w:val="24"/>
          <w:szCs w:val="24"/>
        </w:rPr>
        <w:t xml:space="preserve"> a tak na ich mieste zakrátko vyrastie porast – prirodzená obnova lesa.</w:t>
      </w:r>
      <w:r w:rsidRPr="00672B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672BDC" w:rsidRPr="00672BDC" w:rsidRDefault="00672BDC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BDC" w:rsidRPr="00672BDC" w:rsidRDefault="00672BDC" w:rsidP="0067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DC">
        <w:rPr>
          <w:rFonts w:ascii="Times New Roman" w:hAnsi="Times New Roman" w:cs="Times New Roman"/>
          <w:bCs/>
          <w:sz w:val="24"/>
          <w:szCs w:val="24"/>
        </w:rPr>
        <w:t>Pralesy ukrývajú najrozmanitejšie druhy rastlín a živočíchov na Zemi. Vytvárajú tak jedinečný ekosystém.</w:t>
      </w:r>
    </w:p>
    <w:p w:rsidR="00672BDC" w:rsidRPr="00672BDC" w:rsidRDefault="00672BDC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BDC" w:rsidRPr="00672BDC" w:rsidRDefault="00672BDC" w:rsidP="0067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DC">
        <w:rPr>
          <w:rFonts w:ascii="Times New Roman" w:hAnsi="Times New Roman" w:cs="Times New Roman"/>
          <w:bCs/>
          <w:sz w:val="24"/>
          <w:szCs w:val="24"/>
        </w:rPr>
        <w:t>Prisťahovalci ťažia vzácne drevo, stavajú cesty, priehrady na riekach, budujú farmy.</w:t>
      </w:r>
    </w:p>
    <w:p w:rsidR="000348D2" w:rsidRPr="00672BDC" w:rsidRDefault="000348D2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BDC" w:rsidRPr="00672BDC" w:rsidRDefault="00672BDC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BDC">
        <w:rPr>
          <w:rFonts w:ascii="Times New Roman" w:hAnsi="Times New Roman" w:cs="Times New Roman"/>
          <w:b/>
          <w:sz w:val="24"/>
          <w:szCs w:val="24"/>
        </w:rPr>
        <w:t>Význam dažďových lesov</w:t>
      </w:r>
    </w:p>
    <w:p w:rsidR="00672BDC" w:rsidRPr="00672BDC" w:rsidRDefault="009A682A" w:rsidP="00672BD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BDC">
        <w:rPr>
          <w:rFonts w:ascii="Times New Roman" w:hAnsi="Times New Roman" w:cs="Times New Roman"/>
          <w:bCs/>
          <w:sz w:val="24"/>
          <w:szCs w:val="24"/>
        </w:rPr>
        <w:t>produkujú  takmer najviac  kyslíka na Zemi, sú to</w:t>
      </w:r>
      <w:r w:rsidR="00672BDC" w:rsidRPr="00672BDC">
        <w:rPr>
          <w:rFonts w:ascii="Times New Roman" w:hAnsi="Times New Roman" w:cs="Times New Roman"/>
          <w:bCs/>
          <w:sz w:val="24"/>
          <w:szCs w:val="24"/>
        </w:rPr>
        <w:t xml:space="preserve"> „Pľúca Zeme“</w:t>
      </w:r>
    </w:p>
    <w:p w:rsidR="00CC67A7" w:rsidRPr="00672BDC" w:rsidRDefault="00672BDC" w:rsidP="00672BD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ovplyvňujú </w:t>
      </w:r>
      <w:r w:rsidR="009A682A" w:rsidRPr="00672BDC">
        <w:rPr>
          <w:rFonts w:ascii="Times New Roman" w:hAnsi="Times New Roman" w:cs="Times New Roman"/>
          <w:bCs/>
          <w:sz w:val="24"/>
          <w:szCs w:val="24"/>
        </w:rPr>
        <w:t>klímu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82A" w:rsidRPr="00672BDC">
        <w:rPr>
          <w:rFonts w:ascii="Times New Roman" w:hAnsi="Times New Roman" w:cs="Times New Roman"/>
          <w:bCs/>
          <w:sz w:val="24"/>
          <w:szCs w:val="24"/>
        </w:rPr>
        <w:t>na Zemi</w:t>
      </w:r>
    </w:p>
    <w:p w:rsidR="00CC67A7" w:rsidRPr="00672BDC" w:rsidRDefault="009A682A" w:rsidP="00672BD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BDC">
        <w:rPr>
          <w:rFonts w:ascii="Times New Roman" w:hAnsi="Times New Roman" w:cs="Times New Roman"/>
          <w:bCs/>
          <w:sz w:val="24"/>
          <w:szCs w:val="24"/>
        </w:rPr>
        <w:t xml:space="preserve"> udržujú kolobeh vody, sú zásobárňou vody</w:t>
      </w:r>
    </w:p>
    <w:p w:rsidR="00CC67A7" w:rsidRPr="00672BDC" w:rsidRDefault="009A682A" w:rsidP="00672BD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BDC">
        <w:rPr>
          <w:rFonts w:ascii="Times New Roman" w:hAnsi="Times New Roman" w:cs="Times New Roman"/>
          <w:bCs/>
          <w:sz w:val="24"/>
          <w:szCs w:val="24"/>
        </w:rPr>
        <w:t xml:space="preserve"> sú domovom</w:t>
      </w:r>
      <w:r>
        <w:rPr>
          <w:rFonts w:ascii="Times New Roman" w:hAnsi="Times New Roman" w:cs="Times New Roman"/>
          <w:bCs/>
          <w:sz w:val="24"/>
          <w:szCs w:val="24"/>
        </w:rPr>
        <w:t xml:space="preserve"> najrozmanitejších </w:t>
      </w:r>
      <w:r w:rsidRPr="00672BDC">
        <w:rPr>
          <w:rFonts w:ascii="Times New Roman" w:hAnsi="Times New Roman" w:cs="Times New Roman"/>
          <w:bCs/>
          <w:sz w:val="24"/>
          <w:szCs w:val="24"/>
        </w:rPr>
        <w:t>živočíchov na Zemi</w:t>
      </w:r>
    </w:p>
    <w:p w:rsidR="00672BDC" w:rsidRPr="00672BDC" w:rsidRDefault="009A682A" w:rsidP="00672BD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BDC">
        <w:rPr>
          <w:rFonts w:ascii="Times New Roman" w:hAnsi="Times New Roman" w:cs="Times New Roman"/>
          <w:bCs/>
          <w:sz w:val="24"/>
          <w:szCs w:val="24"/>
        </w:rPr>
        <w:t xml:space="preserve"> rastú v nich vzácne dreviny ( mahagón, eben ), ale i</w:t>
      </w:r>
      <w:r w:rsidR="00672BDC" w:rsidRPr="00672BDC">
        <w:rPr>
          <w:rFonts w:ascii="Times New Roman" w:hAnsi="Times New Roman" w:cs="Times New Roman"/>
          <w:bCs/>
          <w:sz w:val="24"/>
          <w:szCs w:val="24"/>
        </w:rPr>
        <w:t xml:space="preserve"> kakaovník, kávovník, kokosové palmy, banánovník</w:t>
      </w:r>
    </w:p>
    <w:p w:rsidR="00CC67A7" w:rsidRPr="00672BDC" w:rsidRDefault="009A682A" w:rsidP="00672BD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BDC">
        <w:rPr>
          <w:rFonts w:ascii="Times New Roman" w:hAnsi="Times New Roman" w:cs="Times New Roman"/>
          <w:bCs/>
          <w:sz w:val="24"/>
          <w:szCs w:val="24"/>
        </w:rPr>
        <w:t xml:space="preserve"> bohaté zdroje nerastných surovín (zlato, meď železo )</w:t>
      </w:r>
    </w:p>
    <w:p w:rsidR="00CC67A7" w:rsidRPr="00672BDC" w:rsidRDefault="009A682A" w:rsidP="00672BD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BDC">
        <w:rPr>
          <w:rFonts w:ascii="Times New Roman" w:hAnsi="Times New Roman" w:cs="Times New Roman"/>
          <w:bCs/>
          <w:sz w:val="24"/>
          <w:szCs w:val="24"/>
        </w:rPr>
        <w:t xml:space="preserve"> mnohé rastliny sú zdrojom liečiv</w:t>
      </w:r>
    </w:p>
    <w:p w:rsidR="00672BDC" w:rsidRPr="00672BDC" w:rsidRDefault="00672BDC" w:rsidP="00672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BDC" w:rsidRPr="00672BDC" w:rsidRDefault="00672BDC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BDC">
        <w:rPr>
          <w:rFonts w:ascii="Times New Roman" w:hAnsi="Times New Roman" w:cs="Times New Roman"/>
          <w:b/>
          <w:sz w:val="24"/>
          <w:szCs w:val="24"/>
        </w:rPr>
        <w:t>Čo ohrozuje dažďové lesy?</w:t>
      </w:r>
    </w:p>
    <w:p w:rsidR="00672BDC" w:rsidRPr="00672BDC" w:rsidRDefault="00672BDC" w:rsidP="0067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DC">
        <w:rPr>
          <w:rFonts w:ascii="Times New Roman" w:hAnsi="Times New Roman" w:cs="Times New Roman"/>
          <w:bCs/>
          <w:sz w:val="24"/>
          <w:szCs w:val="24"/>
        </w:rPr>
        <w:t>!</w:t>
      </w:r>
      <w:r w:rsidRPr="00672BDC">
        <w:rPr>
          <w:rFonts w:ascii="Times New Roman" w:hAnsi="Times New Roman" w:cs="Times New Roman"/>
          <w:sz w:val="24"/>
          <w:szCs w:val="24"/>
        </w:rPr>
        <w:t xml:space="preserve"> výrub stromov, ťažba dreva</w:t>
      </w:r>
    </w:p>
    <w:p w:rsidR="00672BDC" w:rsidRPr="00672BDC" w:rsidRDefault="00672BDC" w:rsidP="0067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DC">
        <w:rPr>
          <w:rFonts w:ascii="Times New Roman" w:hAnsi="Times New Roman" w:cs="Times New Roman"/>
          <w:bCs/>
          <w:sz w:val="24"/>
          <w:szCs w:val="24"/>
        </w:rPr>
        <w:t>!</w:t>
      </w:r>
      <w:r w:rsidRPr="00672BDC">
        <w:rPr>
          <w:rFonts w:ascii="Times New Roman" w:hAnsi="Times New Roman" w:cs="Times New Roman"/>
          <w:sz w:val="24"/>
          <w:szCs w:val="24"/>
        </w:rPr>
        <w:t xml:space="preserve"> premena lesa na ornú pôdu, odčerpávanie živín</w:t>
      </w:r>
    </w:p>
    <w:p w:rsidR="00672BDC" w:rsidRPr="00672BDC" w:rsidRDefault="00672BDC" w:rsidP="0067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DC">
        <w:rPr>
          <w:rFonts w:ascii="Times New Roman" w:hAnsi="Times New Roman" w:cs="Times New Roman"/>
          <w:bCs/>
          <w:sz w:val="24"/>
          <w:szCs w:val="24"/>
        </w:rPr>
        <w:t>!</w:t>
      </w:r>
      <w:r w:rsidRPr="00672BDC">
        <w:rPr>
          <w:rFonts w:ascii="Times New Roman" w:hAnsi="Times New Roman" w:cs="Times New Roman"/>
          <w:sz w:val="24"/>
          <w:szCs w:val="24"/>
        </w:rPr>
        <w:t xml:space="preserve"> vypaľovanie lesa  na pastviny pre dobytok</w:t>
      </w:r>
    </w:p>
    <w:p w:rsidR="00672BDC" w:rsidRPr="00672BDC" w:rsidRDefault="00672BDC" w:rsidP="0067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DC">
        <w:rPr>
          <w:rFonts w:ascii="Times New Roman" w:hAnsi="Times New Roman" w:cs="Times New Roman"/>
          <w:bCs/>
          <w:sz w:val="24"/>
          <w:szCs w:val="24"/>
        </w:rPr>
        <w:t>!</w:t>
      </w:r>
      <w:r w:rsidRPr="00672BDC">
        <w:rPr>
          <w:rFonts w:ascii="Times New Roman" w:hAnsi="Times New Roman" w:cs="Times New Roman"/>
          <w:sz w:val="24"/>
          <w:szCs w:val="24"/>
        </w:rPr>
        <w:t xml:space="preserve"> budovanie ciest a priehrad </w:t>
      </w:r>
    </w:p>
    <w:p w:rsidR="00672BDC" w:rsidRPr="00672BDC" w:rsidRDefault="00672BDC" w:rsidP="0067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BDC">
        <w:rPr>
          <w:rFonts w:ascii="Times New Roman" w:hAnsi="Times New Roman" w:cs="Times New Roman"/>
          <w:bCs/>
          <w:sz w:val="24"/>
          <w:szCs w:val="24"/>
        </w:rPr>
        <w:t>!</w:t>
      </w:r>
      <w:r w:rsidRPr="00672BDC">
        <w:rPr>
          <w:rFonts w:ascii="Times New Roman" w:hAnsi="Times New Roman" w:cs="Times New Roman"/>
          <w:sz w:val="24"/>
          <w:szCs w:val="24"/>
        </w:rPr>
        <w:t xml:space="preserve"> ťažba nerastných surovín</w:t>
      </w:r>
    </w:p>
    <w:p w:rsidR="00672BDC" w:rsidRDefault="00672BDC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72BDC" w:rsidRPr="00672BDC" w:rsidRDefault="00672BDC" w:rsidP="00AD2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BDC">
        <w:rPr>
          <w:rFonts w:ascii="Times New Roman" w:hAnsi="Times New Roman" w:cs="Times New Roman"/>
          <w:b/>
          <w:sz w:val="24"/>
          <w:szCs w:val="24"/>
        </w:rPr>
        <w:t>Amazonský dažďový prales</w:t>
      </w:r>
    </w:p>
    <w:p w:rsidR="00CC67A7" w:rsidRPr="00672BDC" w:rsidRDefault="00672BDC" w:rsidP="00672BD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rozloha: </w:t>
      </w:r>
      <w:r w:rsidR="009A682A" w:rsidRPr="00672BDC">
        <w:rPr>
          <w:rFonts w:ascii="Times New Roman" w:hAnsi="Times New Roman" w:cs="Times New Roman"/>
          <w:bCs/>
          <w:sz w:val="24"/>
          <w:szCs w:val="24"/>
        </w:rPr>
        <w:t>6,5 m</w:t>
      </w:r>
      <w:r>
        <w:rPr>
          <w:rFonts w:ascii="Times New Roman" w:hAnsi="Times New Roman" w:cs="Times New Roman"/>
          <w:bCs/>
          <w:sz w:val="24"/>
          <w:szCs w:val="24"/>
        </w:rPr>
        <w:t>il. km</w:t>
      </w:r>
      <w:r w:rsidR="009A682A" w:rsidRPr="00672BDC">
        <w:rPr>
          <w:rFonts w:ascii="Times New Roman" w:hAnsi="Times New Roman" w:cs="Times New Roman"/>
          <w:bCs/>
          <w:sz w:val="24"/>
          <w:szCs w:val="24"/>
        </w:rPr>
        <w:t xml:space="preserve"> ( rozloha SR je 49 035,81 km )</w:t>
      </w:r>
    </w:p>
    <w:p w:rsidR="00CC67A7" w:rsidRPr="00672BDC" w:rsidRDefault="00672BDC" w:rsidP="00672BD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vyprodukuje</w:t>
      </w:r>
      <w:r w:rsidR="009A682A" w:rsidRPr="00672BDC">
        <w:rPr>
          <w:rFonts w:ascii="Times New Roman" w:hAnsi="Times New Roman" w:cs="Times New Roman"/>
          <w:bCs/>
          <w:sz w:val="24"/>
          <w:szCs w:val="24"/>
        </w:rPr>
        <w:t xml:space="preserve"> 40%  kyslíka na Zemi</w:t>
      </w:r>
    </w:p>
    <w:p w:rsidR="00CC67A7" w:rsidRPr="00672BDC" w:rsidRDefault="00672BDC" w:rsidP="00672BD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za rok tu padne okolo  2 – 3 m zrážok</w:t>
      </w:r>
    </w:p>
    <w:p w:rsidR="00CC67A7" w:rsidRPr="00672BDC" w:rsidRDefault="009A682A" w:rsidP="00672BD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B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B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ročne sa </w:t>
      </w:r>
      <w:r w:rsidRPr="00672BDC">
        <w:rPr>
          <w:rFonts w:ascii="Times New Roman" w:hAnsi="Times New Roman" w:cs="Times New Roman"/>
          <w:bCs/>
          <w:i/>
          <w:iCs/>
          <w:sz w:val="24"/>
          <w:szCs w:val="24"/>
        </w:rPr>
        <w:t>zničí  asi 105 000 km, čo je viac ako 2 naše republiky</w:t>
      </w: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lastRenderedPageBreak/>
        <w:t>Po naučení sa učiva, odpovedajte písomne do zošita na otázky:</w:t>
      </w:r>
    </w:p>
    <w:p w:rsidR="00AD21DF" w:rsidRDefault="00AD21DF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CFD" w:rsidRDefault="00672BDC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Aký je význam dažďových lesov? </w:t>
      </w:r>
    </w:p>
    <w:p w:rsidR="009A682A" w:rsidRDefault="009A682A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sa nachádzajú najväčšie dažďové lesy?</w:t>
      </w:r>
    </w:p>
    <w:p w:rsidR="009A682A" w:rsidRDefault="009A682A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Aká činnosť človeka ohrozuje dažďové lesy?</w:t>
      </w:r>
    </w:p>
    <w:p w:rsidR="009A682A" w:rsidRPr="00C2275E" w:rsidRDefault="009A682A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Koľko km Amazonského dažďového pralesa za ročne zničí?</w:t>
      </w:r>
    </w:p>
    <w:sectPr w:rsidR="009A682A" w:rsidRPr="00C2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1B9"/>
    <w:multiLevelType w:val="hybridMultilevel"/>
    <w:tmpl w:val="60784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D2E"/>
    <w:multiLevelType w:val="hybridMultilevel"/>
    <w:tmpl w:val="F358132C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6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CF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09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A6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82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C9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EC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C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E0608"/>
    <w:multiLevelType w:val="hybridMultilevel"/>
    <w:tmpl w:val="6DAA8274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03D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251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CF5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EC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85A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C6A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234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AEC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750B1"/>
    <w:multiLevelType w:val="hybridMultilevel"/>
    <w:tmpl w:val="C8EA2BE8"/>
    <w:lvl w:ilvl="0" w:tplc="CB4A62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17AB1"/>
    <w:multiLevelType w:val="hybridMultilevel"/>
    <w:tmpl w:val="C3AE7516"/>
    <w:lvl w:ilvl="0" w:tplc="9F088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0CE5"/>
    <w:multiLevelType w:val="hybridMultilevel"/>
    <w:tmpl w:val="0EA4E97A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0E9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AC8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209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040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2CF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279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6ACB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4CE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0230E"/>
    <w:multiLevelType w:val="hybridMultilevel"/>
    <w:tmpl w:val="31B2E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310DA"/>
    <w:multiLevelType w:val="hybridMultilevel"/>
    <w:tmpl w:val="F6F010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A41B5"/>
    <w:multiLevelType w:val="hybridMultilevel"/>
    <w:tmpl w:val="BE02E31A"/>
    <w:lvl w:ilvl="0" w:tplc="5992A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3B7A4D"/>
    <w:multiLevelType w:val="hybridMultilevel"/>
    <w:tmpl w:val="3FDE822E"/>
    <w:lvl w:ilvl="0" w:tplc="84240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71EDA"/>
    <w:multiLevelType w:val="hybridMultilevel"/>
    <w:tmpl w:val="1B283EE8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2D1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0D8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2D1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E5D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6F2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7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56A0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A6F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348D2"/>
    <w:rsid w:val="0014100F"/>
    <w:rsid w:val="001F1204"/>
    <w:rsid w:val="002175CE"/>
    <w:rsid w:val="00377541"/>
    <w:rsid w:val="00394EA3"/>
    <w:rsid w:val="00543C1F"/>
    <w:rsid w:val="00672BDC"/>
    <w:rsid w:val="006A7858"/>
    <w:rsid w:val="00765CFD"/>
    <w:rsid w:val="00782FA9"/>
    <w:rsid w:val="009A682A"/>
    <w:rsid w:val="00AD21DF"/>
    <w:rsid w:val="00C2275E"/>
    <w:rsid w:val="00C32E34"/>
    <w:rsid w:val="00CC67A7"/>
    <w:rsid w:val="00D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Bezriadkovania">
    <w:name w:val="No Spacing"/>
    <w:uiPriority w:val="1"/>
    <w:qFormat/>
    <w:rsid w:val="00D46A2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72BDC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7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ucteviac.sk/page.php/resources/fotosynteza_rastliny_voda_vodne_vyziva_zelene_ziviny_t_page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3</cp:revision>
  <dcterms:created xsi:type="dcterms:W3CDTF">2020-05-04T21:32:00Z</dcterms:created>
  <dcterms:modified xsi:type="dcterms:W3CDTF">2020-05-05T20:40:00Z</dcterms:modified>
</cp:coreProperties>
</file>