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0E4" w14:textId="7FF85EED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CE7E55">
        <w:rPr>
          <w:rFonts w:ascii="Times New Roman" w:hAnsi="Times New Roman" w:cs="Times New Roman"/>
          <w:b/>
          <w:sz w:val="20"/>
          <w:szCs w:val="20"/>
        </w:rPr>
        <w:t>zakres treści nauczania – klasa 8</w:t>
      </w:r>
    </w:p>
    <w:p w14:paraId="337143E2" w14:textId="765E98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969"/>
        <w:gridCol w:w="2693"/>
      </w:tblGrid>
      <w:tr w:rsidR="00115ED9" w:rsidRPr="00115ED9" w14:paraId="2C80A23C" w14:textId="77777777" w:rsidTr="00CE7E55">
        <w:trPr>
          <w:cantSplit/>
          <w:trHeight w:val="1345"/>
        </w:trPr>
        <w:tc>
          <w:tcPr>
            <w:tcW w:w="993" w:type="dxa"/>
            <w:textDirection w:val="btLr"/>
          </w:tcPr>
          <w:p w14:paraId="1B4612C4" w14:textId="490F4F74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A4A9EA0" w14:textId="77777777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14:paraId="4BB44D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C8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60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969" w:type="dxa"/>
          </w:tcPr>
          <w:p w14:paraId="555E1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9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3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693" w:type="dxa"/>
          </w:tcPr>
          <w:p w14:paraId="6D0049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74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EA1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235CD6C" w14:textId="77777777" w:rsidTr="00CE7E55">
        <w:trPr>
          <w:cantSplit/>
          <w:trHeight w:val="2113"/>
        </w:trPr>
        <w:tc>
          <w:tcPr>
            <w:tcW w:w="993" w:type="dxa"/>
            <w:textDirection w:val="btLr"/>
          </w:tcPr>
          <w:p w14:paraId="5DDCAEA4" w14:textId="6B67F8CB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624A80F" w14:textId="62006035" w:rsidR="00115ED9" w:rsidRPr="00115ED9" w:rsidRDefault="00CE7E55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</w:tcPr>
          <w:p w14:paraId="7750498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01B" w14:textId="41EFE0D9" w:rsidR="00115ED9" w:rsidRPr="00115ED9" w:rsidRDefault="00CE7E55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Fale elektromagnetyczne</w:t>
            </w:r>
          </w:p>
        </w:tc>
        <w:tc>
          <w:tcPr>
            <w:tcW w:w="3969" w:type="dxa"/>
          </w:tcPr>
          <w:p w14:paraId="5A0E7127" w14:textId="2ED61C4E" w:rsidR="00115ED9" w:rsidRPr="00115ED9" w:rsidRDefault="00CE7E5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z podręcznika str.193-199, wykonać notatkę do zeszytu – To najważniejsze str. 199 oraz zadania 1-6 str. 200-201</w:t>
            </w:r>
          </w:p>
        </w:tc>
        <w:tc>
          <w:tcPr>
            <w:tcW w:w="2693" w:type="dxa"/>
          </w:tcPr>
          <w:p w14:paraId="1910BD2B" w14:textId="6E9344A4" w:rsidR="00115ED9" w:rsidRPr="00115ED9" w:rsidRDefault="00CE7E5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zad. 1-5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/83-83; oraz dla dociekliwych/85</w:t>
            </w:r>
          </w:p>
        </w:tc>
      </w:tr>
      <w:tr w:rsidR="00115ED9" w:rsidRPr="00115ED9" w14:paraId="2EAB9523" w14:textId="77777777" w:rsidTr="00CE7E55">
        <w:trPr>
          <w:cantSplit/>
          <w:trHeight w:val="2104"/>
        </w:trPr>
        <w:tc>
          <w:tcPr>
            <w:tcW w:w="993" w:type="dxa"/>
            <w:textDirection w:val="btLr"/>
          </w:tcPr>
          <w:p w14:paraId="7CE6B825" w14:textId="082BAEB4" w:rsidR="00115ED9" w:rsidRPr="00115ED9" w:rsidRDefault="00115ED9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A33660B" w14:textId="2A1B27CC" w:rsidR="00115ED9" w:rsidRPr="00115ED9" w:rsidRDefault="00CE7E55" w:rsidP="009628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26" w:type="dxa"/>
          </w:tcPr>
          <w:p w14:paraId="60DE7E8C" w14:textId="66DA9FF9" w:rsidR="00115ED9" w:rsidRPr="00115ED9" w:rsidRDefault="0000357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Fale elektromagnetyczne</w:t>
            </w:r>
          </w:p>
          <w:p w14:paraId="52A9B6CC" w14:textId="71E0709B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68633" w14:textId="5B0596DF" w:rsidR="00A76D09" w:rsidRPr="00115ED9" w:rsidRDefault="0000357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Proszę zapoznać się z materiałem i wykonać zadania – link: </w:t>
            </w:r>
            <w:hyperlink r:id="rId4" w:history="1">
              <w:r w:rsidRPr="00495305">
                <w:rPr>
                  <w:rStyle w:val="Hipercze"/>
                </w:rPr>
                <w:t>https://epodreczniki.pl/a/podzial-fal-elektromagnetycznych-oraz-ich-zastosowanie/DjHMWAXOt</w:t>
              </w:r>
            </w:hyperlink>
          </w:p>
        </w:tc>
        <w:tc>
          <w:tcPr>
            <w:tcW w:w="2693" w:type="dxa"/>
          </w:tcPr>
          <w:p w14:paraId="5A889CA8" w14:textId="77777777" w:rsidR="00115ED9" w:rsidRDefault="00CE7E5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Ćwiczenia – dziennik laboratoryjny str.86-87</w:t>
            </w:r>
          </w:p>
          <w:bookmarkEnd w:id="0"/>
          <w:p w14:paraId="67E7476A" w14:textId="3EB742FF" w:rsidR="00CE7E55" w:rsidRPr="00115ED9" w:rsidRDefault="00CE7E5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6A03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67E17C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E632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C2BC5F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357B"/>
    <w:rsid w:val="00115ED9"/>
    <w:rsid w:val="001D0162"/>
    <w:rsid w:val="003620D4"/>
    <w:rsid w:val="003668F3"/>
    <w:rsid w:val="00605372"/>
    <w:rsid w:val="00680600"/>
    <w:rsid w:val="007D6BA5"/>
    <w:rsid w:val="008266E1"/>
    <w:rsid w:val="00837A96"/>
    <w:rsid w:val="008F6722"/>
    <w:rsid w:val="009628EA"/>
    <w:rsid w:val="00A76D09"/>
    <w:rsid w:val="00CE7E55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91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dzial-fal-elektromagnetycznych-oraz-ich-zastosowanie/DjHMWAX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2020-04-05T16:26:00Z</dcterms:created>
  <dcterms:modified xsi:type="dcterms:W3CDTF">2020-04-05T16:26:00Z</dcterms:modified>
</cp:coreProperties>
</file>