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2245" w14:textId="77777777" w:rsidR="009616AA" w:rsidRDefault="004B2962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Tygodniowy 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zakres treści nauczania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dla kl.1b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</w:t>
      </w:r>
    </w:p>
    <w:p w14:paraId="66D38236" w14:textId="77777777" w:rsidR="009616AA" w:rsidRDefault="009616AA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</w:p>
    <w:tbl>
      <w:tblPr>
        <w:tblStyle w:val="Tabela-Siatka"/>
        <w:tblW w:w="10632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9616AA" w14:paraId="697C8458" w14:textId="77777777">
        <w:trPr>
          <w:cantSplit/>
          <w:trHeight w:val="1345"/>
        </w:trPr>
        <w:tc>
          <w:tcPr>
            <w:tcW w:w="709" w:type="dxa"/>
            <w:textDirection w:val="btLr"/>
          </w:tcPr>
          <w:p w14:paraId="5B3746F4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</w:t>
            </w:r>
          </w:p>
          <w:p w14:paraId="72A9E9B6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data</w:t>
            </w:r>
          </w:p>
        </w:tc>
        <w:tc>
          <w:tcPr>
            <w:tcW w:w="851" w:type="dxa"/>
            <w:textDirection w:val="btLr"/>
          </w:tcPr>
          <w:p w14:paraId="7B77DA9B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Krąg</w:t>
            </w:r>
          </w:p>
          <w:p w14:paraId="400A774D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tematyczny</w:t>
            </w:r>
          </w:p>
        </w:tc>
        <w:tc>
          <w:tcPr>
            <w:tcW w:w="1559" w:type="dxa"/>
          </w:tcPr>
          <w:p w14:paraId="6C8F9CB6" w14:textId="77777777" w:rsidR="009616AA" w:rsidRDefault="00961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5C7BE6DB" w14:textId="77777777" w:rsidR="009616AA" w:rsidRDefault="00961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18543966" w14:textId="77777777" w:rsidR="009616AA" w:rsidRDefault="004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 dnia</w:t>
            </w:r>
          </w:p>
        </w:tc>
        <w:tc>
          <w:tcPr>
            <w:tcW w:w="3266" w:type="dxa"/>
          </w:tcPr>
          <w:p w14:paraId="722ACFB9" w14:textId="77777777" w:rsidR="009616AA" w:rsidRDefault="00961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6F6FEBF5" w14:textId="77777777" w:rsidR="009616AA" w:rsidRDefault="00961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33BC0AAB" w14:textId="77777777" w:rsidR="009616AA" w:rsidRDefault="004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Materiały do pracy</w:t>
            </w:r>
          </w:p>
        </w:tc>
        <w:tc>
          <w:tcPr>
            <w:tcW w:w="4247" w:type="dxa"/>
          </w:tcPr>
          <w:p w14:paraId="4FF214EB" w14:textId="77777777" w:rsidR="009616AA" w:rsidRDefault="00961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15194A33" w14:textId="77777777" w:rsidR="009616AA" w:rsidRDefault="00961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06403D4E" w14:textId="77777777" w:rsidR="009616AA" w:rsidRDefault="004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Dodatkowo</w:t>
            </w:r>
          </w:p>
        </w:tc>
      </w:tr>
      <w:tr w:rsidR="009616AA" w14:paraId="6F75BD57" w14:textId="77777777">
        <w:trPr>
          <w:cantSplit/>
          <w:trHeight w:val="2113"/>
        </w:trPr>
        <w:tc>
          <w:tcPr>
            <w:tcW w:w="709" w:type="dxa"/>
            <w:textDirection w:val="btLr"/>
          </w:tcPr>
          <w:p w14:paraId="68EE07D9" w14:textId="77777777" w:rsidR="009616AA" w:rsidRDefault="004B2962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Poniedziałe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01.06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0EAFEE8B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Dzieci    lubią    czytać</w:t>
            </w:r>
          </w:p>
        </w:tc>
        <w:tc>
          <w:tcPr>
            <w:tcW w:w="1559" w:type="dxa"/>
          </w:tcPr>
          <w:p w14:paraId="0E5F14C1" w14:textId="77777777" w:rsidR="009616AA" w:rsidRDefault="004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 dziecka</w:t>
            </w:r>
          </w:p>
        </w:tc>
        <w:tc>
          <w:tcPr>
            <w:tcW w:w="3266" w:type="dxa"/>
          </w:tcPr>
          <w:p w14:paraId="70ABE3D0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Odczytanie życzeń:)</w:t>
            </w:r>
          </w:p>
          <w:p w14:paraId="0D4F8925" w14:textId="77777777" w:rsidR="009616AA" w:rsidRDefault="004B2962">
            <w:pPr>
              <w:rPr>
                <w:rFonts w:ascii="SimSun" w:eastAsia="SimSun" w:hAnsi="SimSun" w:cs="SimSun"/>
                <w:sz w:val="24"/>
                <w:szCs w:val="24"/>
                <w:lang w:val="pl-PL"/>
              </w:rPr>
            </w:pPr>
            <w:hyperlink r:id="rId5" w:history="1">
              <w:r>
                <w:rPr>
                  <w:rStyle w:val="Hipercze"/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</w:rPr>
                <w:t>https://www.youtube.com/watch?v=V40mDOBZXHg</w:t>
              </w:r>
            </w:hyperlink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  <w:p w14:paraId="3F4CF72E" w14:textId="77777777" w:rsidR="009616AA" w:rsidRDefault="009616AA">
            <w:pPr>
              <w:pStyle w:val="NormalnyWeb"/>
              <w:shd w:val="clear" w:color="auto" w:fill="FFFFFF"/>
              <w:spacing w:afterAutospacing="0" w:line="132" w:lineRule="atLeast"/>
              <w:jc w:val="center"/>
              <w:rPr>
                <w:rFonts w:ascii="Verdana" w:hAnsi="Verdana" w:cs="Verdana"/>
                <w:color w:val="2D2D2D"/>
                <w:sz w:val="13"/>
                <w:szCs w:val="13"/>
              </w:rPr>
            </w:pPr>
          </w:p>
          <w:p w14:paraId="06B37608" w14:textId="77777777" w:rsidR="009616AA" w:rsidRDefault="009616AA">
            <w:pPr>
              <w:pStyle w:val="NormalnyWeb"/>
              <w:shd w:val="clear" w:color="auto" w:fill="FFFFFF"/>
              <w:spacing w:afterAutospacing="0" w:line="132" w:lineRule="atLeast"/>
              <w:jc w:val="center"/>
              <w:rPr>
                <w:rFonts w:ascii="Verdana" w:hAnsi="Verdana" w:cs="Verdana"/>
                <w:color w:val="2D2D2D"/>
                <w:sz w:val="13"/>
                <w:szCs w:val="13"/>
              </w:rPr>
            </w:pPr>
          </w:p>
          <w:p w14:paraId="2DC3CDF9" w14:textId="77777777" w:rsidR="009616AA" w:rsidRDefault="009616AA">
            <w:pPr>
              <w:rPr>
                <w:rFonts w:ascii="SimSun" w:eastAsia="SimSun" w:hAnsi="SimSun" w:cs="SimSun"/>
                <w:sz w:val="24"/>
                <w:szCs w:val="24"/>
                <w:lang w:val="pl-PL" w:eastAsia="en-US"/>
              </w:rPr>
            </w:pPr>
          </w:p>
        </w:tc>
        <w:tc>
          <w:tcPr>
            <w:tcW w:w="4247" w:type="dxa"/>
          </w:tcPr>
          <w:p w14:paraId="4BC1A4B8" w14:textId="77777777" w:rsidR="009616AA" w:rsidRDefault="004B2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val="pl"/>
              </w:rPr>
              <w:t xml:space="preserve"> 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https://www.youtube.com/watch?v=Y_kIVuTfVk4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"/>
              </w:rPr>
              <w:t xml:space="preserve"> piosenka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"/>
              </w:rPr>
              <w:t>Kolorowe dzieci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"/>
              </w:rPr>
              <w:t xml:space="preserve"> wersja 1</w:t>
            </w:r>
          </w:p>
          <w:p w14:paraId="5ED909D3" w14:textId="77777777" w:rsidR="009616AA" w:rsidRDefault="004B2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https://www.youtube.com/watch?v=99i3Qnt5UeA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"/>
              </w:rPr>
              <w:t xml:space="preserve"> – piosenka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"/>
              </w:rPr>
              <w:t>Kolorowe dzieci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"/>
              </w:rPr>
              <w:t xml:space="preserve"> wersja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 (słowa piosenki zostaną przesłane 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e- maila </w:t>
            </w:r>
          </w:p>
          <w:p w14:paraId="475ABB78" w14:textId="77777777" w:rsidR="009616AA" w:rsidRDefault="004B2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Dla chętnych: </w:t>
            </w:r>
          </w:p>
          <w:p w14:paraId="7ED6BFEF" w14:textId="77777777" w:rsidR="009616AA" w:rsidRDefault="004B2962">
            <w:pPr>
              <w:rPr>
                <w:rFonts w:ascii="Verdana" w:hAnsi="Verdana" w:cs="Verdana"/>
                <w:color w:val="2D2D2D"/>
                <w:sz w:val="13"/>
                <w:szCs w:val="13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pl"/>
              </w:rPr>
              <w:t> </w:t>
            </w: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https://www.youtube.com/watch?v=wJCuwHM5OWw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"/>
              </w:rPr>
              <w:t> – zabawki z papieru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(jeśli wykonacie zabawkę proszę o przesłanie zdjęć)</w:t>
            </w:r>
          </w:p>
          <w:p w14:paraId="0F8E2FC2" w14:textId="77777777" w:rsidR="009616AA" w:rsidRDefault="004B2962">
            <w:pPr>
              <w:pStyle w:val="NormalnyWeb"/>
              <w:shd w:val="clear" w:color="auto" w:fill="FFFFFF"/>
              <w:spacing w:afterAutospacing="0" w:line="132" w:lineRule="atLeast"/>
              <w:jc w:val="center"/>
              <w:rPr>
                <w:rFonts w:ascii="Verdana" w:hAnsi="Verdana" w:cs="Verdana"/>
                <w:color w:val="2D2D2D"/>
                <w:sz w:val="13"/>
                <w:szCs w:val="13"/>
              </w:rPr>
            </w:pPr>
            <w:r>
              <w:rPr>
                <w:rFonts w:ascii="Verdana" w:hAnsi="Verdana" w:cs="Verdana"/>
                <w:color w:val="2D2D2D"/>
                <w:sz w:val="13"/>
                <w:szCs w:val="13"/>
                <w:shd w:val="clear" w:color="auto" w:fill="FFFFFF"/>
              </w:rPr>
              <w:t> </w:t>
            </w:r>
          </w:p>
          <w:p w14:paraId="5CCAE9BC" w14:textId="77777777" w:rsidR="009616AA" w:rsidRDefault="00961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l-PL" w:eastAsia="en-US"/>
              </w:rPr>
            </w:pPr>
          </w:p>
        </w:tc>
      </w:tr>
      <w:tr w:rsidR="009616AA" w14:paraId="57FC7AC6" w14:textId="77777777">
        <w:trPr>
          <w:cantSplit/>
          <w:trHeight w:val="2256"/>
        </w:trPr>
        <w:tc>
          <w:tcPr>
            <w:tcW w:w="709" w:type="dxa"/>
            <w:textDirection w:val="btLr"/>
          </w:tcPr>
          <w:p w14:paraId="12EDAFF7" w14:textId="77777777" w:rsidR="009616AA" w:rsidRDefault="004B2962">
            <w:pPr>
              <w:ind w:right="113" w:firstLineChars="150"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Wtorek</w:t>
            </w:r>
          </w:p>
          <w:p w14:paraId="438445DC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02.06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4478EC6D" w14:textId="77777777" w:rsidR="009616AA" w:rsidRDefault="009616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6E12F3D3" w14:textId="77777777" w:rsidR="009616AA" w:rsidRDefault="00961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6820EADF" w14:textId="77777777" w:rsidR="009616AA" w:rsidRDefault="004B2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Książki znamy i o nie dbamy.</w:t>
            </w:r>
          </w:p>
        </w:tc>
        <w:tc>
          <w:tcPr>
            <w:tcW w:w="3266" w:type="dxa"/>
          </w:tcPr>
          <w:p w14:paraId="51DF6BB7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Podręcznik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ed.pol.str.40-43;</w:t>
            </w:r>
          </w:p>
          <w:p w14:paraId="03342B3E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Ćw.ed.pol.str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. 38-39;</w:t>
            </w:r>
          </w:p>
          <w:p w14:paraId="036BA240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Ćw.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Mat.str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. 68-69</w:t>
            </w:r>
          </w:p>
        </w:tc>
        <w:tc>
          <w:tcPr>
            <w:tcW w:w="4247" w:type="dxa"/>
          </w:tcPr>
          <w:p w14:paraId="533C119F" w14:textId="77777777" w:rsidR="009616AA" w:rsidRDefault="004B2962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Sprawdzian z matematyki- przesłany e-mailem</w:t>
            </w:r>
          </w:p>
          <w:p w14:paraId="427CDD37" w14:textId="77777777" w:rsidR="009616AA" w:rsidRDefault="004B2962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Od drzewa do papieru</w:t>
            </w:r>
          </w:p>
          <w:p w14:paraId="4B3F5714" w14:textId="77777777" w:rsidR="009616AA" w:rsidRDefault="004B2962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hyperlink r:id="rId9" w:history="1">
              <w:r>
                <w:rPr>
                  <w:rStyle w:val="Hipercze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https://www.youtube.com/watch?v=xdfpRSZVgFI</w:t>
              </w:r>
            </w:hyperlink>
          </w:p>
        </w:tc>
      </w:tr>
      <w:tr w:rsidR="009616AA" w14:paraId="78F8B0D4" w14:textId="77777777">
        <w:trPr>
          <w:cantSplit/>
          <w:trHeight w:val="2104"/>
        </w:trPr>
        <w:tc>
          <w:tcPr>
            <w:tcW w:w="709" w:type="dxa"/>
            <w:textDirection w:val="btLr"/>
          </w:tcPr>
          <w:p w14:paraId="0BFED5F9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Środa</w:t>
            </w:r>
          </w:p>
          <w:p w14:paraId="4A637557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03.06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64997A2C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Dzieci lubią czytać.</w:t>
            </w:r>
          </w:p>
        </w:tc>
        <w:tc>
          <w:tcPr>
            <w:tcW w:w="1559" w:type="dxa"/>
          </w:tcPr>
          <w:p w14:paraId="6EF0D594" w14:textId="77777777" w:rsidR="009616AA" w:rsidRDefault="00961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283E88AD" w14:textId="77777777" w:rsidR="009616AA" w:rsidRDefault="004B2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Mamy swoje czasopisma.</w:t>
            </w:r>
          </w:p>
        </w:tc>
        <w:tc>
          <w:tcPr>
            <w:tcW w:w="3266" w:type="dxa"/>
          </w:tcPr>
          <w:p w14:paraId="020E1CB5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Podręcznik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ed.pol.str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. 44-45;</w:t>
            </w:r>
          </w:p>
          <w:p w14:paraId="727006A5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Ćw.ed.pol.str.40-41</w:t>
            </w:r>
          </w:p>
          <w:p w14:paraId="4EBBDF4E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Ćw.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at.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str. 70-71.</w:t>
            </w:r>
          </w:p>
        </w:tc>
        <w:tc>
          <w:tcPr>
            <w:tcW w:w="4247" w:type="dxa"/>
          </w:tcPr>
          <w:p w14:paraId="18728B61" w14:textId="77777777" w:rsidR="009616AA" w:rsidRDefault="004B2962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Dla chętnych:</w:t>
            </w:r>
          </w:p>
          <w:p w14:paraId="7D59CC1F" w14:textId="77777777" w:rsidR="009616AA" w:rsidRDefault="004B2962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Podręcznik do mat.str.42-43</w:t>
            </w:r>
          </w:p>
        </w:tc>
      </w:tr>
      <w:tr w:rsidR="009616AA" w14:paraId="29BB6C30" w14:textId="77777777">
        <w:trPr>
          <w:cantSplit/>
          <w:trHeight w:val="1760"/>
        </w:trPr>
        <w:tc>
          <w:tcPr>
            <w:tcW w:w="709" w:type="dxa"/>
            <w:textDirection w:val="btLr"/>
          </w:tcPr>
          <w:p w14:paraId="77A4A0AF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Czwartek</w:t>
            </w:r>
          </w:p>
          <w:p w14:paraId="01B55A88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04.06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255EB7C0" w14:textId="77777777" w:rsidR="009616AA" w:rsidRDefault="009616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3DBBF7E6" w14:textId="77777777" w:rsidR="009616AA" w:rsidRDefault="004B2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Dzień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odkrywców.Książka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moim przyjacielem.</w:t>
            </w:r>
          </w:p>
        </w:tc>
        <w:tc>
          <w:tcPr>
            <w:tcW w:w="3266" w:type="dxa"/>
          </w:tcPr>
          <w:p w14:paraId="6F221768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Podręcznik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- Dzień odkrywców str.64-65</w:t>
            </w:r>
          </w:p>
        </w:tc>
        <w:tc>
          <w:tcPr>
            <w:tcW w:w="4247" w:type="dxa"/>
          </w:tcPr>
          <w:p w14:paraId="09E8DD5B" w14:textId="77777777" w:rsidR="009616AA" w:rsidRDefault="004B2962">
            <w:pPr>
              <w:pStyle w:val="Standard"/>
              <w:jc w:val="both"/>
              <w:rPr>
                <w:rFonts w:cs="Times New Roman" w:hint="eastAsia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 xml:space="preserve">Zajęcia on-line: </w:t>
            </w:r>
          </w:p>
          <w:p w14:paraId="4580A72D" w14:textId="77777777" w:rsidR="009616AA" w:rsidRDefault="004B2962">
            <w:pPr>
              <w:pStyle w:val="Standard"/>
              <w:jc w:val="both"/>
              <w:rPr>
                <w:rFonts w:cs="Times New Roman" w:hint="eastAsia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Podręcznik do mat.str.44-45,</w:t>
            </w:r>
          </w:p>
          <w:p w14:paraId="739A4F3F" w14:textId="77777777" w:rsidR="009616AA" w:rsidRDefault="004B2962">
            <w:pPr>
              <w:pStyle w:val="Standard"/>
              <w:jc w:val="both"/>
              <w:rPr>
                <w:rFonts w:cs="Times New Roman" w:hint="eastAsia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Ćw.mat.str.72-73</w:t>
            </w:r>
          </w:p>
          <w:p w14:paraId="01DF254B" w14:textId="77777777" w:rsidR="009616AA" w:rsidRDefault="004B2962">
            <w:pPr>
              <w:pStyle w:val="Standard"/>
              <w:jc w:val="both"/>
              <w:rPr>
                <w:rFonts w:cs="Times New Roman" w:hint="eastAsia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Dla chętnych:</w:t>
            </w:r>
          </w:p>
          <w:p w14:paraId="68A65608" w14:textId="77777777" w:rsidR="009616AA" w:rsidRDefault="004B2962">
            <w:pPr>
              <w:pStyle w:val="Standard"/>
              <w:jc w:val="both"/>
              <w:rPr>
                <w:rFonts w:cs="Times New Roman" w:hint="eastAsia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Zakładka do książki - technika dowolna</w:t>
            </w:r>
          </w:p>
          <w:p w14:paraId="503F5C0E" w14:textId="77777777" w:rsidR="009616AA" w:rsidRDefault="009616AA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</w:tr>
      <w:tr w:rsidR="009616AA" w14:paraId="0940CB77" w14:textId="77777777">
        <w:trPr>
          <w:cantSplit/>
          <w:trHeight w:val="2266"/>
        </w:trPr>
        <w:tc>
          <w:tcPr>
            <w:tcW w:w="709" w:type="dxa"/>
            <w:textDirection w:val="btLr"/>
          </w:tcPr>
          <w:p w14:paraId="163244E2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lastRenderedPageBreak/>
              <w:t>Piątek</w:t>
            </w:r>
          </w:p>
          <w:p w14:paraId="2189449B" w14:textId="77777777" w:rsidR="009616AA" w:rsidRDefault="004B29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05.06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2A19B21F" w14:textId="77777777" w:rsidR="009616AA" w:rsidRDefault="009616A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36D31180" w14:textId="77777777" w:rsidR="009616AA" w:rsidRDefault="009616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5A5324DB" w14:textId="77777777" w:rsidR="009616AA" w:rsidRDefault="004B2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Lubimy podróżować.</w:t>
            </w:r>
          </w:p>
        </w:tc>
        <w:tc>
          <w:tcPr>
            <w:tcW w:w="3266" w:type="dxa"/>
          </w:tcPr>
          <w:p w14:paraId="42B9B8BB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 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46-47; </w:t>
            </w:r>
          </w:p>
          <w:p w14:paraId="69F0A93C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Ćw. ed.pol.str.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42-43;</w:t>
            </w:r>
          </w:p>
          <w:p w14:paraId="509951B1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Ćw. Mat.str74</w:t>
            </w:r>
          </w:p>
          <w:p w14:paraId="24DFC68C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Zajęcia komputerowe: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zabawy z płytą. Gra „Mrówka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alfabetka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”, „Królewskie przyjęcie”</w:t>
            </w:r>
          </w:p>
        </w:tc>
        <w:tc>
          <w:tcPr>
            <w:tcW w:w="4247" w:type="dxa"/>
          </w:tcPr>
          <w:p w14:paraId="37D0BB22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Dla chętnych:</w:t>
            </w:r>
          </w:p>
          <w:p w14:paraId="5DA7CBC2" w14:textId="77777777" w:rsidR="009616AA" w:rsidRDefault="004B2962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Zeszyt do kaligrafii str.54-55</w:t>
            </w:r>
          </w:p>
        </w:tc>
      </w:tr>
    </w:tbl>
    <w:p w14:paraId="15CA3C9F" w14:textId="77777777" w:rsidR="009616AA" w:rsidRDefault="009616AA"/>
    <w:p w14:paraId="0A844F92" w14:textId="77777777" w:rsidR="009616AA" w:rsidRDefault="009616AA"/>
    <w:sectPr w:rsidR="009616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0134CE"/>
    <w:rsid w:val="004B2962"/>
    <w:rsid w:val="009616AA"/>
    <w:rsid w:val="07206B31"/>
    <w:rsid w:val="0B0134CE"/>
    <w:rsid w:val="2F843A2E"/>
    <w:rsid w:val="3DCA2B87"/>
    <w:rsid w:val="4C3D645D"/>
    <w:rsid w:val="666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6AC1F"/>
  <w15:docId w15:val="{CD6219B5-F228-485B-9B2B-5C5406F7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table" w:styleId="Tabela-Siatka">
    <w:name w:val="Table Grid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pPr>
      <w:suppressAutoHyphens/>
      <w:autoSpaceDN w:val="0"/>
      <w:spacing w:after="0"/>
    </w:pPr>
    <w:rPr>
      <w:rFonts w:ascii="Liberation Serif" w:eastAsia="NSimSun" w:hAnsi="Liberation Serif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CuwHM5O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9i3Qnt5Ue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_kIVuTfVk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40mDOBZXH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dfpRSZVgF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gosiu</dc:creator>
  <cp:lastModifiedBy>Justyna</cp:lastModifiedBy>
  <cp:revision>2</cp:revision>
  <dcterms:created xsi:type="dcterms:W3CDTF">2020-05-31T09:14:00Z</dcterms:created>
  <dcterms:modified xsi:type="dcterms:W3CDTF">2020-05-31T09:14:00Z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