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42" w:rsidRDefault="008E2D42" w:rsidP="008E2D42">
      <w:bookmarkStart w:id="0" w:name="_GoBack"/>
      <w:bookmarkEnd w:id="0"/>
      <w:r>
        <w:t>Tygodniowy zakres treści nauczania - edukacja wczesnoszkolna klasa 1a ( 15.04-17.04 )</w:t>
      </w:r>
    </w:p>
    <w:p w:rsidR="008E2D42" w:rsidRDefault="008E2D42" w:rsidP="008E2D42"/>
    <w:tbl>
      <w:tblPr>
        <w:tblStyle w:val="Tabela-Siatka"/>
        <w:tblW w:w="108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3011"/>
        <w:gridCol w:w="4483"/>
      </w:tblGrid>
      <w:tr w:rsidR="008E2D42" w:rsidRPr="0065589C" w:rsidTr="002A642F">
        <w:trPr>
          <w:cantSplit/>
          <w:trHeight w:val="1345"/>
        </w:trPr>
        <w:tc>
          <w:tcPr>
            <w:tcW w:w="822" w:type="dxa"/>
            <w:textDirection w:val="btLr"/>
          </w:tcPr>
          <w:p w:rsidR="008E2D42" w:rsidRPr="0065589C" w:rsidRDefault="008E2D42" w:rsidP="002A642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:rsidR="008E2D42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8E2D42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843" w:type="dxa"/>
          </w:tcPr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011" w:type="dxa"/>
          </w:tcPr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483" w:type="dxa"/>
          </w:tcPr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8E2D42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E2D42" w:rsidRPr="0065589C" w:rsidTr="002A642F">
        <w:trPr>
          <w:cantSplit/>
          <w:trHeight w:val="2113"/>
        </w:trPr>
        <w:tc>
          <w:tcPr>
            <w:tcW w:w="822" w:type="dxa"/>
            <w:textDirection w:val="btLr"/>
          </w:tcPr>
          <w:p w:rsidR="008E2D42" w:rsidRPr="0065589C" w:rsidRDefault="008E2D42" w:rsidP="002A642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Środa</w:t>
            </w:r>
          </w:p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extDirection w:val="btLr"/>
          </w:tcPr>
          <w:p w:rsidR="008E2D42" w:rsidRPr="0065589C" w:rsidRDefault="00083FC6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wyobraź</w:t>
            </w:r>
            <w:r w:rsidR="008E2D4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E2D42" w:rsidRPr="0065589C" w:rsidRDefault="00083FC6" w:rsidP="002A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ciekawych opowieści</w:t>
            </w:r>
            <w:r w:rsidR="008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8E2D42" w:rsidRPr="0065589C" w:rsidRDefault="008E2D42" w:rsidP="00083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Podręcznik jęz. polski str.</w:t>
            </w:r>
            <w:r w:rsidR="00083F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FC6">
              <w:rPr>
                <w:rFonts w:ascii="Times New Roman" w:hAnsi="Times New Roman" w:cs="Times New Roman"/>
                <w:sz w:val="24"/>
                <w:szCs w:val="24"/>
              </w:rPr>
              <w:t>nauka czytania tekstu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;  ćwicz. do polskiego str.</w:t>
            </w:r>
            <w:r w:rsidR="00083F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3FC6">
              <w:rPr>
                <w:rFonts w:ascii="Times New Roman" w:hAnsi="Times New Roman" w:cs="Times New Roman"/>
                <w:sz w:val="24"/>
                <w:szCs w:val="24"/>
              </w:rPr>
              <w:t xml:space="preserve">zeszyt do polskiego po 2 linijki Ć, ć; kaligrafia połowa str.49;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Sekrety lite</w:t>
            </w:r>
            <w:r w:rsidR="00083FC6">
              <w:rPr>
                <w:rFonts w:ascii="Times New Roman" w:hAnsi="Times New Roman" w:cs="Times New Roman"/>
                <w:sz w:val="24"/>
                <w:szCs w:val="24"/>
              </w:rPr>
              <w:t xml:space="preserve">rek( dodatkowa książka) str.12-13;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zabawy ruchowe na świeżym powietrzu</w:t>
            </w:r>
          </w:p>
        </w:tc>
        <w:tc>
          <w:tcPr>
            <w:tcW w:w="4483" w:type="dxa"/>
          </w:tcPr>
          <w:p w:rsidR="002D0D9A" w:rsidRDefault="002D0D9A" w:rsidP="002A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chętnych: </w:t>
            </w:r>
          </w:p>
          <w:p w:rsidR="002D0D9A" w:rsidRDefault="00797573" w:rsidP="002A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0D9A" w:rsidRPr="00F879C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https://www.youtube.com/watch?v=yz6PjjiZ0S8</w:t>
              </w:r>
            </w:hyperlink>
            <w:r w:rsidR="002D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D42" w:rsidRPr="0065589C" w:rsidRDefault="00797573" w:rsidP="002A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0D9A" w:rsidRPr="00F879C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https://www.youtube.com/watch?v=-rib_h8ZE_4</w:t>
              </w:r>
            </w:hyperlink>
            <w:r w:rsidR="002D0D9A">
              <w:rPr>
                <w:rFonts w:ascii="Times New Roman" w:hAnsi="Times New Roman" w:cs="Times New Roman"/>
                <w:sz w:val="24"/>
                <w:szCs w:val="24"/>
              </w:rPr>
              <w:t xml:space="preserve">    zumba</w:t>
            </w:r>
            <w:r w:rsidR="002D0D9A" w:rsidRPr="002D0D9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8E2D42" w:rsidRPr="0065589C" w:rsidTr="00083FC6">
        <w:trPr>
          <w:cantSplit/>
          <w:trHeight w:val="2256"/>
        </w:trPr>
        <w:tc>
          <w:tcPr>
            <w:tcW w:w="822" w:type="dxa"/>
            <w:textDirection w:val="btLr"/>
          </w:tcPr>
          <w:p w:rsidR="008E2D42" w:rsidRPr="0065589C" w:rsidRDefault="00083FC6" w:rsidP="002A642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Czwarte</w:t>
            </w:r>
            <w:r w:rsidR="008E2D42" w:rsidRPr="006558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8E2D42" w:rsidRPr="0065589C" w:rsidRDefault="00083FC6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D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E2D42"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vMerge/>
            <w:textDirection w:val="btLr"/>
          </w:tcPr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3FC6" w:rsidRDefault="00083FC6" w:rsidP="00083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zachowaniu </w:t>
            </w:r>
          </w:p>
          <w:p w:rsidR="008E2D42" w:rsidRPr="0065589C" w:rsidRDefault="00083FC6" w:rsidP="00083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teatrze</w:t>
            </w:r>
          </w:p>
        </w:tc>
        <w:tc>
          <w:tcPr>
            <w:tcW w:w="3011" w:type="dxa"/>
          </w:tcPr>
          <w:p w:rsidR="00083FC6" w:rsidRPr="0065589C" w:rsidRDefault="008E2D42" w:rsidP="00665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jęz. polski str.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3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 polecenie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 tekstem ustnie</w:t>
            </w:r>
            <w:r w:rsidR="00083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ćwicz. do polskiego str.</w:t>
            </w:r>
            <w:r w:rsidR="00083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60,61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3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zeszyt do polskiego po 2 linijki Ci, ci; kaligrafia połowa str. 49</w:t>
            </w:r>
          </w:p>
        </w:tc>
        <w:tc>
          <w:tcPr>
            <w:tcW w:w="4483" w:type="dxa"/>
          </w:tcPr>
          <w:p w:rsidR="008E2D42" w:rsidRPr="0065589C" w:rsidRDefault="008E2D42" w:rsidP="002A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42" w:rsidRPr="0065589C" w:rsidTr="002A642F">
        <w:trPr>
          <w:cantSplit/>
          <w:trHeight w:val="2104"/>
        </w:trPr>
        <w:tc>
          <w:tcPr>
            <w:tcW w:w="822" w:type="dxa"/>
            <w:textDirection w:val="btLr"/>
          </w:tcPr>
          <w:p w:rsidR="008E2D42" w:rsidRPr="0065589C" w:rsidRDefault="00083FC6" w:rsidP="002A642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Piątek</w:t>
            </w:r>
          </w:p>
          <w:p w:rsidR="008E2D42" w:rsidRPr="0065589C" w:rsidRDefault="00083FC6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2D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E2D42"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extDirection w:val="btLr"/>
          </w:tcPr>
          <w:p w:rsidR="008E2D42" w:rsidRPr="0065589C" w:rsidRDefault="008E2D42" w:rsidP="002A642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FC6" w:rsidRDefault="00083FC6" w:rsidP="00083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C6" w:rsidRDefault="00083FC6" w:rsidP="00083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42" w:rsidRPr="0065589C" w:rsidRDefault="00083FC6" w:rsidP="00083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Aktorzy w teatrze lalek.</w:t>
            </w:r>
          </w:p>
        </w:tc>
        <w:tc>
          <w:tcPr>
            <w:tcW w:w="3011" w:type="dxa"/>
          </w:tcPr>
          <w:p w:rsidR="008E2D42" w:rsidRPr="0065589C" w:rsidRDefault="008E2D42" w:rsidP="00665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jęz. polski str. 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pytania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 tekstem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ustnie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podręcznik str.73 zad.2 w zeszycie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ćwicz. do polskiego str.62, 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matematyka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str. </w:t>
            </w:r>
            <w:r w:rsidR="0066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42,43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83" w:type="dxa"/>
          </w:tcPr>
          <w:p w:rsidR="008E2D42" w:rsidRPr="009F5BEE" w:rsidRDefault="002D0D9A" w:rsidP="006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chętnych: </w:t>
            </w:r>
            <w:hyperlink r:id="rId6" w:history="1">
              <w:r w:rsidRPr="00F879C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https://www.youtube.com/watch?v=azMWu8idFRk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teatrze i animacji</w:t>
            </w:r>
          </w:p>
        </w:tc>
      </w:tr>
    </w:tbl>
    <w:p w:rsidR="008E2D42" w:rsidRDefault="008E2D42" w:rsidP="008E2D42"/>
    <w:p w:rsidR="00CB2BAE" w:rsidRDefault="00CB2BAE"/>
    <w:sectPr w:rsidR="00CB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2"/>
    <w:rsid w:val="00083FC6"/>
    <w:rsid w:val="002D0D9A"/>
    <w:rsid w:val="0066512A"/>
    <w:rsid w:val="00797573"/>
    <w:rsid w:val="008E2D42"/>
    <w:rsid w:val="00C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12D0-3262-4444-9589-F91074FA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D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MWu8idFRk" TargetMode="External"/><Relationship Id="rId5" Type="http://schemas.openxmlformats.org/officeDocument/2006/relationships/hyperlink" Target="https://www.youtube.com/watch?v=-rib_h8ZE_4" TargetMode="External"/><Relationship Id="rId4" Type="http://schemas.openxmlformats.org/officeDocument/2006/relationships/hyperlink" Target="https://www.youtube.com/watch?v=yz6PjjiZ0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ZSP Zaborów 2</cp:lastModifiedBy>
  <cp:revision>2</cp:revision>
  <dcterms:created xsi:type="dcterms:W3CDTF">2020-04-15T07:36:00Z</dcterms:created>
  <dcterms:modified xsi:type="dcterms:W3CDTF">2020-04-15T07:36:00Z</dcterms:modified>
</cp:coreProperties>
</file>