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B35EF" w14:textId="4974859E" w:rsidR="00FC5EC5" w:rsidRDefault="00FC5EC5" w:rsidP="004C4388">
      <w:pPr>
        <w:rPr>
          <w:b/>
        </w:rPr>
      </w:pPr>
      <w:bookmarkStart w:id="0" w:name="_GoBack"/>
      <w:r>
        <w:rPr>
          <w:b/>
        </w:rPr>
        <w:t xml:space="preserve">Eduwarszawa.pl: webinar dla rodziców o narzędziach </w:t>
      </w:r>
      <w:r w:rsidR="007A646A">
        <w:rPr>
          <w:b/>
        </w:rPr>
        <w:t xml:space="preserve">Office 365 Education </w:t>
      </w:r>
    </w:p>
    <w:bookmarkEnd w:id="0"/>
    <w:p w14:paraId="4410F8A0" w14:textId="77777777" w:rsidR="00AC5387" w:rsidRPr="000B2579" w:rsidRDefault="00FC5EC5" w:rsidP="004C4388">
      <w:pPr>
        <w:rPr>
          <w:b/>
        </w:rPr>
      </w:pPr>
      <w:r>
        <w:rPr>
          <w:b/>
        </w:rPr>
        <w:t xml:space="preserve">Zapraszamy w środę, 24 lutego o </w:t>
      </w:r>
      <w:r w:rsidR="00BF1EA5">
        <w:rPr>
          <w:b/>
        </w:rPr>
        <w:t>godz.</w:t>
      </w:r>
      <w:r>
        <w:rPr>
          <w:b/>
        </w:rPr>
        <w:t xml:space="preserve"> 19.00 na d</w:t>
      </w:r>
      <w:r w:rsidR="00BF1EA5">
        <w:rPr>
          <w:b/>
        </w:rPr>
        <w:t xml:space="preserve">rugi </w:t>
      </w:r>
      <w:r>
        <w:rPr>
          <w:b/>
        </w:rPr>
        <w:t>webinar</w:t>
      </w:r>
      <w:r w:rsidR="00E666A5" w:rsidRPr="009E5641">
        <w:rPr>
          <w:b/>
        </w:rPr>
        <w:t xml:space="preserve"> dla </w:t>
      </w:r>
      <w:r>
        <w:rPr>
          <w:b/>
        </w:rPr>
        <w:t>r</w:t>
      </w:r>
      <w:r w:rsidR="00E666A5" w:rsidRPr="009E5641">
        <w:rPr>
          <w:b/>
        </w:rPr>
        <w:t>odziców</w:t>
      </w:r>
      <w:r>
        <w:rPr>
          <w:b/>
        </w:rPr>
        <w:t xml:space="preserve"> „</w:t>
      </w:r>
      <w:r w:rsidR="00E666A5" w:rsidRPr="009E5641">
        <w:rPr>
          <w:b/>
        </w:rPr>
        <w:t>Jak korzystać z usługi Office 365 Education oraz Microsoft Teams</w:t>
      </w:r>
      <w:r w:rsidR="00BF1EA5">
        <w:rPr>
          <w:b/>
        </w:rPr>
        <w:t>,</w:t>
      </w:r>
      <w:r w:rsidR="00E666A5" w:rsidRPr="009E5641">
        <w:rPr>
          <w:b/>
        </w:rPr>
        <w:t xml:space="preserve"> nie tylko w tr</w:t>
      </w:r>
      <w:r w:rsidR="00CF1F9E">
        <w:rPr>
          <w:b/>
        </w:rPr>
        <w:t>akcie zdalnego nauczania, czyli… C</w:t>
      </w:r>
      <w:r w:rsidR="00E666A5" w:rsidRPr="009E5641">
        <w:rPr>
          <w:b/>
        </w:rPr>
        <w:t>zy naprawdę znasz te aplikacje?</w:t>
      </w:r>
      <w:r>
        <w:rPr>
          <w:b/>
        </w:rPr>
        <w:t>”.</w:t>
      </w:r>
      <w:r w:rsidR="000B2579">
        <w:rPr>
          <w:b/>
        </w:rPr>
        <w:br/>
      </w:r>
      <w:r w:rsidR="00894D1D" w:rsidRPr="000B2579">
        <w:rPr>
          <w:b/>
        </w:rPr>
        <w:t>Razem z Zespołem Microsoft ds. Edukacji z</w:t>
      </w:r>
      <w:r w:rsidR="00AC5387" w:rsidRPr="000B2579">
        <w:rPr>
          <w:b/>
        </w:rPr>
        <w:t xml:space="preserve">apraszamy na </w:t>
      </w:r>
      <w:r w:rsidR="00BF1EA5">
        <w:rPr>
          <w:b/>
        </w:rPr>
        <w:t>spotkanie poświęcone</w:t>
      </w:r>
      <w:r w:rsidR="00AC5387" w:rsidRPr="000B2579">
        <w:rPr>
          <w:b/>
        </w:rPr>
        <w:t xml:space="preserve"> dobrze znanym </w:t>
      </w:r>
      <w:r w:rsidR="00894D1D" w:rsidRPr="000B2579">
        <w:rPr>
          <w:b/>
        </w:rPr>
        <w:br/>
      </w:r>
      <w:r w:rsidR="00AC5387" w:rsidRPr="000B2579">
        <w:rPr>
          <w:b/>
        </w:rPr>
        <w:t xml:space="preserve">i jednocześnie </w:t>
      </w:r>
      <w:r w:rsidR="004A4D9F">
        <w:rPr>
          <w:b/>
        </w:rPr>
        <w:t>„</w:t>
      </w:r>
      <w:r w:rsidR="00AC5387" w:rsidRPr="000B2579">
        <w:rPr>
          <w:b/>
        </w:rPr>
        <w:t>nieznanym</w:t>
      </w:r>
      <w:r w:rsidR="004A4D9F">
        <w:rPr>
          <w:b/>
        </w:rPr>
        <w:t>”</w:t>
      </w:r>
      <w:r w:rsidR="00AC5387" w:rsidRPr="000B2579">
        <w:rPr>
          <w:b/>
        </w:rPr>
        <w:t xml:space="preserve"> aplikacjom</w:t>
      </w:r>
      <w:r w:rsidR="000B2579" w:rsidRPr="000B2579">
        <w:rPr>
          <w:b/>
        </w:rPr>
        <w:t>.</w:t>
      </w:r>
      <w:r w:rsidR="00AC5387" w:rsidRPr="000B2579">
        <w:rPr>
          <w:b/>
        </w:rPr>
        <w:t xml:space="preserve"> </w:t>
      </w:r>
      <w:r w:rsidR="000B2579" w:rsidRPr="000B2579">
        <w:rPr>
          <w:b/>
        </w:rPr>
        <w:t>O</w:t>
      </w:r>
      <w:r w:rsidR="00AC5387" w:rsidRPr="000B2579">
        <w:rPr>
          <w:b/>
        </w:rPr>
        <w:t>powiemy</w:t>
      </w:r>
      <w:r>
        <w:rPr>
          <w:b/>
        </w:rPr>
        <w:t>,</w:t>
      </w:r>
      <w:r w:rsidR="00AC5387" w:rsidRPr="000B2579">
        <w:rPr>
          <w:b/>
        </w:rPr>
        <w:t xml:space="preserve"> jak i z jakiego miejsca je pobrać i zainstalować. </w:t>
      </w:r>
      <w:r w:rsidR="00894D1D" w:rsidRPr="000B2579">
        <w:rPr>
          <w:b/>
        </w:rPr>
        <w:br/>
      </w:r>
      <w:r w:rsidR="000B2579" w:rsidRPr="000B2579">
        <w:rPr>
          <w:b/>
        </w:rPr>
        <w:t>Nie może Cię z nami nie być!</w:t>
      </w:r>
      <w:r w:rsidR="00AC5387" w:rsidRPr="000B2579">
        <w:rPr>
          <w:b/>
        </w:rPr>
        <w:t xml:space="preserve"> </w:t>
      </w:r>
    </w:p>
    <w:p w14:paraId="5A1EF40E" w14:textId="77777777" w:rsidR="00687E38" w:rsidRDefault="000B2579" w:rsidP="00687E38">
      <w:r>
        <w:t>Czy</w:t>
      </w:r>
      <w:r w:rsidR="009F6007">
        <w:t xml:space="preserve"> zastanawiali się Państwo</w:t>
      </w:r>
      <w:r w:rsidR="00FC5EC5">
        <w:t>,</w:t>
      </w:r>
      <w:r w:rsidR="009F6007">
        <w:t xml:space="preserve"> co</w:t>
      </w:r>
      <w:r>
        <w:t xml:space="preserve"> </w:t>
      </w:r>
      <w:r w:rsidR="00687E38">
        <w:t>by było, gdyby na jakąś chwilkę, dłuższą chwilkę</w:t>
      </w:r>
      <w:r w:rsidR="00DD61B4">
        <w:t>,</w:t>
      </w:r>
      <w:r w:rsidR="00687E38">
        <w:t xml:space="preserve"> zabrakło Internetu? Nic. Przecież </w:t>
      </w:r>
      <w:r w:rsidR="004A4D9F">
        <w:t xml:space="preserve">w Warszawie </w:t>
      </w:r>
      <w:r w:rsidR="00687E38">
        <w:t xml:space="preserve">wszyscy </w:t>
      </w:r>
      <w:r w:rsidR="00FC5EC5">
        <w:t xml:space="preserve">uczniowie mający konta w Eduwarszawa.pl </w:t>
      </w:r>
      <w:r w:rsidR="00687E38">
        <w:t xml:space="preserve">mogą sobie zainstalować klasyczne aplikacje pakietu Office w najnowszej wersji: Word, Excel, PowerPoint, Outlook, Publisher i Access na 15 </w:t>
      </w:r>
      <w:r>
        <w:t xml:space="preserve">urządzeniach prywatnych w domu. </w:t>
      </w:r>
      <w:r w:rsidR="009F6007">
        <w:t>Ale czy wszyscy je dobrze znamy</w:t>
      </w:r>
      <w:r w:rsidR="00687E38">
        <w:t>?</w:t>
      </w:r>
      <w:r w:rsidR="004A4D9F">
        <w:t xml:space="preserve"> Jeśli chcesz się upewnić</w:t>
      </w:r>
      <w:r w:rsidR="004F4539">
        <w:t>,</w:t>
      </w:r>
      <w:r w:rsidR="004A4D9F">
        <w:t xml:space="preserve"> zapraszamy na kolejne szkolenie tematyczne. </w:t>
      </w:r>
    </w:p>
    <w:p w14:paraId="7085A66F" w14:textId="77777777" w:rsidR="000B2579" w:rsidRPr="009F6007" w:rsidRDefault="000B2579" w:rsidP="00687E38">
      <w:pPr>
        <w:rPr>
          <w:u w:val="single"/>
        </w:rPr>
      </w:pPr>
      <w:r w:rsidRPr="009F6007">
        <w:rPr>
          <w:u w:val="single"/>
        </w:rPr>
        <w:t>Program spotkania:</w:t>
      </w:r>
      <w:r w:rsidR="00BF1EA5">
        <w:rPr>
          <w:u w:val="single"/>
        </w:rPr>
        <w:t xml:space="preserve">    </w:t>
      </w:r>
    </w:p>
    <w:p w14:paraId="524ED900" w14:textId="77777777" w:rsidR="00687E38" w:rsidRDefault="00687E38" w:rsidP="00687E38">
      <w:r>
        <w:t xml:space="preserve">1.      </w:t>
      </w:r>
      <w:r w:rsidRPr="000B2579">
        <w:rPr>
          <w:b/>
        </w:rPr>
        <w:t>Word</w:t>
      </w:r>
      <w:r>
        <w:t xml:space="preserve"> - edyto</w:t>
      </w:r>
      <w:r w:rsidR="000B2579">
        <w:t>r tekstu, zwykły, ale niezwykły… D</w:t>
      </w:r>
      <w:r>
        <w:t xml:space="preserve">ający możliwość obejrzenia obiektów 3D, lokalizacji punktów na mapie, wreszcie </w:t>
      </w:r>
      <w:r w:rsidR="000B2579">
        <w:t>„</w:t>
      </w:r>
      <w:r>
        <w:t>podpowiadacz</w:t>
      </w:r>
      <w:r w:rsidR="000B2579">
        <w:t>”</w:t>
      </w:r>
      <w:r>
        <w:t xml:space="preserve"> gramatyki</w:t>
      </w:r>
      <w:r w:rsidR="000B2579">
        <w:t>,</w:t>
      </w:r>
      <w:r>
        <w:t xml:space="preserve"> czy </w:t>
      </w:r>
      <w:r w:rsidR="000B2579">
        <w:t>„</w:t>
      </w:r>
      <w:r>
        <w:t>szukacz</w:t>
      </w:r>
      <w:r w:rsidR="000B2579">
        <w:t>”</w:t>
      </w:r>
      <w:r>
        <w:t xml:space="preserve"> różnych informacji.</w:t>
      </w:r>
    </w:p>
    <w:p w14:paraId="35E7A566" w14:textId="77777777" w:rsidR="00687E38" w:rsidRDefault="00687E38" w:rsidP="00687E38">
      <w:r>
        <w:t xml:space="preserve">2.      </w:t>
      </w:r>
      <w:r w:rsidRPr="000B2579">
        <w:rPr>
          <w:b/>
        </w:rPr>
        <w:t>Excel</w:t>
      </w:r>
      <w:r w:rsidR="00FC5EC5">
        <w:t xml:space="preserve"> -</w:t>
      </w:r>
      <w:r>
        <w:t xml:space="preserve"> </w:t>
      </w:r>
      <w:r w:rsidR="00FC5EC5">
        <w:t>a</w:t>
      </w:r>
      <w:r>
        <w:t>rkusz,  który rysuje nam wykres, ale nie tradycyjny, tylko pokazując np. kulę ziemską, wyświetlając obecne trendy w finansach</w:t>
      </w:r>
      <w:r w:rsidR="000B2579">
        <w:t>,</w:t>
      </w:r>
      <w:r>
        <w:t xml:space="preserve"> czy wykonujący skomplikowane obliczenia.</w:t>
      </w:r>
    </w:p>
    <w:p w14:paraId="12C11013" w14:textId="77777777" w:rsidR="00687E38" w:rsidRDefault="00687E38" w:rsidP="00687E38">
      <w:r>
        <w:t xml:space="preserve">3.      </w:t>
      </w:r>
      <w:r w:rsidRPr="000B2579">
        <w:rPr>
          <w:b/>
        </w:rPr>
        <w:t>PowerPoint</w:t>
      </w:r>
      <w:r>
        <w:t xml:space="preserve"> to już nie zwykłe prezentacje, </w:t>
      </w:r>
      <w:r w:rsidR="00FC5EC5">
        <w:t xml:space="preserve">tylko </w:t>
      </w:r>
      <w:r>
        <w:t>prezentacje, które zapierają dech w piersiach poprzez designerskie przykłady, to nie tylko slajdy, ale i możliwość tworzenia filmów, odręcznego pisania ekranie i wiele innych możliwości.</w:t>
      </w:r>
    </w:p>
    <w:p w14:paraId="13927076" w14:textId="77777777" w:rsidR="00AC5387" w:rsidRDefault="00687E38" w:rsidP="00687E38">
      <w:r w:rsidRPr="009F6007">
        <w:rPr>
          <w:u w:val="single"/>
        </w:rPr>
        <w:t>Termin:</w:t>
      </w:r>
      <w:r>
        <w:t xml:space="preserve"> środa 24.02, godziny: 19.00-20.30</w:t>
      </w:r>
    </w:p>
    <w:p w14:paraId="73F1243F" w14:textId="77777777" w:rsidR="004F4539" w:rsidRPr="004F4539" w:rsidRDefault="004F4539" w:rsidP="004F4539">
      <w:pPr>
        <w:rPr>
          <w:u w:val="single"/>
        </w:rPr>
      </w:pPr>
      <w:r>
        <w:rPr>
          <w:u w:val="single"/>
        </w:rPr>
        <w:t>Prowadzący:</w:t>
      </w:r>
      <w:r w:rsidRPr="00D33DCD">
        <w:t xml:space="preserve"> </w:t>
      </w:r>
      <w:r>
        <w:t>Artur Rudnicki – Konsultant Microsoft ds. Edukacji, wicedyrektor w Zespole Szkół Technicznych w Radomiu</w:t>
      </w:r>
    </w:p>
    <w:p w14:paraId="05088CBC" w14:textId="757864B7" w:rsidR="00565351" w:rsidRPr="004A4D9F" w:rsidRDefault="00FC5EC5" w:rsidP="00C1349A">
      <w:r>
        <w:rPr>
          <w:u w:val="single"/>
        </w:rPr>
        <w:t xml:space="preserve">Eduwrszawa.pl </w:t>
      </w:r>
      <w:r w:rsidR="00BF1EA5">
        <w:rPr>
          <w:u w:val="single"/>
        </w:rPr>
        <w:br/>
      </w:r>
      <w:r w:rsidR="00E666A5">
        <w:t xml:space="preserve">Wybuch pandemii, a w konsekwencji zamykanie szkół na całym świecie, wywołał konieczność wypracowania nowego – zdalnego - sposobu nauczania, zapewnianiającego ciągłość edukacji dzieci i młodzieży. </w:t>
      </w:r>
      <w:r w:rsidR="00A170DD">
        <w:t>Dla wielu szkół</w:t>
      </w:r>
      <w:r w:rsidR="00E666A5">
        <w:t xml:space="preserve"> prowadzenie nauki </w:t>
      </w:r>
      <w:r w:rsidR="003544A7">
        <w:t>na odległość</w:t>
      </w:r>
      <w:r w:rsidR="00E666A5">
        <w:t xml:space="preserve"> stało się dużym wyzwaniem. </w:t>
      </w:r>
      <w:r w:rsidR="00A170DD">
        <w:br/>
      </w:r>
      <w:r w:rsidR="00354365">
        <w:t>W minionym roku szkolnym z 38 tygodni nauki, 15 tygodni była to nauka zdalna. A w obecnym - od września do dziś - uczniowie spędzi</w:t>
      </w:r>
      <w:r w:rsidR="004A4D9F">
        <w:t>li przed monitorami kolejnych 14</w:t>
      </w:r>
      <w:r w:rsidR="00354365">
        <w:t xml:space="preserve"> tygodni nauki.</w:t>
      </w:r>
      <w:r w:rsidR="00256A43">
        <w:t xml:space="preserve"> Problemy dotykają</w:t>
      </w:r>
      <w:r w:rsidR="00E666A5">
        <w:t xml:space="preserve"> zarówno nauczycieli, rodziców jak i uczniów. </w:t>
      </w:r>
      <w:r w:rsidR="00EC574E">
        <w:br/>
      </w:r>
      <w:r w:rsidR="00A170DD">
        <w:t>Warszawska Rada Młodzieżowa w grudniu ubiegłego roku</w:t>
      </w:r>
      <w:r w:rsidR="005A7B26">
        <w:t>,</w:t>
      </w:r>
      <w:r w:rsidR="00A170DD">
        <w:t xml:space="preserve"> przeprowadziła wśród uczniów szkół średnich ankietę dotyczącą specyfiki zdalnej edukacji. </w:t>
      </w:r>
      <w:r w:rsidR="005A7B26">
        <w:t>Młodzież wskazywała różne</w:t>
      </w:r>
      <w:r w:rsidR="00A170DD">
        <w:t xml:space="preserve"> niedogodności </w:t>
      </w:r>
      <w:r w:rsidR="005A7B26">
        <w:t xml:space="preserve">związane z nową formą nauki, jednak na pytanie o to, jak radzą </w:t>
      </w:r>
      <w:r w:rsidR="009F4CF3">
        <w:t xml:space="preserve">sobie </w:t>
      </w:r>
      <w:r w:rsidR="005A7B26">
        <w:t>ze zdalnym nauczaniem</w:t>
      </w:r>
      <w:r w:rsidR="00ED065A">
        <w:t xml:space="preserve"> ich</w:t>
      </w:r>
      <w:r w:rsidR="005A7B26">
        <w:t xml:space="preserve"> nauczyciele, aż 72% uczniów odpowiedziało, że „dobrze” lub „bardzo dobrze”</w:t>
      </w:r>
      <w:r w:rsidR="009D0313">
        <w:t>.</w:t>
      </w:r>
      <w:r w:rsidR="00ED065A">
        <w:t xml:space="preserve"> To bardzo ważna informacja dla nas wszystkich. </w:t>
      </w:r>
      <w:r w:rsidR="009F4CF3">
        <w:t xml:space="preserve"> </w:t>
      </w:r>
      <w:r w:rsidR="00256A43">
        <w:br/>
        <w:t>Od</w:t>
      </w:r>
      <w:r w:rsidR="00CB59A8">
        <w:t xml:space="preserve"> marca 2020</w:t>
      </w:r>
      <w:r w:rsidR="00ED065A">
        <w:t xml:space="preserve"> r. </w:t>
      </w:r>
      <w:r w:rsidR="00AC5387">
        <w:t>wdrażamy</w:t>
      </w:r>
      <w:r w:rsidR="00CF1F9E">
        <w:t xml:space="preserve"> projekt</w:t>
      </w:r>
      <w:r w:rsidR="00E666A5">
        <w:t xml:space="preserve"> </w:t>
      </w:r>
      <w:r w:rsidR="00CF1F9E">
        <w:t>Eduwarszawa.pl</w:t>
      </w:r>
      <w:r w:rsidR="00256A43">
        <w:t xml:space="preserve"> - </w:t>
      </w:r>
      <w:hyperlink r:id="rId4" w:history="1">
        <w:r w:rsidR="00ED065A" w:rsidRPr="00A25754">
          <w:rPr>
            <w:rStyle w:val="Hipercze"/>
          </w:rPr>
          <w:t>http://edukacja.warszawa.pl/dla-nauczyciela-i-dyrektora/cyfryzacja-oswiaty/cyfrowa-szkola</w:t>
        </w:r>
      </w:hyperlink>
      <w:r>
        <w:rPr>
          <w:rStyle w:val="Hipercze"/>
        </w:rPr>
        <w:t>.</w:t>
      </w:r>
      <w:r w:rsidR="00ED065A">
        <w:t xml:space="preserve"> </w:t>
      </w:r>
      <w:r w:rsidR="00F55A00">
        <w:t>Platforma t</w:t>
      </w:r>
      <w:r w:rsidR="00E666A5">
        <w:t>o jednolite, bezpieczne i wygodne, cyfrowe środowisko nauki i pracy dla nauczycieli oraz uczniów.</w:t>
      </w:r>
      <w:r w:rsidR="000C1E16">
        <w:t xml:space="preserve"> </w:t>
      </w:r>
      <w:r w:rsidR="009D0313">
        <w:t xml:space="preserve">Samorządowa placówka doskonalenia nauczycieli </w:t>
      </w:r>
      <w:r w:rsidR="009D0313" w:rsidRPr="009D0313">
        <w:t>Warszawskie Centrum Innowacji Edukacyjno-Społecznych i Szkoleń (WCIES)</w:t>
      </w:r>
      <w:r w:rsidR="009D0313">
        <w:t xml:space="preserve"> od maja </w:t>
      </w:r>
      <w:r w:rsidR="009D0313">
        <w:lastRenderedPageBreak/>
        <w:t xml:space="preserve">ubiegłego roku intensywnie szkoli </w:t>
      </w:r>
      <w:r w:rsidR="00ED065A">
        <w:t xml:space="preserve">nauczycieli, wielu z nich dokształca się też </w:t>
      </w:r>
      <w:r w:rsidR="00483C10">
        <w:t>samodzielnie</w:t>
      </w:r>
      <w:r w:rsidR="00256A43">
        <w:t xml:space="preserve">. </w:t>
      </w:r>
      <w:r w:rsidR="00483C10">
        <w:t>Jak widać w niezależnych badaniach</w:t>
      </w:r>
      <w:r w:rsidR="005346E7">
        <w:t xml:space="preserve"> ten trud przekłada się na pozytywne opinie uczniów</w:t>
      </w:r>
      <w:r w:rsidR="00C20CB4">
        <w:t xml:space="preserve"> o </w:t>
      </w:r>
      <w:r w:rsidR="00AC5387">
        <w:t xml:space="preserve">warsztacie </w:t>
      </w:r>
      <w:r w:rsidR="00C20CB4">
        <w:t>ich</w:t>
      </w:r>
      <w:r w:rsidR="00AC5387">
        <w:t xml:space="preserve"> </w:t>
      </w:r>
      <w:r w:rsidR="00C20CB4">
        <w:t>pracy</w:t>
      </w:r>
      <w:r w:rsidR="005346E7">
        <w:t>.</w:t>
      </w:r>
      <w:r w:rsidR="00483C10">
        <w:t xml:space="preserve"> </w:t>
      </w:r>
      <w:r w:rsidR="00C20CB4">
        <w:br/>
      </w:r>
      <w:r w:rsidR="00614F65">
        <w:t>Korzystamy też z możliwości</w:t>
      </w:r>
      <w:r w:rsidR="00133BB0">
        <w:t xml:space="preserve"> </w:t>
      </w:r>
      <w:r w:rsidR="00F55A00">
        <w:t>w</w:t>
      </w:r>
      <w:r w:rsidR="00133BB0">
        <w:t>spierania</w:t>
      </w:r>
      <w:r w:rsidR="000C1E16" w:rsidRPr="000C1E16">
        <w:t xml:space="preserve"> warszawskich uczniów </w:t>
      </w:r>
      <w:r w:rsidR="00133BB0">
        <w:t>i ich rodzin</w:t>
      </w:r>
      <w:r w:rsidR="000C1E16" w:rsidRPr="000C1E16">
        <w:t xml:space="preserve">. Od </w:t>
      </w:r>
      <w:r w:rsidR="008A2DB7">
        <w:t>połowy lutego br.</w:t>
      </w:r>
      <w:r w:rsidR="000C1E16" w:rsidRPr="000C1E16">
        <w:t xml:space="preserve"> dzieci i nastolatki, które mają </w:t>
      </w:r>
      <w:r w:rsidR="005346E7">
        <w:t xml:space="preserve">już </w:t>
      </w:r>
      <w:r w:rsidR="000C1E16" w:rsidRPr="000C1E16">
        <w:t>konto w</w:t>
      </w:r>
      <w:r w:rsidR="00AC5387">
        <w:t xml:space="preserve"> Eduwarszawa.pl, mogą korzystać</w:t>
      </w:r>
      <w:r w:rsidR="000C1E16" w:rsidRPr="000C1E16">
        <w:t xml:space="preserve"> wraz z </w:t>
      </w:r>
      <w:r w:rsidR="007818B7" w:rsidRPr="000C1E16">
        <w:t>rodzicami na</w:t>
      </w:r>
      <w:r w:rsidR="000C1E16" w:rsidRPr="000C1E16">
        <w:t xml:space="preserve"> prywatnych urządzeniach w domu, z klasycznych aplikacji najnowszej wersji pakietu Office.</w:t>
      </w:r>
      <w:r w:rsidR="00133BB0">
        <w:br/>
        <w:t>Teraz, r</w:t>
      </w:r>
      <w:r w:rsidR="004C4388">
        <w:t xml:space="preserve">azem z Zespołem Microsoft ds. Edukacji zapraszamy Państwa na </w:t>
      </w:r>
      <w:r w:rsidR="00133BB0">
        <w:t>drugie już</w:t>
      </w:r>
      <w:r w:rsidR="004C4388">
        <w:t xml:space="preserve"> szkolenie</w:t>
      </w:r>
      <w:r w:rsidR="007014C3">
        <w:t xml:space="preserve"> dla rodziców</w:t>
      </w:r>
      <w:r w:rsidR="004C4388">
        <w:t>, podczas którego doświadczony nauczyciel i szkoleniowiec pokaże umiejętności, które</w:t>
      </w:r>
      <w:r w:rsidR="001D0878">
        <w:t xml:space="preserve"> nie tyko </w:t>
      </w:r>
      <w:r w:rsidR="004C4388">
        <w:t xml:space="preserve">pomagają </w:t>
      </w:r>
      <w:r w:rsidR="001D0878">
        <w:t>uczniom w trakcie zdalnej nauki, ale zwyczajnie są przydatne dla wszystkich</w:t>
      </w:r>
      <w:r w:rsidR="00101F35">
        <w:t xml:space="preserve"> </w:t>
      </w:r>
      <w:r w:rsidR="001D0878">
        <w:t>użytkowników wirtualnej przestrzeni.</w:t>
      </w:r>
      <w:r w:rsidR="007415F9">
        <w:t xml:space="preserve"> </w:t>
      </w:r>
      <w:r w:rsidR="00C1349A">
        <w:t xml:space="preserve">Spotkanie będzie tłumaczone na polski język migowy. </w:t>
      </w:r>
      <w:r w:rsidR="004A4D9F" w:rsidRPr="004A4D9F">
        <w:t>Zapraszamy!</w:t>
      </w:r>
    </w:p>
    <w:p w14:paraId="340BC7E9" w14:textId="77777777" w:rsidR="003E31C6" w:rsidRPr="006A48DD" w:rsidRDefault="003E31C6" w:rsidP="003E31C6">
      <w:pPr>
        <w:rPr>
          <w:u w:val="single"/>
        </w:rPr>
      </w:pPr>
      <w:r w:rsidRPr="006A48DD">
        <w:rPr>
          <w:u w:val="single"/>
        </w:rPr>
        <w:t>Link do spotkania:</w:t>
      </w:r>
    </w:p>
    <w:p w14:paraId="430117A7" w14:textId="77777777" w:rsidR="003E31C6" w:rsidRDefault="00F76E46" w:rsidP="00565351">
      <w:hyperlink r:id="rId5" w:history="1">
        <w:r w:rsidR="003E31C6" w:rsidRPr="00C108C3">
          <w:rPr>
            <w:rStyle w:val="Hipercze"/>
          </w:rPr>
          <w:t>https://teams.microsoft.com/l/meetup-join/19%3ameeting_YzNmOGRlODAtM2Y2NS00NjE4LWEyMDMtOWYyZmQyZWY5Mjcz%40thread.v2/0?context=%7b%22Tid%22%3a%223c90997c-d642-4b17-83f8-8dd9c67c8fda%22%2c%22Oid%22%3a%229d388ac0-e100-4fbc-8c0e-d1f7c3e8cb73%22%2c%22IsBroadcastMeeting%22%3atrue%7d</w:t>
        </w:r>
      </w:hyperlink>
      <w:r w:rsidR="003E31C6">
        <w:t xml:space="preserve"> </w:t>
      </w:r>
    </w:p>
    <w:sectPr w:rsidR="003E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51"/>
    <w:rsid w:val="000B2579"/>
    <w:rsid w:val="000C1E16"/>
    <w:rsid w:val="00101F35"/>
    <w:rsid w:val="00133BB0"/>
    <w:rsid w:val="001D0878"/>
    <w:rsid w:val="00232636"/>
    <w:rsid w:val="00247E8B"/>
    <w:rsid w:val="00256A43"/>
    <w:rsid w:val="00354365"/>
    <w:rsid w:val="003544A7"/>
    <w:rsid w:val="003B0E8E"/>
    <w:rsid w:val="003E31C6"/>
    <w:rsid w:val="004338D9"/>
    <w:rsid w:val="00483C10"/>
    <w:rsid w:val="004A4D9F"/>
    <w:rsid w:val="004C4388"/>
    <w:rsid w:val="004F4539"/>
    <w:rsid w:val="005346E7"/>
    <w:rsid w:val="00565351"/>
    <w:rsid w:val="0056697A"/>
    <w:rsid w:val="005A7B26"/>
    <w:rsid w:val="00614F65"/>
    <w:rsid w:val="00687E38"/>
    <w:rsid w:val="006A48DD"/>
    <w:rsid w:val="007014C3"/>
    <w:rsid w:val="007415F9"/>
    <w:rsid w:val="007818B7"/>
    <w:rsid w:val="007A646A"/>
    <w:rsid w:val="007F5D13"/>
    <w:rsid w:val="00894D1D"/>
    <w:rsid w:val="008A2DB7"/>
    <w:rsid w:val="008F4666"/>
    <w:rsid w:val="009D0313"/>
    <w:rsid w:val="009E5641"/>
    <w:rsid w:val="009F3827"/>
    <w:rsid w:val="009F4CF3"/>
    <w:rsid w:val="009F6007"/>
    <w:rsid w:val="00A170DD"/>
    <w:rsid w:val="00AA1149"/>
    <w:rsid w:val="00AC5387"/>
    <w:rsid w:val="00AF6E49"/>
    <w:rsid w:val="00B1777B"/>
    <w:rsid w:val="00BB12CE"/>
    <w:rsid w:val="00BB349B"/>
    <w:rsid w:val="00BD4D38"/>
    <w:rsid w:val="00BF1EA5"/>
    <w:rsid w:val="00C1349A"/>
    <w:rsid w:val="00C20CB4"/>
    <w:rsid w:val="00CB59A8"/>
    <w:rsid w:val="00CF1F9E"/>
    <w:rsid w:val="00D02260"/>
    <w:rsid w:val="00D33DCD"/>
    <w:rsid w:val="00DD61B4"/>
    <w:rsid w:val="00E666A5"/>
    <w:rsid w:val="00EC574E"/>
    <w:rsid w:val="00ED065A"/>
    <w:rsid w:val="00F21E51"/>
    <w:rsid w:val="00F55A00"/>
    <w:rsid w:val="00F76E46"/>
    <w:rsid w:val="00FA3C27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5751"/>
  <w15:docId w15:val="{0A8F612F-8D39-4C50-AD15-E99E5AC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zNmOGRlODAtM2Y2NS00NjE4LWEyMDMtOWYyZmQyZWY5Mjcz%40thread.v2/0?context=%7b%22Tid%22%3a%223c90997c-d642-4b17-83f8-8dd9c67c8fda%22%2c%22Oid%22%3a%229d388ac0-e100-4fbc-8c0e-d1f7c3e8cb73%22%2c%22IsBroadcastMeeting%22%3atrue%7d" TargetMode="External"/><Relationship Id="rId4" Type="http://schemas.openxmlformats.org/officeDocument/2006/relationships/hyperlink" Target="http://edukacja.warszawa.pl/dla-nauczyciela-i-dyrektora/cyfryzacja-oswiaty/cyfrowa-szk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Sławomir Lipiński</cp:lastModifiedBy>
  <cp:revision>2</cp:revision>
  <dcterms:created xsi:type="dcterms:W3CDTF">2021-02-18T10:30:00Z</dcterms:created>
  <dcterms:modified xsi:type="dcterms:W3CDTF">2021-02-18T10:30:00Z</dcterms:modified>
</cp:coreProperties>
</file>