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9464" w:type="dxa"/>
        <w:tblLayout w:type="fixed"/>
        <w:tblLook w:val="04A0" w:firstRow="1" w:lastRow="0" w:firstColumn="1" w:lastColumn="0" w:noHBand="0" w:noVBand="1"/>
      </w:tblPr>
      <w:tblGrid>
        <w:gridCol w:w="759"/>
        <w:gridCol w:w="1809"/>
        <w:gridCol w:w="4061"/>
        <w:gridCol w:w="2835"/>
      </w:tblGrid>
      <w:tr w:rsidR="00B377C2" w14:paraId="29F3041B" w14:textId="77777777" w:rsidTr="005423DD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DB659" w14:textId="77777777" w:rsidR="00B377C2" w:rsidRDefault="00B377C2" w:rsidP="007C16BB">
            <w:r>
              <w:t>6c</w:t>
            </w:r>
          </w:p>
          <w:p w14:paraId="05C92C88" w14:textId="77777777" w:rsidR="00B377C2" w:rsidRDefault="00144BE3" w:rsidP="007C16BB">
            <w:r>
              <w:t>21</w:t>
            </w:r>
            <w:r w:rsidR="004017D2">
              <w:t>.05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E19BA" w14:textId="77777777" w:rsidR="00144BE3" w:rsidRPr="00446C83" w:rsidRDefault="00144BE3" w:rsidP="00144BE3">
            <w:pPr>
              <w:pStyle w:val="Pa21"/>
              <w:rPr>
                <w:rFonts w:ascii="Times New Roman" w:hAnsi="Times New Roman"/>
                <w:color w:val="000000"/>
              </w:rPr>
            </w:pPr>
            <w:r w:rsidRPr="00446C83">
              <w:rPr>
                <w:rFonts w:ascii="Times New Roman" w:hAnsi="Times New Roman"/>
                <w:b/>
                <w:bCs/>
                <w:color w:val="000000"/>
              </w:rPr>
              <w:t xml:space="preserve"> Przegląd i znaczenie ptaków</w:t>
            </w:r>
          </w:p>
          <w:p w14:paraId="44EDB083" w14:textId="77777777" w:rsidR="00CB0FD3" w:rsidRPr="00446C83" w:rsidRDefault="00144BE3" w:rsidP="00144BE3">
            <w:pPr>
              <w:pStyle w:val="Pa21"/>
              <w:rPr>
                <w:rFonts w:ascii="Times New Roman" w:hAnsi="Times New Roman"/>
                <w:color w:val="000000"/>
              </w:rPr>
            </w:pPr>
            <w:r w:rsidRPr="00446C83">
              <w:rPr>
                <w:rFonts w:ascii="Times New Roman" w:hAnsi="Times New Roman"/>
                <w:b/>
                <w:bCs/>
                <w:color w:val="000000"/>
              </w:rPr>
              <w:t xml:space="preserve"> ( praca  z platformą </w:t>
            </w:r>
            <w:r w:rsidR="00CB0FD3" w:rsidRPr="00446C83">
              <w:rPr>
                <w:rFonts w:ascii="Times New Roman" w:hAnsi="Times New Roman"/>
                <w:b/>
                <w:bCs/>
                <w:color w:val="000000"/>
              </w:rPr>
              <w:t xml:space="preserve">edukacyjną  i </w:t>
            </w:r>
            <w:proofErr w:type="spellStart"/>
            <w:r w:rsidR="00CB0FD3" w:rsidRPr="00446C83">
              <w:rPr>
                <w:rFonts w:ascii="Times New Roman" w:hAnsi="Times New Roman"/>
                <w:b/>
                <w:bCs/>
                <w:color w:val="000000"/>
              </w:rPr>
              <w:t>podrecznikiem</w:t>
            </w:r>
            <w:proofErr w:type="spellEnd"/>
            <w:r w:rsidR="00CB0FD3" w:rsidRPr="00446C83">
              <w:rPr>
                <w:rFonts w:ascii="Times New Roman" w:hAnsi="Times New Roman"/>
                <w:b/>
                <w:bCs/>
                <w:color w:val="000000"/>
              </w:rPr>
              <w:t xml:space="preserve"> ) </w:t>
            </w:r>
          </w:p>
          <w:p w14:paraId="6D99776A" w14:textId="77777777" w:rsidR="00CB0FD3" w:rsidRPr="00446C83" w:rsidRDefault="00CB0FD3" w:rsidP="007C1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717F1" w14:textId="77777777" w:rsidR="00446C83" w:rsidRDefault="00542594" w:rsidP="00144BE3">
            <w:pPr>
              <w:pStyle w:val="Pa21"/>
              <w:rPr>
                <w:rFonts w:ascii="Times New Roman" w:hAnsi="Times New Roman"/>
                <w:b/>
                <w:bCs/>
                <w:color w:val="000000"/>
              </w:rPr>
            </w:pPr>
            <w:hyperlink r:id="rId7" w:history="1">
              <w:r w:rsidR="00446C83" w:rsidRPr="0060558B">
                <w:rPr>
                  <w:rStyle w:val="Hipercze"/>
                  <w:rFonts w:ascii="Times New Roman" w:hAnsi="Times New Roman"/>
                  <w:b/>
                  <w:bCs/>
                </w:rPr>
                <w:t>https://epodreczniki.pl/a/ptaki/D1HPuhFcq</w:t>
              </w:r>
            </w:hyperlink>
          </w:p>
          <w:p w14:paraId="60AE4AE5" w14:textId="77777777" w:rsidR="00446C83" w:rsidRPr="00446C83" w:rsidRDefault="00446C83" w:rsidP="00446C83"/>
          <w:p w14:paraId="197C24EF" w14:textId="77777777" w:rsidR="00144BE3" w:rsidRDefault="00144BE3" w:rsidP="00144BE3">
            <w:pPr>
              <w:pStyle w:val="Pa21"/>
              <w:rPr>
                <w:rFonts w:ascii="Times New Roman" w:hAnsi="Times New Roman"/>
                <w:b/>
                <w:bCs/>
                <w:color w:val="000000"/>
              </w:rPr>
            </w:pPr>
            <w:r w:rsidRPr="00446C83">
              <w:rPr>
                <w:rFonts w:ascii="Times New Roman" w:hAnsi="Times New Roman"/>
                <w:b/>
                <w:bCs/>
                <w:color w:val="000000"/>
              </w:rPr>
              <w:t>Treści lekcji</w:t>
            </w:r>
            <w:r w:rsidR="00A21599">
              <w:rPr>
                <w:rFonts w:ascii="Times New Roman" w:hAnsi="Times New Roman"/>
                <w:b/>
                <w:bCs/>
                <w:color w:val="000000"/>
              </w:rPr>
              <w:t>:</w:t>
            </w:r>
          </w:p>
          <w:p w14:paraId="4AA1B453" w14:textId="77777777" w:rsidR="00446C83" w:rsidRPr="00446C83" w:rsidRDefault="00446C83" w:rsidP="00446C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6C83">
              <w:rPr>
                <w:rFonts w:ascii="Times New Roman" w:hAnsi="Times New Roman" w:cs="Times New Roman"/>
                <w:sz w:val="24"/>
                <w:szCs w:val="24"/>
              </w:rPr>
              <w:t xml:space="preserve">Podręcznik </w:t>
            </w:r>
            <w:proofErr w:type="spellStart"/>
            <w:r w:rsidRPr="00446C83">
              <w:rPr>
                <w:rFonts w:ascii="Times New Roman" w:hAnsi="Times New Roman" w:cs="Times New Roman"/>
                <w:sz w:val="24"/>
                <w:szCs w:val="24"/>
              </w:rPr>
              <w:t>str</w:t>
            </w:r>
            <w:proofErr w:type="spellEnd"/>
            <w:r w:rsidRPr="00446C83">
              <w:rPr>
                <w:rFonts w:ascii="Times New Roman" w:hAnsi="Times New Roman" w:cs="Times New Roman"/>
                <w:sz w:val="24"/>
                <w:szCs w:val="24"/>
              </w:rPr>
              <w:t xml:space="preserve"> 125</w:t>
            </w:r>
          </w:p>
          <w:p w14:paraId="388FA347" w14:textId="77777777" w:rsidR="00144BE3" w:rsidRPr="00446C83" w:rsidRDefault="00144BE3" w:rsidP="00144BE3">
            <w:pPr>
              <w:pStyle w:val="Default"/>
              <w:rPr>
                <w:rFonts w:ascii="Times New Roman" w:hAnsi="Times New Roman" w:cs="Times New Roman"/>
              </w:rPr>
            </w:pPr>
            <w:r w:rsidRPr="00446C83">
              <w:rPr>
                <w:rFonts w:ascii="Times New Roman" w:hAnsi="Times New Roman" w:cs="Times New Roman"/>
              </w:rPr>
              <w:t>- zróżnicowanie budowy zewnętrznej ptaków</w:t>
            </w:r>
          </w:p>
          <w:p w14:paraId="7977AD70" w14:textId="77777777" w:rsidR="00144BE3" w:rsidRPr="00446C83" w:rsidRDefault="00144BE3" w:rsidP="00144BE3">
            <w:pPr>
              <w:pStyle w:val="Default"/>
              <w:rPr>
                <w:rFonts w:ascii="Times New Roman" w:hAnsi="Times New Roman" w:cs="Times New Roman"/>
              </w:rPr>
            </w:pPr>
            <w:r w:rsidRPr="00446C83">
              <w:rPr>
                <w:rFonts w:ascii="Times New Roman" w:hAnsi="Times New Roman" w:cs="Times New Roman"/>
              </w:rPr>
              <w:t>- związek między budową ptaków a środowiskiem ich życia</w:t>
            </w:r>
          </w:p>
          <w:p w14:paraId="7F4588EF" w14:textId="77777777" w:rsidR="00144BE3" w:rsidRPr="00446C83" w:rsidRDefault="00144BE3" w:rsidP="00144BE3">
            <w:pPr>
              <w:pStyle w:val="Default"/>
              <w:rPr>
                <w:rFonts w:ascii="Times New Roman" w:hAnsi="Times New Roman" w:cs="Times New Roman"/>
              </w:rPr>
            </w:pPr>
            <w:r w:rsidRPr="00446C83">
              <w:rPr>
                <w:rFonts w:ascii="Times New Roman" w:hAnsi="Times New Roman" w:cs="Times New Roman"/>
              </w:rPr>
              <w:t>-znaczenie ptaków w przyrodzie i dla człowieka</w:t>
            </w:r>
          </w:p>
          <w:p w14:paraId="29A344B8" w14:textId="77777777" w:rsidR="00144BE3" w:rsidRPr="00446C83" w:rsidRDefault="00144BE3" w:rsidP="00144BE3">
            <w:pPr>
              <w:pStyle w:val="Default"/>
              <w:rPr>
                <w:rFonts w:ascii="Times New Roman" w:hAnsi="Times New Roman" w:cs="Times New Roman"/>
              </w:rPr>
            </w:pPr>
            <w:r w:rsidRPr="00446C83">
              <w:rPr>
                <w:rFonts w:ascii="Times New Roman" w:hAnsi="Times New Roman" w:cs="Times New Roman"/>
              </w:rPr>
              <w:t xml:space="preserve">   sposoby ochrony ptaków </w:t>
            </w:r>
          </w:p>
          <w:p w14:paraId="778FFF1D" w14:textId="77777777" w:rsidR="00144BE3" w:rsidRPr="00446C83" w:rsidRDefault="00144BE3" w:rsidP="00144BE3">
            <w:pPr>
              <w:pStyle w:val="Default"/>
              <w:rPr>
                <w:rFonts w:ascii="Times New Roman" w:hAnsi="Times New Roman" w:cs="Times New Roman"/>
              </w:rPr>
            </w:pPr>
            <w:r w:rsidRPr="00446C83">
              <w:rPr>
                <w:rFonts w:ascii="Times New Roman" w:hAnsi="Times New Roman" w:cs="Times New Roman"/>
              </w:rPr>
              <w:t>- obserwowanie czynności życiowych ptaków</w:t>
            </w:r>
          </w:p>
          <w:p w14:paraId="6A3AE52F" w14:textId="77777777" w:rsidR="00144BE3" w:rsidRPr="00446C83" w:rsidRDefault="00144BE3" w:rsidP="00144BE3">
            <w:pPr>
              <w:pStyle w:val="Default"/>
              <w:rPr>
                <w:rFonts w:ascii="Times New Roman" w:hAnsi="Times New Roman" w:cs="Times New Roman"/>
                <w:u w:val="single"/>
              </w:rPr>
            </w:pPr>
            <w:r w:rsidRPr="00446C83">
              <w:rPr>
                <w:rFonts w:ascii="Times New Roman" w:hAnsi="Times New Roman" w:cs="Times New Roman"/>
                <w:u w:val="single"/>
              </w:rPr>
              <w:t xml:space="preserve">Notatka </w:t>
            </w:r>
          </w:p>
          <w:p w14:paraId="70771A68" w14:textId="77777777" w:rsidR="00144BE3" w:rsidRPr="00446C83" w:rsidRDefault="00A21599" w:rsidP="00144BE3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144BE3" w:rsidRPr="00446C83">
              <w:rPr>
                <w:rFonts w:ascii="Times New Roman" w:hAnsi="Times New Roman" w:cs="Times New Roman"/>
              </w:rPr>
              <w:t>Wypisać ptaki różnych z różnych środowisk</w:t>
            </w:r>
            <w:r w:rsidR="00446C83">
              <w:rPr>
                <w:rFonts w:ascii="Times New Roman" w:hAnsi="Times New Roman" w:cs="Times New Roman"/>
              </w:rPr>
              <w:t>.</w:t>
            </w:r>
          </w:p>
          <w:p w14:paraId="243CFBEC" w14:textId="77777777" w:rsidR="00144BE3" w:rsidRPr="00446C83" w:rsidRDefault="00A21599" w:rsidP="00144BE3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144BE3" w:rsidRPr="00446C83">
              <w:rPr>
                <w:rFonts w:ascii="Times New Roman" w:hAnsi="Times New Roman" w:cs="Times New Roman"/>
              </w:rPr>
              <w:t>Opisz zróżnicowanie dziobów</w:t>
            </w:r>
            <w:r w:rsidR="00446C83" w:rsidRPr="00446C83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="00446C83" w:rsidRPr="00446C83">
              <w:rPr>
                <w:rFonts w:ascii="Times New Roman" w:hAnsi="Times New Roman" w:cs="Times New Roman"/>
              </w:rPr>
              <w:t>odnóż</w:t>
            </w:r>
            <w:proofErr w:type="spellEnd"/>
            <w:r w:rsidR="00144BE3" w:rsidRPr="00446C83">
              <w:rPr>
                <w:rFonts w:ascii="Times New Roman" w:hAnsi="Times New Roman" w:cs="Times New Roman"/>
              </w:rPr>
              <w:t xml:space="preserve"> ptaków</w:t>
            </w:r>
            <w:r w:rsidR="00446C83">
              <w:rPr>
                <w:rFonts w:ascii="Times New Roman" w:hAnsi="Times New Roman" w:cs="Times New Roman"/>
              </w:rPr>
              <w:t>.</w:t>
            </w:r>
          </w:p>
          <w:p w14:paraId="52995530" w14:textId="77777777" w:rsidR="00446C83" w:rsidRPr="00446C83" w:rsidRDefault="00A21599" w:rsidP="00144BE3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446C83" w:rsidRPr="00446C83">
              <w:rPr>
                <w:rFonts w:ascii="Times New Roman" w:hAnsi="Times New Roman" w:cs="Times New Roman"/>
              </w:rPr>
              <w:t>Wypisać znaczenie ptaków w przyrodzie i dla gospodarki człowieka</w:t>
            </w:r>
            <w:r w:rsidR="00446C83">
              <w:rPr>
                <w:rFonts w:ascii="Times New Roman" w:hAnsi="Times New Roman" w:cs="Times New Roman"/>
              </w:rPr>
              <w:t>.</w:t>
            </w:r>
          </w:p>
          <w:p w14:paraId="5F660514" w14:textId="77777777" w:rsidR="00144BE3" w:rsidRPr="00446C83" w:rsidRDefault="00144BE3" w:rsidP="00144BE3">
            <w:pPr>
              <w:pStyle w:val="Default"/>
              <w:rPr>
                <w:rFonts w:ascii="Times New Roman" w:hAnsi="Times New Roman" w:cs="Times New Roman"/>
              </w:rPr>
            </w:pPr>
          </w:p>
          <w:p w14:paraId="67DDA6A8" w14:textId="77777777" w:rsidR="004017D2" w:rsidRPr="00446C83" w:rsidRDefault="004017D2" w:rsidP="00144BE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F656E" w14:textId="77777777" w:rsidR="00B377C2" w:rsidRPr="00446C83" w:rsidRDefault="00A21599" w:rsidP="004017D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Opisać ptaki krukowate występujące  w Polsce..</w:t>
            </w:r>
          </w:p>
        </w:tc>
      </w:tr>
    </w:tbl>
    <w:p w14:paraId="6AF13CCC" w14:textId="77777777" w:rsidR="00A6345B" w:rsidRDefault="00A6345B"/>
    <w:sectPr w:rsidR="00A6345B" w:rsidSect="00A634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18311F" w14:textId="77777777" w:rsidR="00542594" w:rsidRDefault="00542594" w:rsidP="00B952C8">
      <w:pPr>
        <w:spacing w:after="0" w:line="240" w:lineRule="auto"/>
      </w:pPr>
      <w:r>
        <w:separator/>
      </w:r>
    </w:p>
  </w:endnote>
  <w:endnote w:type="continuationSeparator" w:id="0">
    <w:p w14:paraId="24A335FB" w14:textId="77777777" w:rsidR="00542594" w:rsidRDefault="00542594" w:rsidP="00B95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BE5C06" w14:textId="77777777" w:rsidR="00542594" w:rsidRDefault="00542594" w:rsidP="00B952C8">
      <w:pPr>
        <w:spacing w:after="0" w:line="240" w:lineRule="auto"/>
      </w:pPr>
      <w:r>
        <w:separator/>
      </w:r>
    </w:p>
  </w:footnote>
  <w:footnote w:type="continuationSeparator" w:id="0">
    <w:p w14:paraId="3302AC96" w14:textId="77777777" w:rsidR="00542594" w:rsidRDefault="00542594" w:rsidP="00B952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7C5634"/>
    <w:multiLevelType w:val="hybridMultilevel"/>
    <w:tmpl w:val="7E9CC4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E23495"/>
    <w:multiLevelType w:val="hybridMultilevel"/>
    <w:tmpl w:val="E86AE868"/>
    <w:lvl w:ilvl="0" w:tplc="88BAC5C0">
      <w:numFmt w:val="bullet"/>
      <w:lvlText w:val=""/>
      <w:lvlJc w:val="left"/>
      <w:pPr>
        <w:ind w:left="720" w:hanging="360"/>
      </w:pPr>
      <w:rPr>
        <w:rFonts w:ascii="Wingdings 2" w:eastAsia="Calibri" w:hAnsi="Wingdings 2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9A9"/>
    <w:rsid w:val="0007617E"/>
    <w:rsid w:val="00090513"/>
    <w:rsid w:val="00144BE3"/>
    <w:rsid w:val="001C374D"/>
    <w:rsid w:val="001F392A"/>
    <w:rsid w:val="002E61F8"/>
    <w:rsid w:val="00381A70"/>
    <w:rsid w:val="003838E9"/>
    <w:rsid w:val="004017D2"/>
    <w:rsid w:val="00446C83"/>
    <w:rsid w:val="00462BEB"/>
    <w:rsid w:val="00494576"/>
    <w:rsid w:val="004D5536"/>
    <w:rsid w:val="004F3D3E"/>
    <w:rsid w:val="005423DD"/>
    <w:rsid w:val="00542594"/>
    <w:rsid w:val="00687520"/>
    <w:rsid w:val="00765544"/>
    <w:rsid w:val="00864D26"/>
    <w:rsid w:val="00880F39"/>
    <w:rsid w:val="00923A32"/>
    <w:rsid w:val="0095233F"/>
    <w:rsid w:val="00961B80"/>
    <w:rsid w:val="009D355F"/>
    <w:rsid w:val="009F49A9"/>
    <w:rsid w:val="00A21599"/>
    <w:rsid w:val="00A322D7"/>
    <w:rsid w:val="00A6345B"/>
    <w:rsid w:val="00B377C2"/>
    <w:rsid w:val="00B4063F"/>
    <w:rsid w:val="00B952C8"/>
    <w:rsid w:val="00C146DC"/>
    <w:rsid w:val="00C67CBE"/>
    <w:rsid w:val="00CA3CAB"/>
    <w:rsid w:val="00CB0FD3"/>
    <w:rsid w:val="00DA776B"/>
    <w:rsid w:val="00DE33F1"/>
    <w:rsid w:val="00F27B5E"/>
    <w:rsid w:val="00F61466"/>
    <w:rsid w:val="00F856BC"/>
    <w:rsid w:val="00FA5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FBB69"/>
  <w15:docId w15:val="{AFE8F422-268A-4A6B-B7DA-DC8D6E8F6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49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F4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F49A9"/>
    <w:rPr>
      <w:color w:val="0000FF" w:themeColor="hyperlink"/>
      <w:u w:val="single"/>
    </w:rPr>
  </w:style>
  <w:style w:type="paragraph" w:customStyle="1" w:styleId="Default">
    <w:name w:val="Default"/>
    <w:rsid w:val="009F49A9"/>
    <w:pPr>
      <w:autoSpaceDE w:val="0"/>
      <w:autoSpaceDN w:val="0"/>
      <w:adjustRightInd w:val="0"/>
      <w:spacing w:after="0" w:line="240" w:lineRule="auto"/>
    </w:pPr>
    <w:rPr>
      <w:rFonts w:ascii="Humanst521EU" w:eastAsia="Calibri" w:hAnsi="Humanst521EU" w:cs="Humanst521EU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B952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952C8"/>
  </w:style>
  <w:style w:type="paragraph" w:styleId="Stopka">
    <w:name w:val="footer"/>
    <w:basedOn w:val="Normalny"/>
    <w:link w:val="StopkaZnak"/>
    <w:uiPriority w:val="99"/>
    <w:semiHidden/>
    <w:unhideWhenUsed/>
    <w:rsid w:val="00B952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952C8"/>
  </w:style>
  <w:style w:type="paragraph" w:customStyle="1" w:styleId="Pa21">
    <w:name w:val="Pa21"/>
    <w:basedOn w:val="Normalny"/>
    <w:next w:val="Normalny"/>
    <w:uiPriority w:val="99"/>
    <w:rsid w:val="00CB0FD3"/>
    <w:pPr>
      <w:autoSpaceDE w:val="0"/>
      <w:autoSpaceDN w:val="0"/>
      <w:adjustRightInd w:val="0"/>
      <w:spacing w:after="0" w:line="171" w:lineRule="atLeast"/>
    </w:pPr>
    <w:rPr>
      <w:rFonts w:ascii="Humanst521EU" w:eastAsia="Calibri" w:hAnsi="Humanst521EU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51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podreczniki.pl/a/ptaki/D1HPuhFc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</dc:creator>
  <cp:keywords/>
  <dc:description/>
  <cp:lastModifiedBy>Justyna</cp:lastModifiedBy>
  <cp:revision>2</cp:revision>
  <dcterms:created xsi:type="dcterms:W3CDTF">2020-05-17T06:45:00Z</dcterms:created>
  <dcterms:modified xsi:type="dcterms:W3CDTF">2020-05-17T06:45:00Z</dcterms:modified>
</cp:coreProperties>
</file>