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759"/>
        <w:gridCol w:w="1809"/>
        <w:gridCol w:w="4061"/>
        <w:gridCol w:w="2835"/>
      </w:tblGrid>
      <w:tr w:rsidR="00B377C2" w14:paraId="7B6FC436" w14:textId="77777777" w:rsidTr="005423D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4CE6" w14:textId="77777777" w:rsidR="00B377C2" w:rsidRPr="00E02853" w:rsidRDefault="00B377C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53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  <w:p w14:paraId="11C70F6A" w14:textId="77777777" w:rsidR="00B377C2" w:rsidRPr="00E02853" w:rsidRDefault="0001312A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017D2" w:rsidRPr="00E028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2BA" w14:textId="77777777" w:rsidR="00144BE3" w:rsidRPr="00E02853" w:rsidRDefault="00144BE3" w:rsidP="00144BE3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E028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50862C68" w14:textId="77777777" w:rsidR="0001312A" w:rsidRPr="00E02853" w:rsidRDefault="00144BE3" w:rsidP="0001312A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E028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01312A" w:rsidRPr="00E02853">
              <w:rPr>
                <w:rFonts w:ascii="Times New Roman" w:hAnsi="Times New Roman"/>
                <w:b/>
                <w:bCs/>
                <w:color w:val="000000"/>
              </w:rPr>
              <w:t>Ssaki – kręgowce, które karmią młode mlekiem</w:t>
            </w:r>
          </w:p>
          <w:p w14:paraId="46626C85" w14:textId="77777777" w:rsidR="00CB0FD3" w:rsidRPr="00E02853" w:rsidRDefault="0001312A" w:rsidP="0001312A">
            <w:pPr>
              <w:pStyle w:val="Pa21"/>
              <w:rPr>
                <w:rFonts w:ascii="Times New Roman" w:hAnsi="Times New Roman"/>
              </w:rPr>
            </w:pPr>
            <w:r w:rsidRPr="00E02853">
              <w:rPr>
                <w:rFonts w:ascii="Times New Roman" w:hAnsi="Times New Roman"/>
              </w:rPr>
              <w:t>(praca z platforma edukacyjną i podręcznikiem 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2E2" w14:textId="77777777" w:rsidR="00144BE3" w:rsidRPr="00E02853" w:rsidRDefault="0070106D" w:rsidP="00144BE3">
            <w:pPr>
              <w:pStyle w:val="Default"/>
              <w:rPr>
                <w:rFonts w:ascii="Times New Roman" w:hAnsi="Times New Roman" w:cs="Times New Roman"/>
              </w:rPr>
            </w:pPr>
            <w:hyperlink r:id="rId7" w:history="1">
              <w:r w:rsidR="0001312A" w:rsidRPr="00E02853">
                <w:rPr>
                  <w:rStyle w:val="Hipercze"/>
                  <w:rFonts w:ascii="Times New Roman" w:hAnsi="Times New Roman" w:cs="Times New Roman"/>
                </w:rPr>
                <w:t>https://epodreczniki.pl/a/ssaki/D18sT1ZyF</w:t>
              </w:r>
            </w:hyperlink>
          </w:p>
          <w:p w14:paraId="547D6667" w14:textId="77777777" w:rsidR="0001312A" w:rsidRPr="00E02853" w:rsidRDefault="0001312A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Treści lekcji</w:t>
            </w:r>
          </w:p>
          <w:p w14:paraId="69CE5023" w14:textId="77777777" w:rsidR="0001312A" w:rsidRPr="00E02853" w:rsidRDefault="0001312A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sym w:font="Wingdings 2" w:char="F097"/>
            </w:r>
            <w:r w:rsidRPr="00E02853">
              <w:rPr>
                <w:rFonts w:ascii="Times New Roman" w:hAnsi="Times New Roman" w:cs="Times New Roman"/>
              </w:rPr>
              <w:t xml:space="preserve"> różnorodność środowisk życia ssaków</w:t>
            </w:r>
          </w:p>
          <w:p w14:paraId="2AE53CF0" w14:textId="77777777" w:rsidR="0001312A" w:rsidRPr="00E02853" w:rsidRDefault="0001312A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sym w:font="Wingdings 2" w:char="F097"/>
            </w:r>
            <w:r w:rsidRPr="00E02853">
              <w:rPr>
                <w:rFonts w:ascii="Times New Roman" w:hAnsi="Times New Roman" w:cs="Times New Roman"/>
              </w:rPr>
              <w:t xml:space="preserve"> wspólne cechy budowy ssaków</w:t>
            </w:r>
          </w:p>
          <w:p w14:paraId="375F7E15" w14:textId="77777777" w:rsidR="0001312A" w:rsidRPr="00E02853" w:rsidRDefault="0001312A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sym w:font="Wingdings 2" w:char="F097"/>
            </w:r>
            <w:r w:rsidRPr="00E02853">
              <w:rPr>
                <w:rFonts w:ascii="Times New Roman" w:hAnsi="Times New Roman" w:cs="Times New Roman"/>
              </w:rPr>
              <w:t xml:space="preserve"> skóra i jej wytwory</w:t>
            </w:r>
          </w:p>
          <w:p w14:paraId="6574BCA0" w14:textId="77777777" w:rsidR="0001312A" w:rsidRPr="00E02853" w:rsidRDefault="0001312A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sym w:font="Wingdings 2" w:char="F097"/>
            </w:r>
            <w:r w:rsidRPr="00E02853">
              <w:rPr>
                <w:rFonts w:ascii="Times New Roman" w:hAnsi="Times New Roman" w:cs="Times New Roman"/>
              </w:rPr>
              <w:t xml:space="preserve"> wymiana gazowa u ssaków</w:t>
            </w:r>
          </w:p>
          <w:p w14:paraId="4A752D87" w14:textId="77777777" w:rsidR="0001312A" w:rsidRPr="00E02853" w:rsidRDefault="0001312A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sym w:font="Wingdings 2" w:char="F097"/>
            </w:r>
            <w:r w:rsidRPr="00E02853">
              <w:rPr>
                <w:rFonts w:ascii="Times New Roman" w:hAnsi="Times New Roman" w:cs="Times New Roman"/>
              </w:rPr>
              <w:t xml:space="preserve"> rozmnażanie i rozwój ssaków</w:t>
            </w:r>
          </w:p>
          <w:p w14:paraId="0C6060FF" w14:textId="77777777" w:rsidR="00223E94" w:rsidRPr="00E02853" w:rsidRDefault="00223E94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Notatka</w:t>
            </w:r>
          </w:p>
          <w:p w14:paraId="6875DF04" w14:textId="77777777" w:rsidR="00223E94" w:rsidRPr="00E02853" w:rsidRDefault="00223E94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Wypisać środowisko występowania ssaków</w:t>
            </w:r>
          </w:p>
          <w:p w14:paraId="0CF98821" w14:textId="77777777" w:rsidR="00223E94" w:rsidRPr="00E02853" w:rsidRDefault="00223E94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Opisać budowę ssaków</w:t>
            </w:r>
          </w:p>
          <w:p w14:paraId="5BE80E23" w14:textId="77777777" w:rsidR="00223E94" w:rsidRPr="00E02853" w:rsidRDefault="00223E94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Wymienić cechy charakterystyczne ssaków</w:t>
            </w:r>
          </w:p>
          <w:p w14:paraId="70733EBC" w14:textId="77777777" w:rsidR="00223E94" w:rsidRPr="00E02853" w:rsidRDefault="00223E94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Opisać wytwory naskórka</w:t>
            </w:r>
          </w:p>
          <w:p w14:paraId="103AB354" w14:textId="77777777" w:rsidR="00223E94" w:rsidRPr="00E02853" w:rsidRDefault="00223E94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Opisać oddychanie</w:t>
            </w:r>
          </w:p>
          <w:p w14:paraId="36FE48E6" w14:textId="77777777" w:rsidR="00223E94" w:rsidRPr="00E02853" w:rsidRDefault="00223E94" w:rsidP="0001312A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Jak rozmnażają się ssaki?</w:t>
            </w:r>
          </w:p>
          <w:p w14:paraId="543F7FE9" w14:textId="77777777" w:rsidR="004017D2" w:rsidRPr="00E02853" w:rsidRDefault="00223E94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 xml:space="preserve">Wyjaśnić czym są </w:t>
            </w:r>
            <w:proofErr w:type="spellStart"/>
            <w:r w:rsidRPr="00E02853">
              <w:rPr>
                <w:rFonts w:ascii="Times New Roman" w:hAnsi="Times New Roman" w:cs="Times New Roman"/>
              </w:rPr>
              <w:t>strkowce</w:t>
            </w:r>
            <w:proofErr w:type="spellEnd"/>
            <w:r w:rsidRPr="00E028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2853">
              <w:rPr>
                <w:rFonts w:ascii="Times New Roman" w:hAnsi="Times New Roman" w:cs="Times New Roman"/>
              </w:rPr>
              <w:t>łożyskowcw</w:t>
            </w:r>
            <w:proofErr w:type="spellEnd"/>
            <w:r w:rsidRPr="00E02853">
              <w:rPr>
                <w:rFonts w:ascii="Times New Roman" w:hAnsi="Times New Roman" w:cs="Times New Roman"/>
              </w:rPr>
              <w:t xml:space="preserve"> i torbacze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E1D" w14:textId="77777777" w:rsidR="00B377C2" w:rsidRPr="00E02853" w:rsidRDefault="0001312A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Napisać referat o różnorodności w świecie ptaków</w:t>
            </w:r>
            <w:r w:rsidR="00A21599" w:rsidRPr="00E02853">
              <w:rPr>
                <w:rFonts w:ascii="Times New Roman" w:hAnsi="Times New Roman" w:cs="Times New Roman"/>
              </w:rPr>
              <w:t>.</w:t>
            </w:r>
            <w:r w:rsidRPr="00E02853">
              <w:rPr>
                <w:rFonts w:ascii="Times New Roman" w:hAnsi="Times New Roman" w:cs="Times New Roman"/>
              </w:rPr>
              <w:t xml:space="preserve">( różnorodność budowy, ubarwienia. Zróżnicowanie dziobów i </w:t>
            </w:r>
            <w:proofErr w:type="spellStart"/>
            <w:r w:rsidRPr="00E02853">
              <w:rPr>
                <w:rFonts w:ascii="Times New Roman" w:hAnsi="Times New Roman" w:cs="Times New Roman"/>
              </w:rPr>
              <w:t>odnó</w:t>
            </w:r>
            <w:r w:rsidR="00223E94" w:rsidRPr="00E02853">
              <w:rPr>
                <w:rFonts w:ascii="Times New Roman" w:hAnsi="Times New Roman" w:cs="Times New Roman"/>
              </w:rPr>
              <w:t>ż</w:t>
            </w:r>
            <w:proofErr w:type="spellEnd"/>
            <w:r w:rsidR="00223E94" w:rsidRPr="00E02853">
              <w:rPr>
                <w:rFonts w:ascii="Times New Roman" w:hAnsi="Times New Roman" w:cs="Times New Roman"/>
              </w:rPr>
              <w:t>, różne środowisko wystę</w:t>
            </w:r>
            <w:r w:rsidRPr="00E02853">
              <w:rPr>
                <w:rFonts w:ascii="Times New Roman" w:hAnsi="Times New Roman" w:cs="Times New Roman"/>
              </w:rPr>
              <w:t xml:space="preserve">powania </w:t>
            </w:r>
            <w:r w:rsidR="00223E94" w:rsidRPr="00E02853">
              <w:rPr>
                <w:rFonts w:ascii="Times New Roman" w:hAnsi="Times New Roman" w:cs="Times New Roman"/>
              </w:rPr>
              <w:t>itp.</w:t>
            </w:r>
          </w:p>
          <w:p w14:paraId="5D936AA9" w14:textId="77777777" w:rsidR="00223E94" w:rsidRPr="00E02853" w:rsidRDefault="00223E94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E02853">
              <w:rPr>
                <w:rFonts w:ascii="Times New Roman" w:hAnsi="Times New Roman" w:cs="Times New Roman"/>
              </w:rPr>
              <w:t>( Praca na ocenę, wysyłamy na szkolnego maila )</w:t>
            </w:r>
          </w:p>
        </w:tc>
      </w:tr>
    </w:tbl>
    <w:p w14:paraId="09C73E43" w14:textId="77777777" w:rsidR="0001312A" w:rsidRPr="004F7977" w:rsidRDefault="0001312A" w:rsidP="0001312A">
      <w:pPr>
        <w:pStyle w:val="Pa21"/>
        <w:rPr>
          <w:rFonts w:ascii="Calibri" w:hAnsi="Calibri" w:cs="Calibri"/>
          <w:color w:val="000000"/>
          <w:sz w:val="20"/>
          <w:szCs w:val="20"/>
        </w:rPr>
      </w:pPr>
    </w:p>
    <w:p w14:paraId="3BAC4085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A80B2" w14:textId="77777777" w:rsidR="0070106D" w:rsidRDefault="0070106D" w:rsidP="00B952C8">
      <w:pPr>
        <w:spacing w:after="0" w:line="240" w:lineRule="auto"/>
      </w:pPr>
      <w:r>
        <w:separator/>
      </w:r>
    </w:p>
  </w:endnote>
  <w:endnote w:type="continuationSeparator" w:id="0">
    <w:p w14:paraId="40AE2D6D" w14:textId="77777777" w:rsidR="0070106D" w:rsidRDefault="0070106D" w:rsidP="00B9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0585" w14:textId="77777777" w:rsidR="0070106D" w:rsidRDefault="0070106D" w:rsidP="00B952C8">
      <w:pPr>
        <w:spacing w:after="0" w:line="240" w:lineRule="auto"/>
      </w:pPr>
      <w:r>
        <w:separator/>
      </w:r>
    </w:p>
  </w:footnote>
  <w:footnote w:type="continuationSeparator" w:id="0">
    <w:p w14:paraId="1185F655" w14:textId="77777777" w:rsidR="0070106D" w:rsidRDefault="0070106D" w:rsidP="00B9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634"/>
    <w:multiLevelType w:val="hybridMultilevel"/>
    <w:tmpl w:val="7E9C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495"/>
    <w:multiLevelType w:val="hybridMultilevel"/>
    <w:tmpl w:val="E86AE868"/>
    <w:lvl w:ilvl="0" w:tplc="88BAC5C0">
      <w:numFmt w:val="bullet"/>
      <w:lvlText w:val="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A9"/>
    <w:rsid w:val="0001312A"/>
    <w:rsid w:val="0007617E"/>
    <w:rsid w:val="00090513"/>
    <w:rsid w:val="00144BE3"/>
    <w:rsid w:val="001C374D"/>
    <w:rsid w:val="001F392A"/>
    <w:rsid w:val="00223E94"/>
    <w:rsid w:val="002E61F8"/>
    <w:rsid w:val="00381A70"/>
    <w:rsid w:val="003838E9"/>
    <w:rsid w:val="004017D2"/>
    <w:rsid w:val="00446C83"/>
    <w:rsid w:val="00462BEB"/>
    <w:rsid w:val="00494576"/>
    <w:rsid w:val="004D5536"/>
    <w:rsid w:val="004F3D3E"/>
    <w:rsid w:val="005423DD"/>
    <w:rsid w:val="00556429"/>
    <w:rsid w:val="00687520"/>
    <w:rsid w:val="0070106D"/>
    <w:rsid w:val="00765544"/>
    <w:rsid w:val="008572BC"/>
    <w:rsid w:val="00864D26"/>
    <w:rsid w:val="00880F39"/>
    <w:rsid w:val="0095233F"/>
    <w:rsid w:val="00961B80"/>
    <w:rsid w:val="009D355F"/>
    <w:rsid w:val="009F49A9"/>
    <w:rsid w:val="00A033B4"/>
    <w:rsid w:val="00A21599"/>
    <w:rsid w:val="00A322D7"/>
    <w:rsid w:val="00A6345B"/>
    <w:rsid w:val="00B377C2"/>
    <w:rsid w:val="00B4063F"/>
    <w:rsid w:val="00B952C8"/>
    <w:rsid w:val="00C146DC"/>
    <w:rsid w:val="00C4795D"/>
    <w:rsid w:val="00C67CBE"/>
    <w:rsid w:val="00CA3CAB"/>
    <w:rsid w:val="00CB0FD3"/>
    <w:rsid w:val="00DA776B"/>
    <w:rsid w:val="00DE33F1"/>
    <w:rsid w:val="00E02853"/>
    <w:rsid w:val="00F27B5E"/>
    <w:rsid w:val="00F61466"/>
    <w:rsid w:val="00F808D7"/>
    <w:rsid w:val="00F856BC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9F6A"/>
  <w15:docId w15:val="{36CE2E30-635F-4D80-8D9D-43CFBFE4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49A9"/>
    <w:rPr>
      <w:color w:val="0000FF" w:themeColor="hyperlink"/>
      <w:u w:val="single"/>
    </w:rPr>
  </w:style>
  <w:style w:type="paragraph" w:customStyle="1" w:styleId="Default">
    <w:name w:val="Default"/>
    <w:rsid w:val="009F49A9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2C8"/>
  </w:style>
  <w:style w:type="paragraph" w:styleId="Stopka">
    <w:name w:val="footer"/>
    <w:basedOn w:val="Normalny"/>
    <w:link w:val="Stopka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2C8"/>
  </w:style>
  <w:style w:type="paragraph" w:customStyle="1" w:styleId="Pa21">
    <w:name w:val="Pa21"/>
    <w:basedOn w:val="Normalny"/>
    <w:next w:val="Normalny"/>
    <w:uiPriority w:val="99"/>
    <w:rsid w:val="00CB0FD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saki/D18sT1Zy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2020-05-23T08:06:00Z</dcterms:created>
  <dcterms:modified xsi:type="dcterms:W3CDTF">2020-05-23T08:06:00Z</dcterms:modified>
</cp:coreProperties>
</file>