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05"/>
        <w:gridCol w:w="1506"/>
        <w:gridCol w:w="4111"/>
        <w:gridCol w:w="3084"/>
      </w:tblGrid>
      <w:tr w:rsidR="00E24320" w:rsidRPr="00A12105" w14:paraId="73B51F75" w14:textId="77777777" w:rsidTr="009E631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B70F" w14:textId="77777777" w:rsidR="00E24320" w:rsidRDefault="00436BC7" w:rsidP="006D63F8">
            <w:r>
              <w:t>5b</w:t>
            </w:r>
          </w:p>
          <w:p w14:paraId="07E9A78C" w14:textId="77777777" w:rsidR="00E24320" w:rsidRDefault="009E631D" w:rsidP="006D63F8">
            <w:r>
              <w:t>6.05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6B52" w14:textId="77777777" w:rsidR="00E24320" w:rsidRDefault="009E631D" w:rsidP="006D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Okrytonasienne</w:t>
            </w:r>
          </w:p>
          <w:p w14:paraId="489AEAE0" w14:textId="77777777" w:rsidR="009E631D" w:rsidRPr="00436BC7" w:rsidRDefault="009E631D" w:rsidP="006D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7527" w14:textId="77777777" w:rsidR="009E631D" w:rsidRDefault="009E631D" w:rsidP="009E631D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9E631D">
              <w:rPr>
                <w:rFonts w:cstheme="minorHAnsi"/>
                <w:sz w:val="24"/>
                <w:szCs w:val="24"/>
              </w:rPr>
              <w:t xml:space="preserve">https://epodreczniki.pl/a/okrytonasienne/D1A2G129E </w:t>
            </w:r>
          </w:p>
          <w:p w14:paraId="56685AF1" w14:textId="77777777" w:rsidR="009E631D" w:rsidRDefault="009E631D" w:rsidP="009E631D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Treści Lekcji:</w:t>
            </w:r>
          </w:p>
          <w:p w14:paraId="7C75C077" w14:textId="77777777" w:rsidR="00204793" w:rsidRPr="009E631D" w:rsidRDefault="00204793" w:rsidP="009E631D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 str 106</w:t>
            </w:r>
          </w:p>
          <w:p w14:paraId="4C658B2B" w14:textId="77777777" w:rsidR="009E631D" w:rsidRPr="009E631D" w:rsidRDefault="009E631D" w:rsidP="009E631D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9E631D">
              <w:rPr>
                <w:rFonts w:cstheme="minorHAnsi"/>
                <w:sz w:val="24"/>
                <w:szCs w:val="24"/>
              </w:rPr>
              <w:t>echy roślin okrytonasiennych</w:t>
            </w:r>
          </w:p>
          <w:p w14:paraId="6E98C6DC" w14:textId="77777777" w:rsidR="00436BC7" w:rsidRDefault="009E631D" w:rsidP="009E631D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9E631D">
              <w:rPr>
                <w:rFonts w:cstheme="minorHAnsi"/>
                <w:sz w:val="24"/>
                <w:szCs w:val="24"/>
              </w:rPr>
              <w:t>udowa kwiatu rośliny okrytonasiennej</w:t>
            </w:r>
          </w:p>
          <w:p w14:paraId="7611E8BE" w14:textId="77777777" w:rsidR="009E631D" w:rsidRPr="00BD4FE9" w:rsidRDefault="009E631D" w:rsidP="009E631D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  <w:u w:val="single"/>
              </w:rPr>
            </w:pPr>
            <w:r w:rsidRPr="00BD4FE9">
              <w:rPr>
                <w:rFonts w:cstheme="minorHAnsi"/>
                <w:sz w:val="24"/>
                <w:szCs w:val="24"/>
                <w:u w:val="single"/>
              </w:rPr>
              <w:t>Notatka</w:t>
            </w:r>
          </w:p>
          <w:p w14:paraId="281AC6EC" w14:textId="77777777" w:rsidR="00BD4FE9" w:rsidRDefault="00BD4FE9" w:rsidP="009E631D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1.Wypisać cechy roślin okrytonasiennych</w:t>
            </w:r>
          </w:p>
          <w:p w14:paraId="264E15FD" w14:textId="77777777" w:rsidR="00BD4FE9" w:rsidRDefault="00BD4FE9" w:rsidP="009E631D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2.Podać formy   roślin okrytonasiennych</w:t>
            </w:r>
          </w:p>
          <w:p w14:paraId="1CAE64FA" w14:textId="77777777" w:rsidR="00BD4FE9" w:rsidRPr="009E631D" w:rsidRDefault="00BD4FE9" w:rsidP="009E631D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3.Narysować i opisać elementy budowy kwiatu</w:t>
            </w:r>
          </w:p>
          <w:p w14:paraId="69648B08" w14:textId="77777777" w:rsidR="00436BC7" w:rsidRPr="00436BC7" w:rsidRDefault="00436BC7" w:rsidP="00436BC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A54C" w14:textId="77777777" w:rsidR="00436BC7" w:rsidRDefault="00436BC7" w:rsidP="00436BC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 xml:space="preserve">Zadanie domowe </w:t>
            </w:r>
          </w:p>
          <w:p w14:paraId="387023F6" w14:textId="77777777" w:rsidR="00E24320" w:rsidRDefault="00BD4FE9" w:rsidP="0043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Narysować i podpisać różne rodzaje kwiatostanów.</w:t>
            </w:r>
          </w:p>
          <w:p w14:paraId="4120558E" w14:textId="77777777" w:rsidR="00BD4FE9" w:rsidRPr="00436BC7" w:rsidRDefault="00BD4FE9" w:rsidP="0043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F037A" w14:textId="77777777" w:rsidR="00436BC7" w:rsidRPr="00436BC7" w:rsidRDefault="00436BC7" w:rsidP="0043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4B7EE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D415E"/>
    <w:multiLevelType w:val="hybridMultilevel"/>
    <w:tmpl w:val="0CD0D572"/>
    <w:lvl w:ilvl="0" w:tplc="0415000F">
      <w:start w:val="1"/>
      <w:numFmt w:val="decimal"/>
      <w:lvlText w:val="%1.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33F15489"/>
    <w:multiLevelType w:val="hybridMultilevel"/>
    <w:tmpl w:val="A9C8EE5E"/>
    <w:lvl w:ilvl="0" w:tplc="13A04C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88ADC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578A2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78850E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180A97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87C06A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D18C60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754F3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6EE35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9D"/>
    <w:rsid w:val="000C2404"/>
    <w:rsid w:val="000E2635"/>
    <w:rsid w:val="00204793"/>
    <w:rsid w:val="0028559D"/>
    <w:rsid w:val="002B44B8"/>
    <w:rsid w:val="003A4CFF"/>
    <w:rsid w:val="00416274"/>
    <w:rsid w:val="00436BC7"/>
    <w:rsid w:val="00540B77"/>
    <w:rsid w:val="005A5991"/>
    <w:rsid w:val="005D5F90"/>
    <w:rsid w:val="006522C7"/>
    <w:rsid w:val="00670BD8"/>
    <w:rsid w:val="0077399D"/>
    <w:rsid w:val="007C4A53"/>
    <w:rsid w:val="0080608E"/>
    <w:rsid w:val="00990A05"/>
    <w:rsid w:val="009E631D"/>
    <w:rsid w:val="00A6345B"/>
    <w:rsid w:val="00A8702A"/>
    <w:rsid w:val="00BD4FE9"/>
    <w:rsid w:val="00C01FDD"/>
    <w:rsid w:val="00C25DE8"/>
    <w:rsid w:val="00C635D3"/>
    <w:rsid w:val="00C93EAA"/>
    <w:rsid w:val="00DD4AED"/>
    <w:rsid w:val="00E24320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CBB9"/>
  <w15:docId w15:val="{CC8E8A87-2245-47F6-A6B1-E0C616A8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55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2020-05-03T11:25:00Z</dcterms:created>
  <dcterms:modified xsi:type="dcterms:W3CDTF">2020-05-03T11:25:00Z</dcterms:modified>
</cp:coreProperties>
</file>