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1802"/>
        <w:gridCol w:w="4635"/>
        <w:gridCol w:w="1809"/>
      </w:tblGrid>
      <w:tr w:rsidR="003A0CC9" w14:paraId="736EE9C6" w14:textId="77777777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CDFF" w14:textId="77777777" w:rsidR="00936B6D" w:rsidRPr="0050148D" w:rsidRDefault="00936B6D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14:paraId="00218E80" w14:textId="77777777" w:rsidR="004269DB" w:rsidRPr="0050148D" w:rsidRDefault="00DB358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0CC9" w:rsidRPr="0050148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269DB" w:rsidRPr="0050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654" w14:textId="77777777" w:rsidR="00936B6D" w:rsidRPr="0050148D" w:rsidRDefault="00DB358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Mchy</w:t>
            </w:r>
            <w:r w:rsidR="0050148D" w:rsidRPr="0050148D">
              <w:rPr>
                <w:rFonts w:ascii="Times New Roman" w:hAnsi="Times New Roman" w:cs="Times New Roman"/>
                <w:sz w:val="24"/>
                <w:szCs w:val="24"/>
              </w:rPr>
              <w:t xml:space="preserve">( lekcja z użyciem platformy edukacyjnej , kartą pracy i </w:t>
            </w:r>
            <w:r w:rsidR="0050148D">
              <w:rPr>
                <w:rFonts w:ascii="Times New Roman" w:hAnsi="Times New Roman" w:cs="Times New Roman"/>
                <w:sz w:val="24"/>
                <w:szCs w:val="24"/>
              </w:rPr>
              <w:t xml:space="preserve"> z podrę</w:t>
            </w:r>
            <w:r w:rsidR="0050148D" w:rsidRPr="0050148D">
              <w:rPr>
                <w:rFonts w:ascii="Times New Roman" w:hAnsi="Times New Roman" w:cs="Times New Roman"/>
                <w:sz w:val="24"/>
                <w:szCs w:val="24"/>
              </w:rPr>
              <w:t>cznikiem</w:t>
            </w:r>
            <w:r w:rsidR="005014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658" w14:textId="77777777" w:rsidR="00DB3585" w:rsidRPr="0050148D" w:rsidRDefault="00376992" w:rsidP="00697875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148D" w:rsidRPr="0050148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https://epodreczniki.pl/a/mchy/DXlTL9ogP</w:t>
              </w:r>
            </w:hyperlink>
          </w:p>
          <w:p w14:paraId="6EC346F4" w14:textId="77777777" w:rsidR="0050148D" w:rsidRPr="0050148D" w:rsidRDefault="0050148D" w:rsidP="00697875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5E631" w14:textId="77777777" w:rsidR="00DB3585" w:rsidRPr="0050148D" w:rsidRDefault="0050148D" w:rsidP="00697875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Treści lekcji:</w:t>
            </w:r>
          </w:p>
          <w:p w14:paraId="2FDCD7C5" w14:textId="77777777" w:rsidR="00DB3585" w:rsidRPr="0050148D" w:rsidRDefault="00DB3585" w:rsidP="00DB3585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 xml:space="preserve"> środowisko życia mchów</w:t>
            </w:r>
          </w:p>
          <w:p w14:paraId="464E5E9B" w14:textId="77777777" w:rsidR="00DB3585" w:rsidRPr="0050148D" w:rsidRDefault="00DB3585" w:rsidP="00DB3585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budowa mchów</w:t>
            </w:r>
          </w:p>
          <w:p w14:paraId="4790496F" w14:textId="77777777" w:rsidR="00DB3585" w:rsidRPr="0050148D" w:rsidRDefault="00DB3585" w:rsidP="00DB3585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cykl rozwojowy mchów</w:t>
            </w:r>
          </w:p>
          <w:p w14:paraId="055DFB19" w14:textId="77777777" w:rsidR="00DB3585" w:rsidRPr="0050148D" w:rsidRDefault="00DB3585" w:rsidP="00DB3585">
            <w:pPr>
              <w:widowControl w:val="0"/>
              <w:numPr>
                <w:ilvl w:val="0"/>
                <w:numId w:val="13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zdolność wchłaniania wody przez mchy</w:t>
            </w:r>
          </w:p>
          <w:p w14:paraId="0176A469" w14:textId="77777777" w:rsidR="00DB3585" w:rsidRPr="0050148D" w:rsidRDefault="00DB3585" w:rsidP="00DB3585">
            <w:pPr>
              <w:widowControl w:val="0"/>
              <w:numPr>
                <w:ilvl w:val="0"/>
                <w:numId w:val="13"/>
              </w:numPr>
              <w:tabs>
                <w:tab w:val="left" w:pos="227"/>
              </w:tabs>
              <w:autoSpaceDE w:val="0"/>
              <w:autoSpaceDN w:val="0"/>
              <w:ind w:right="712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znaczenie mchów w przyrodzie i dla człowieka</w:t>
            </w:r>
            <w:r w:rsidR="0050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DF7B5" w14:textId="77777777" w:rsidR="0050148D" w:rsidRPr="0050148D" w:rsidRDefault="0050148D" w:rsidP="0050148D">
            <w:pPr>
              <w:widowControl w:val="0"/>
              <w:tabs>
                <w:tab w:val="left" w:pos="227"/>
              </w:tabs>
              <w:autoSpaceDE w:val="0"/>
              <w:autoSpaceDN w:val="0"/>
              <w:ind w:left="226" w:right="7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4B0FF" w14:textId="77777777" w:rsidR="0050148D" w:rsidRPr="0050148D" w:rsidRDefault="0050148D" w:rsidP="0050148D">
            <w:pPr>
              <w:widowControl w:val="0"/>
              <w:tabs>
                <w:tab w:val="left" w:pos="227"/>
              </w:tabs>
              <w:autoSpaceDE w:val="0"/>
              <w:autoSpaceDN w:val="0"/>
              <w:ind w:left="226" w:right="71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</w:t>
            </w:r>
          </w:p>
          <w:p w14:paraId="65E70E8F" w14:textId="77777777" w:rsidR="00611FFC" w:rsidRPr="0050148D" w:rsidRDefault="0050148D" w:rsidP="0050148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Wymień  w jakich miejscach możemy    spotkać paprocie .</w:t>
            </w:r>
          </w:p>
          <w:p w14:paraId="6C2681AD" w14:textId="77777777" w:rsidR="0050148D" w:rsidRPr="0050148D" w:rsidRDefault="0050148D" w:rsidP="0050148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Narysuj budowę mchu do zeszytu , podpisz jego poszczególne części</w:t>
            </w:r>
          </w:p>
          <w:p w14:paraId="1C49C21C" w14:textId="77777777" w:rsidR="0050148D" w:rsidRPr="0050148D" w:rsidRDefault="0050148D" w:rsidP="0050148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Opisz w punktach cykl  rozmnażania mchów</w:t>
            </w:r>
          </w:p>
          <w:p w14:paraId="54A8742D" w14:textId="77777777" w:rsidR="0050148D" w:rsidRPr="0050148D" w:rsidRDefault="0050148D" w:rsidP="0050148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Dlaczego i w jaki sposób mchy pochłaniają wilgoć</w:t>
            </w:r>
          </w:p>
          <w:p w14:paraId="5D7DD18A" w14:textId="77777777" w:rsidR="00697875" w:rsidRPr="0050148D" w:rsidRDefault="0050148D" w:rsidP="0050148D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 xml:space="preserve">Wykaż znaczenie mchów </w:t>
            </w:r>
            <w:r w:rsidR="00697875" w:rsidRPr="0050148D">
              <w:rPr>
                <w:rFonts w:ascii="Times New Roman" w:hAnsi="Times New Roman" w:cs="Times New Roman"/>
                <w:sz w:val="24"/>
                <w:szCs w:val="24"/>
              </w:rPr>
              <w:t xml:space="preserve"> w przyrodzie </w:t>
            </w:r>
            <w:r w:rsidR="00697875" w:rsidRPr="0050148D">
              <w:rPr>
                <w:rFonts w:ascii="Times New Roman" w:hAnsi="Times New Roman" w:cs="Times New Roman"/>
                <w:sz w:val="24"/>
                <w:szCs w:val="24"/>
              </w:rPr>
              <w:br/>
              <w:t>i dla człowieka</w:t>
            </w: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DC8A40" w14:textId="77777777" w:rsidR="00611FFC" w:rsidRPr="0050148D" w:rsidRDefault="00611FFC" w:rsidP="00611FFC">
            <w:pPr>
              <w:widowControl w:val="0"/>
              <w:tabs>
                <w:tab w:val="left" w:pos="227"/>
              </w:tabs>
              <w:autoSpaceDE w:val="0"/>
              <w:autoSpaceDN w:val="0"/>
              <w:ind w:left="221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A167" w14:textId="77777777" w:rsidR="003A0CC9" w:rsidRPr="0050148D" w:rsidRDefault="003A0CC9" w:rsidP="003A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253" w14:textId="77777777" w:rsidR="009F7279" w:rsidRPr="0050148D" w:rsidRDefault="00374482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Zad.</w:t>
            </w:r>
            <w:r w:rsidR="0050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  <w:p w14:paraId="09C2060D" w14:textId="77777777" w:rsidR="00374482" w:rsidRPr="0050148D" w:rsidRDefault="0050148D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Narysow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ać rożne przykłady gatunków mchó</w:t>
            </w: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14:paraId="010B54F5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19D"/>
    <w:multiLevelType w:val="hybridMultilevel"/>
    <w:tmpl w:val="D8E2E57C"/>
    <w:lvl w:ilvl="0" w:tplc="4EC8C46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00745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5F06F1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85E3F8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C2617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F264B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C0662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B346CF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AE2D8D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2A856D42"/>
    <w:multiLevelType w:val="hybridMultilevel"/>
    <w:tmpl w:val="8386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43857A0C"/>
    <w:multiLevelType w:val="hybridMultilevel"/>
    <w:tmpl w:val="F976C4A8"/>
    <w:lvl w:ilvl="0" w:tplc="0CE644D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53CF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C2161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3E1F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A3AA64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5BA76D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CC4C2F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ED4230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A482E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44B774BD"/>
    <w:multiLevelType w:val="hybridMultilevel"/>
    <w:tmpl w:val="8F44A566"/>
    <w:lvl w:ilvl="0" w:tplc="B51682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F1ED9E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AE472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2EE43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15277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135AB59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A0EB51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DF6844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77012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" w15:restartNumberingAfterBreak="0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9" w15:restartNumberingAfterBreak="0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0" w15:restartNumberingAfterBreak="0">
    <w:nsid w:val="543654EC"/>
    <w:multiLevelType w:val="hybridMultilevel"/>
    <w:tmpl w:val="64487AE4"/>
    <w:lvl w:ilvl="0" w:tplc="E2C664B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DCC68A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AD0189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70647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FEE8C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018E8A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B5A30D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9CEA4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04A9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1" w15:restartNumberingAfterBreak="0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" w15:restartNumberingAfterBreak="0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4" w15:restartNumberingAfterBreak="0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" w15:restartNumberingAfterBreak="0">
    <w:nsid w:val="7BD0246E"/>
    <w:multiLevelType w:val="hybridMultilevel"/>
    <w:tmpl w:val="87D0C7E4"/>
    <w:lvl w:ilvl="0" w:tplc="FBE63BE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5A1B0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53122C6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3EA5FD8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66428B8E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48A42F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AEE2A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D81069D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7736DF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1"/>
  </w:num>
  <w:num w:numId="5">
    <w:abstractNumId w:val="4"/>
  </w:num>
  <w:num w:numId="6">
    <w:abstractNumId w:val="12"/>
  </w:num>
  <w:num w:numId="7">
    <w:abstractNumId w:val="16"/>
  </w:num>
  <w:num w:numId="8">
    <w:abstractNumId w:val="15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6D"/>
    <w:rsid w:val="001813CE"/>
    <w:rsid w:val="001E2E53"/>
    <w:rsid w:val="001F160A"/>
    <w:rsid w:val="0021736E"/>
    <w:rsid w:val="00340C79"/>
    <w:rsid w:val="00374482"/>
    <w:rsid w:val="00376992"/>
    <w:rsid w:val="003A0CC9"/>
    <w:rsid w:val="003C1979"/>
    <w:rsid w:val="003D77DE"/>
    <w:rsid w:val="004269DB"/>
    <w:rsid w:val="004C7D95"/>
    <w:rsid w:val="0050148D"/>
    <w:rsid w:val="00580FCD"/>
    <w:rsid w:val="005E34F3"/>
    <w:rsid w:val="00611FFC"/>
    <w:rsid w:val="006748BB"/>
    <w:rsid w:val="00697875"/>
    <w:rsid w:val="007205A0"/>
    <w:rsid w:val="0081606D"/>
    <w:rsid w:val="00936B6D"/>
    <w:rsid w:val="009F7279"/>
    <w:rsid w:val="00A62D20"/>
    <w:rsid w:val="00A6345B"/>
    <w:rsid w:val="00C31DD3"/>
    <w:rsid w:val="00C67ADB"/>
    <w:rsid w:val="00C756AC"/>
    <w:rsid w:val="00CF6325"/>
    <w:rsid w:val="00DB3585"/>
    <w:rsid w:val="00E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32BD"/>
  <w15:docId w15:val="{428FF140-FA86-454D-AC41-B5E069E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B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mchy/DXlTL9o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2020-05-17T06:43:00Z</dcterms:created>
  <dcterms:modified xsi:type="dcterms:W3CDTF">2020-05-17T06:43:00Z</dcterms:modified>
</cp:coreProperties>
</file>