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03"/>
        <w:gridCol w:w="1715"/>
        <w:gridCol w:w="3686"/>
        <w:gridCol w:w="3118"/>
      </w:tblGrid>
      <w:tr w:rsidR="00855FC8" w14:paraId="4FE1C521" w14:textId="77777777" w:rsidTr="00B72040">
        <w:tc>
          <w:tcPr>
            <w:tcW w:w="803" w:type="dxa"/>
          </w:tcPr>
          <w:p w14:paraId="2DA59177" w14:textId="77777777" w:rsidR="00855FC8" w:rsidRPr="008C13EA" w:rsidRDefault="00855FC8" w:rsidP="00B720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A5DF1" w14:textId="77777777" w:rsidR="00855FC8" w:rsidRPr="008C13EA" w:rsidRDefault="00855FC8" w:rsidP="00B72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5A</w:t>
            </w:r>
          </w:p>
          <w:p w14:paraId="4582CCFA" w14:textId="77777777" w:rsidR="00855FC8" w:rsidRDefault="00855FC8" w:rsidP="00B72040"/>
        </w:tc>
        <w:tc>
          <w:tcPr>
            <w:tcW w:w="1715" w:type="dxa"/>
          </w:tcPr>
          <w:p w14:paraId="45FE7846" w14:textId="77777777" w:rsidR="00855FC8" w:rsidRDefault="00855FC8" w:rsidP="00B72040">
            <w:r w:rsidRPr="008C13EA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Tkanki roślinne</w:t>
            </w:r>
          </w:p>
        </w:tc>
        <w:tc>
          <w:tcPr>
            <w:tcW w:w="3686" w:type="dxa"/>
          </w:tcPr>
          <w:p w14:paraId="4E58ED05" w14:textId="77777777" w:rsidR="00855FC8" w:rsidRPr="008C13EA" w:rsidRDefault="00855FC8" w:rsidP="00B720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9BF9E" w14:textId="77777777" w:rsidR="00855FC8" w:rsidRDefault="00855FC8" w:rsidP="00B72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>
              <w:t xml:space="preserve"> </w:t>
            </w:r>
            <w:hyperlink r:id="rId4" w:history="1"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https://epodreczniki.pl/a/budowa-wewnetrzna-roslin/DJHIr0Bsn</w:t>
              </w:r>
            </w:hyperlink>
          </w:p>
          <w:p w14:paraId="7388F254" w14:textId="77777777" w:rsidR="00855FC8" w:rsidRDefault="00855FC8" w:rsidP="00B72040"/>
        </w:tc>
        <w:tc>
          <w:tcPr>
            <w:tcW w:w="3118" w:type="dxa"/>
          </w:tcPr>
          <w:p w14:paraId="67C569DD" w14:textId="77777777" w:rsidR="00855FC8" w:rsidRDefault="00855FC8" w:rsidP="00B72040">
            <w:r>
              <w:t>Do zeszytu przerysować</w:t>
            </w:r>
          </w:p>
          <w:p w14:paraId="1B7B2C1D" w14:textId="77777777" w:rsidR="00855FC8" w:rsidRDefault="00855FC8" w:rsidP="00B72040">
            <w:r>
              <w:t>schemat podziału tkanek</w:t>
            </w:r>
          </w:p>
          <w:p w14:paraId="5F580C6E" w14:textId="77777777" w:rsidR="00855FC8" w:rsidRDefault="00855FC8" w:rsidP="00B72040">
            <w:r>
              <w:t>Napisać do czego służy każda  z tkanek</w:t>
            </w:r>
          </w:p>
        </w:tc>
      </w:tr>
    </w:tbl>
    <w:p w14:paraId="030BDB0C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CA"/>
    <w:rsid w:val="00411675"/>
    <w:rsid w:val="00855FC8"/>
    <w:rsid w:val="00D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47B4-2EBA-4876-ABBB-D65B849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F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5FC8"/>
    <w:rPr>
      <w:color w:val="0000FF"/>
      <w:u w:val="single"/>
    </w:rPr>
  </w:style>
  <w:style w:type="table" w:styleId="Tabela-Siatka">
    <w:name w:val="Table Grid"/>
    <w:basedOn w:val="Standardowy"/>
    <w:uiPriority w:val="59"/>
    <w:rsid w:val="008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budowa-wewnetrzna-roslin/DJHIr0Bs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2020-03-27T13:26:00Z</dcterms:created>
  <dcterms:modified xsi:type="dcterms:W3CDTF">2020-03-27T13:26:00Z</dcterms:modified>
</cp:coreProperties>
</file>