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59230A6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2F1D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2F1D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03. 11. do 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0F173915" w14:textId="44FA544E" w:rsidR="002F1DA5" w:rsidRPr="002F1DA5" w:rsidRDefault="009E69C0" w:rsidP="002F1DA5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08F58C3C" w14:textId="77777777" w:rsidR="002F1DA5" w:rsidRPr="002F1DA5" w:rsidRDefault="002F1DA5" w:rsidP="002F1D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báseň </w:t>
      </w:r>
      <w:bookmarkStart w:id="0" w:name="_GoBack"/>
      <w:bookmarkEnd w:id="0"/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 xml:space="preserve">Óda na mladosť – Adam </w:t>
      </w:r>
      <w:proofErr w:type="spellStart"/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Mickiewicz</w:t>
      </w:r>
      <w:proofErr w:type="spellEnd"/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, str. 13, poznámky nájdete v priloženom súbore </w:t>
      </w:r>
      <w:proofErr w:type="spellStart"/>
      <w:r w:rsidRPr="002F1DA5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Mickiewicz</w:t>
      </w:r>
      <w:proofErr w:type="spellEnd"/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. Prepísať, odfotiť, poslať na kontrolu, naučiť sa.</w:t>
      </w:r>
    </w:p>
    <w:p w14:paraId="4F1196B7" w14:textId="77777777" w:rsidR="002F1DA5" w:rsidRPr="002F1DA5" w:rsidRDefault="002F1DA5" w:rsidP="002F1D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báseň </w:t>
      </w:r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 xml:space="preserve">Na radosť – Fridrich </w:t>
      </w:r>
      <w:proofErr w:type="spellStart"/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Schiller</w:t>
      </w:r>
      <w:proofErr w:type="spellEnd"/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, str. 14, poznámky nájdete v priloženom súbore </w:t>
      </w:r>
      <w:proofErr w:type="spellStart"/>
      <w:r w:rsidRPr="002F1DA5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Mickiewicz</w:t>
      </w:r>
      <w:proofErr w:type="spellEnd"/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. Prepísať, odfotiť, poslať na kontrolu, naučiť sa.</w:t>
      </w:r>
    </w:p>
    <w:p w14:paraId="70CFB7CE" w14:textId="77777777" w:rsidR="002F1DA5" w:rsidRPr="002F1DA5" w:rsidRDefault="002F1DA5" w:rsidP="002F1DA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Vypracovať test na </w:t>
      </w:r>
      <w:r w:rsidRPr="002F1DA5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alfbook.com</w:t>
      </w:r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 Pravopis</w:t>
      </w:r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. </w:t>
      </w:r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(POZOR! Test je na známku, bude sa dať spustiť len raz!)</w:t>
      </w:r>
    </w:p>
    <w:p w14:paraId="6BCB450E" w14:textId="77777777" w:rsidR="002F1DA5" w:rsidRPr="002F1DA5" w:rsidRDefault="002F1DA5" w:rsidP="002F1D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F1DA5">
        <w:rPr>
          <w:rFonts w:ascii="Times New Roman" w:eastAsia="Times New Roman" w:hAnsi="Times New Roman" w:cs="Times New Roman"/>
          <w:color w:val="3B4146"/>
          <w:sz w:val="24"/>
          <w:szCs w:val="24"/>
        </w:rPr>
        <w:t> </w:t>
      </w:r>
    </w:p>
    <w:p w14:paraId="70252797" w14:textId="77777777" w:rsidR="002F1DA5" w:rsidRPr="002F1DA5" w:rsidRDefault="002F1DA5" w:rsidP="002F1DA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2F1DA5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u w:val="single"/>
        </w:rPr>
        <w:t>Úlohy poslať do štvrtka do 14:00! Po tomto termíne úlohy neotváram...</w:t>
      </w:r>
    </w:p>
    <w:p w14:paraId="3472A738" w14:textId="59098F4C" w:rsidR="008C4957" w:rsidRPr="00B54442" w:rsidRDefault="008C4957" w:rsidP="002F1D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4957" w:rsidRPr="00B5444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D6C"/>
    <w:multiLevelType w:val="multilevel"/>
    <w:tmpl w:val="936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4804"/>
    <w:multiLevelType w:val="multilevel"/>
    <w:tmpl w:val="1B7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E2BE7"/>
    <w:rsid w:val="00264F7B"/>
    <w:rsid w:val="002C1459"/>
    <w:rsid w:val="002E111B"/>
    <w:rsid w:val="002F1DA5"/>
    <w:rsid w:val="003735A0"/>
    <w:rsid w:val="003C0ED1"/>
    <w:rsid w:val="0049032A"/>
    <w:rsid w:val="0062223D"/>
    <w:rsid w:val="00637A21"/>
    <w:rsid w:val="00816D76"/>
    <w:rsid w:val="00880CB7"/>
    <w:rsid w:val="00882CAF"/>
    <w:rsid w:val="008C4957"/>
    <w:rsid w:val="008D171B"/>
    <w:rsid w:val="0093150F"/>
    <w:rsid w:val="009E69C0"/>
    <w:rsid w:val="00A7653F"/>
    <w:rsid w:val="00B54442"/>
    <w:rsid w:val="00B972C4"/>
    <w:rsid w:val="00CA25B2"/>
    <w:rsid w:val="00CF7644"/>
    <w:rsid w:val="00D20692"/>
    <w:rsid w:val="00F610F0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264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3</cp:revision>
  <dcterms:created xsi:type="dcterms:W3CDTF">2020-11-22T17:41:00Z</dcterms:created>
  <dcterms:modified xsi:type="dcterms:W3CDTF">2020-11-22T17:44:00Z</dcterms:modified>
</cp:coreProperties>
</file>