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073170CD" w:rsidR="003735A0" w:rsidRP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130A5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130A5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07. 12. do 11</w:t>
      </w:r>
      <w:r w:rsidR="0099264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12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2020</w:t>
      </w:r>
    </w:p>
    <w:p w14:paraId="7BA5E5FF" w14:textId="77777777" w:rsidR="003735A0" w:rsidRPr="003735A0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4AD07D36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243467C1" w:rsidR="003735A0" w:rsidRPr="008D171B" w:rsidRDefault="008D171B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Triedy: 7. A, 7. B, 7. C</w:t>
      </w:r>
      <w:r w:rsidR="003735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</w:p>
    <w:p w14:paraId="69FA8F58" w14:textId="4ED4B734" w:rsidR="003735A0" w:rsidRPr="008D171B" w:rsidRDefault="003735A0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PONDELOK </w:t>
      </w:r>
      <w:r w:rsidR="008B546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(07.12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8D171B" w:rsidRP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696401CD" w14:textId="00341A0B" w:rsidR="003735A0" w:rsidRDefault="008D171B" w:rsidP="003735A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Pracujte s úryvkom, ktorí ste si mali prečítať na minulej hodine – </w:t>
      </w:r>
      <w:r w:rsidR="008B546F">
        <w:rPr>
          <w:rFonts w:ascii="Times New Roman" w:hAnsi="Times New Roman" w:cs="Times New Roman"/>
          <w:b/>
          <w:noProof/>
          <w:sz w:val="24"/>
          <w:szCs w:val="24"/>
        </w:rPr>
        <w:t>Ľ. Suballyová</w:t>
      </w:r>
      <w:r w:rsidRPr="008D171B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8B546F">
        <w:rPr>
          <w:rFonts w:ascii="Times New Roman" w:hAnsi="Times New Roman" w:cs="Times New Roman"/>
          <w:b/>
          <w:noProof/>
          <w:sz w:val="24"/>
          <w:szCs w:val="24"/>
        </w:rPr>
        <w:t>O medailách a pomaranči</w:t>
      </w:r>
      <w:r w:rsidR="008B546F">
        <w:rPr>
          <w:rFonts w:ascii="Times New Roman" w:hAnsi="Times New Roman" w:cs="Times New Roman"/>
          <w:noProof/>
          <w:sz w:val="24"/>
          <w:szCs w:val="24"/>
        </w:rPr>
        <w:t xml:space="preserve"> (s. 51</w:t>
      </w:r>
      <w:r>
        <w:rPr>
          <w:rFonts w:ascii="Times New Roman" w:hAnsi="Times New Roman" w:cs="Times New Roman"/>
          <w:noProof/>
          <w:sz w:val="24"/>
          <w:szCs w:val="24"/>
        </w:rPr>
        <w:t>) a </w:t>
      </w:r>
      <w:r w:rsidRPr="00637A21">
        <w:rPr>
          <w:rFonts w:ascii="Times New Roman" w:hAnsi="Times New Roman" w:cs="Times New Roman"/>
          <w:b/>
          <w:noProof/>
          <w:sz w:val="24"/>
          <w:szCs w:val="24"/>
        </w:rPr>
        <w:t>vypracujte do zošita pracovný list</w:t>
      </w:r>
      <w:r>
        <w:rPr>
          <w:rFonts w:ascii="Times New Roman" w:hAnsi="Times New Roman" w:cs="Times New Roman"/>
          <w:noProof/>
          <w:sz w:val="24"/>
          <w:szCs w:val="24"/>
        </w:rPr>
        <w:t>, ktorý mi odfotíte a pošlete.</w:t>
      </w:r>
    </w:p>
    <w:p w14:paraId="114495C3" w14:textId="4E4C0210" w:rsidR="008D171B" w:rsidRDefault="008D171B" w:rsidP="003735A0">
      <w:pPr>
        <w:rPr>
          <w:rFonts w:ascii="Times New Roman" w:hAnsi="Times New Roman" w:cs="Times New Roman"/>
          <w:noProof/>
          <w:color w:val="00B0F0"/>
          <w:sz w:val="24"/>
          <w:szCs w:val="24"/>
        </w:rPr>
      </w:pPr>
      <w:r w:rsidRPr="008D171B">
        <w:rPr>
          <w:rFonts w:ascii="Times New Roman" w:hAnsi="Times New Roman" w:cs="Times New Roman"/>
          <w:noProof/>
          <w:color w:val="00B0F0"/>
          <w:sz w:val="24"/>
          <w:szCs w:val="24"/>
        </w:rPr>
        <w:t>7.</w:t>
      </w:r>
      <w:r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  <w:r w:rsidR="00637A21">
        <w:rPr>
          <w:rFonts w:ascii="Times New Roman" w:hAnsi="Times New Roman" w:cs="Times New Roman"/>
          <w:noProof/>
          <w:color w:val="00B0F0"/>
          <w:sz w:val="24"/>
          <w:szCs w:val="24"/>
        </w:rPr>
        <w:t>B – online hodina</w:t>
      </w:r>
      <w:r w:rsidR="002C1459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(9:45 – 10:15)</w:t>
      </w:r>
    </w:p>
    <w:p w14:paraId="54F7EFC3" w14:textId="68444FB2" w:rsidR="009F6099" w:rsidRPr="009F6099" w:rsidRDefault="009F6099" w:rsidP="003735A0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41E0F1E2" w14:textId="6B85884E" w:rsidR="002C1459" w:rsidRDefault="009C3119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(08</w:t>
      </w:r>
      <w:r w:rsidR="009926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.12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7B91E96A" w14:textId="33AE8508" w:rsidR="002C1459" w:rsidRDefault="00E3501F" w:rsidP="00373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E26B2D">
        <w:rPr>
          <w:rFonts w:ascii="Times New Roman" w:hAnsi="Times New Roman" w:cs="Times New Roman"/>
          <w:b/>
          <w:bCs/>
          <w:sz w:val="24"/>
          <w:szCs w:val="24"/>
        </w:rPr>
        <w:t>Umelecký opis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7E0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B2D">
        <w:rPr>
          <w:rFonts w:ascii="Times New Roman" w:hAnsi="Times New Roman" w:cs="Times New Roman"/>
          <w:bCs/>
          <w:sz w:val="24"/>
          <w:szCs w:val="24"/>
        </w:rPr>
        <w:t>prepíšte</w:t>
      </w:r>
      <w:r w:rsidR="002C1459">
        <w:rPr>
          <w:rFonts w:ascii="Times New Roman" w:hAnsi="Times New Roman" w:cs="Times New Roman"/>
          <w:bCs/>
          <w:sz w:val="24"/>
          <w:szCs w:val="24"/>
        </w:rPr>
        <w:t xml:space="preserve"> do zošita </w:t>
      </w:r>
      <w:r w:rsidR="00E26B2D">
        <w:rPr>
          <w:rFonts w:ascii="Times New Roman" w:hAnsi="Times New Roman" w:cs="Times New Roman"/>
          <w:bCs/>
          <w:sz w:val="24"/>
          <w:szCs w:val="24"/>
        </w:rPr>
        <w:t>poznámky</w:t>
      </w:r>
      <w:r w:rsidR="00030DBF">
        <w:rPr>
          <w:rFonts w:ascii="Times New Roman" w:hAnsi="Times New Roman" w:cs="Times New Roman"/>
          <w:bCs/>
          <w:sz w:val="24"/>
          <w:szCs w:val="24"/>
        </w:rPr>
        <w:t xml:space="preserve"> zo </w:t>
      </w:r>
      <w:r w:rsidR="00030DBF" w:rsidRPr="001071F8">
        <w:rPr>
          <w:rFonts w:ascii="Times New Roman" w:hAnsi="Times New Roman" w:cs="Times New Roman"/>
          <w:b/>
          <w:bCs/>
          <w:sz w:val="24"/>
          <w:szCs w:val="24"/>
        </w:rPr>
        <w:t>s. 45 v učebnici</w:t>
      </w:r>
      <w:r w:rsidR="00030DBF">
        <w:rPr>
          <w:rFonts w:ascii="Times New Roman" w:hAnsi="Times New Roman" w:cs="Times New Roman"/>
          <w:bCs/>
          <w:sz w:val="24"/>
          <w:szCs w:val="24"/>
        </w:rPr>
        <w:t xml:space="preserve"> (hore žltý rámček Zapamätajte si)</w:t>
      </w:r>
      <w:r w:rsidR="002C1459">
        <w:rPr>
          <w:rFonts w:ascii="Times New Roman" w:hAnsi="Times New Roman" w:cs="Times New Roman"/>
          <w:bCs/>
          <w:sz w:val="24"/>
          <w:szCs w:val="24"/>
        </w:rPr>
        <w:t> pošlite na kontrolu.</w:t>
      </w:r>
      <w:r w:rsidR="001071F8">
        <w:rPr>
          <w:rFonts w:ascii="Times New Roman" w:hAnsi="Times New Roman" w:cs="Times New Roman"/>
          <w:bCs/>
          <w:sz w:val="24"/>
          <w:szCs w:val="24"/>
        </w:rPr>
        <w:t xml:space="preserve"> Vašou úlohou bude vo štvrtok napísať umelecký opis zimy ako školskú úlohu, tak vám v prílohe posielam ukážku, čo od vás približne očakávam, podrobnejšie na online hodine.</w:t>
      </w:r>
    </w:p>
    <w:p w14:paraId="7863027B" w14:textId="2677D329" w:rsidR="00CF7644" w:rsidRPr="00CF7644" w:rsidRDefault="00CF7644" w:rsidP="003735A0">
      <w:pPr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>7. A </w:t>
      </w:r>
      <w:r w:rsidR="00637A21">
        <w:rPr>
          <w:rFonts w:ascii="Times New Roman" w:hAnsi="Times New Roman" w:cs="Times New Roman"/>
          <w:bCs/>
          <w:color w:val="00B0F0"/>
          <w:sz w:val="24"/>
          <w:szCs w:val="24"/>
        </w:rPr>
        <w:t>– online hodina</w:t>
      </w: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(8:45 – 9:15)</w:t>
      </w:r>
    </w:p>
    <w:p w14:paraId="0B7C9BDC" w14:textId="3159D3BF" w:rsidR="00CF7644" w:rsidRDefault="00637A21" w:rsidP="003735A0">
      <w:pPr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7. C – online</w:t>
      </w:r>
      <w:r w:rsidR="000B5BD8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hodin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>a</w:t>
      </w:r>
      <w:r w:rsidR="00CF7644"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(9:45 – 10:15)</w:t>
      </w:r>
    </w:p>
    <w:p w14:paraId="1F055BC3" w14:textId="77777777" w:rsidR="009F6099" w:rsidRPr="009F6099" w:rsidRDefault="009F6099" w:rsidP="009F609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5019EFCC" w14:textId="619C87A0" w:rsidR="003735A0" w:rsidRDefault="009C3119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(09</w:t>
      </w:r>
      <w:r w:rsidR="009926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.12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748D6B8A" w14:textId="38597093" w:rsidR="002C1459" w:rsidRDefault="002C1459" w:rsidP="00373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Prečítať z učebnice úryvok </w:t>
      </w:r>
      <w:proofErr w:type="spellStart"/>
      <w:r w:rsidR="00621DBB">
        <w:rPr>
          <w:rFonts w:ascii="Times New Roman" w:hAnsi="Times New Roman" w:cs="Times New Roman"/>
          <w:b/>
          <w:bCs/>
          <w:sz w:val="24"/>
          <w:szCs w:val="24"/>
        </w:rPr>
        <w:t>Poškoláci</w:t>
      </w:r>
      <w:proofErr w:type="spellEnd"/>
      <w:r w:rsidR="00621DBB">
        <w:rPr>
          <w:rFonts w:ascii="Times New Roman" w:hAnsi="Times New Roman" w:cs="Times New Roman"/>
          <w:b/>
          <w:bCs/>
          <w:sz w:val="24"/>
          <w:szCs w:val="24"/>
        </w:rPr>
        <w:t xml:space="preserve"> od Gabriely </w:t>
      </w:r>
      <w:proofErr w:type="spellStart"/>
      <w:r w:rsidR="00621DBB">
        <w:rPr>
          <w:rFonts w:ascii="Times New Roman" w:hAnsi="Times New Roman" w:cs="Times New Roman"/>
          <w:b/>
          <w:bCs/>
          <w:sz w:val="24"/>
          <w:szCs w:val="24"/>
        </w:rPr>
        <w:t>Futovej</w:t>
      </w:r>
      <w:proofErr w:type="spellEnd"/>
      <w:r w:rsidR="00621DBB">
        <w:rPr>
          <w:rFonts w:ascii="Times New Roman" w:hAnsi="Times New Roman" w:cs="Times New Roman"/>
          <w:bCs/>
          <w:sz w:val="24"/>
          <w:szCs w:val="24"/>
        </w:rPr>
        <w:t xml:space="preserve"> na s. 55 – 60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37A21">
        <w:rPr>
          <w:rFonts w:ascii="Times New Roman" w:hAnsi="Times New Roman" w:cs="Times New Roman"/>
          <w:b/>
          <w:bCs/>
          <w:sz w:val="24"/>
          <w:szCs w:val="24"/>
        </w:rPr>
        <w:t>prepísať poznámky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941">
        <w:rPr>
          <w:rFonts w:ascii="Times New Roman" w:hAnsi="Times New Roman" w:cs="Times New Roman"/>
          <w:bCs/>
          <w:sz w:val="24"/>
          <w:szCs w:val="24"/>
        </w:rPr>
        <w:t xml:space="preserve">zo súboru </w:t>
      </w:r>
      <w:r>
        <w:rPr>
          <w:rFonts w:ascii="Times New Roman" w:hAnsi="Times New Roman" w:cs="Times New Roman"/>
          <w:bCs/>
          <w:sz w:val="24"/>
          <w:szCs w:val="24"/>
        </w:rPr>
        <w:t>a poslať.</w:t>
      </w:r>
    </w:p>
    <w:p w14:paraId="284061FA" w14:textId="77777777" w:rsidR="009F6099" w:rsidRPr="009F6099" w:rsidRDefault="009F6099" w:rsidP="009F609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05A78E99" w14:textId="68FEDC3D" w:rsidR="00CF7644" w:rsidRDefault="009C3119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(10</w:t>
      </w:r>
      <w:r w:rsidR="009926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.12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588257EC" w14:textId="6D75A28E" w:rsidR="00637A21" w:rsidRPr="00B57D81" w:rsidRDefault="00E3501F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B57D81">
        <w:rPr>
          <w:rFonts w:ascii="Times New Roman" w:hAnsi="Times New Roman" w:cs="Times New Roman"/>
          <w:b/>
          <w:bCs/>
          <w:sz w:val="24"/>
          <w:szCs w:val="24"/>
        </w:rPr>
        <w:t>Príprava slohovej práce č. 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7E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57D81">
        <w:rPr>
          <w:rFonts w:ascii="Times New Roman" w:hAnsi="Times New Roman" w:cs="Times New Roman"/>
          <w:bCs/>
          <w:sz w:val="24"/>
          <w:szCs w:val="24"/>
        </w:rPr>
        <w:t>napíšte umelecký opis zimy</w:t>
      </w:r>
      <w:r w:rsidR="009F6099">
        <w:rPr>
          <w:rFonts w:ascii="Times New Roman" w:hAnsi="Times New Roman" w:cs="Times New Roman"/>
          <w:bCs/>
          <w:sz w:val="24"/>
          <w:szCs w:val="24"/>
        </w:rPr>
        <w:t>.</w:t>
      </w:r>
      <w:r w:rsidR="00B57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D81" w:rsidRPr="00B57D81">
        <w:rPr>
          <w:rFonts w:ascii="Times New Roman" w:hAnsi="Times New Roman" w:cs="Times New Roman"/>
          <w:b/>
          <w:bCs/>
          <w:sz w:val="24"/>
          <w:szCs w:val="24"/>
        </w:rPr>
        <w:t>Termín na odoslanie máte do piatku 16:00!!!</w:t>
      </w:r>
    </w:p>
    <w:p w14:paraId="18523B13" w14:textId="48FB7FA6" w:rsidR="000B5BD8" w:rsidRDefault="000B5BD8" w:rsidP="003735A0">
      <w:pPr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7. A – online hodina (7:50 – 8:20)</w:t>
      </w:r>
    </w:p>
    <w:p w14:paraId="4B943203" w14:textId="70864163" w:rsidR="009F6099" w:rsidRPr="009F6099" w:rsidRDefault="009F6099" w:rsidP="009F609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 xml:space="preserve">Poslať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a vypracovať </w:t>
      </w:r>
      <w:r w:rsidRPr="009F6099">
        <w:rPr>
          <w:rFonts w:ascii="Times New Roman" w:hAnsi="Times New Roman" w:cs="Times New Roman"/>
          <w:b/>
          <w:noProof/>
          <w:sz w:val="24"/>
          <w:szCs w:val="24"/>
        </w:rPr>
        <w:t>do 16:00!</w:t>
      </w:r>
    </w:p>
    <w:p w14:paraId="0CC40DF0" w14:textId="7339BC09" w:rsidR="00637A21" w:rsidRDefault="00637A21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PIATOK </w:t>
      </w:r>
      <w:r w:rsidR="009C311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(11</w:t>
      </w:r>
      <w:bookmarkStart w:id="0" w:name="_GoBack"/>
      <w:bookmarkEnd w:id="0"/>
      <w:r w:rsidR="009926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.12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14:paraId="55FE2ABD" w14:textId="05B8E882" w:rsidR="009F6099" w:rsidRPr="00B57D81" w:rsidRDefault="000B5BD8" w:rsidP="009F609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B57D81">
        <w:rPr>
          <w:rFonts w:ascii="Times New Roman" w:hAnsi="Times New Roman" w:cs="Times New Roman"/>
          <w:b/>
          <w:bCs/>
          <w:sz w:val="24"/>
          <w:szCs w:val="24"/>
        </w:rPr>
        <w:t>Slohová práca č. 1</w:t>
      </w:r>
      <w:r w:rsidR="00637A2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57D81">
        <w:rPr>
          <w:rFonts w:ascii="Times New Roman" w:hAnsi="Times New Roman" w:cs="Times New Roman"/>
          <w:b/>
          <w:bCs/>
          <w:sz w:val="24"/>
          <w:szCs w:val="24"/>
        </w:rPr>
        <w:t>poslať do 16:00!</w:t>
      </w:r>
      <w:r w:rsidR="00B57D8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57D81">
        <w:rPr>
          <w:rFonts w:ascii="Times New Roman" w:hAnsi="Times New Roman" w:cs="Times New Roman"/>
          <w:bCs/>
          <w:sz w:val="24"/>
          <w:szCs w:val="24"/>
        </w:rPr>
        <w:t>Po termíne neberiem do úvahy...</w:t>
      </w:r>
    </w:p>
    <w:sectPr w:rsidR="009F6099" w:rsidRPr="00B57D81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30DBF"/>
    <w:rsid w:val="000B5BD8"/>
    <w:rsid w:val="001071F8"/>
    <w:rsid w:val="00130A53"/>
    <w:rsid w:val="002017E0"/>
    <w:rsid w:val="002C1459"/>
    <w:rsid w:val="003735A0"/>
    <w:rsid w:val="003C0ED1"/>
    <w:rsid w:val="00584117"/>
    <w:rsid w:val="00621DBB"/>
    <w:rsid w:val="00637A21"/>
    <w:rsid w:val="006F1315"/>
    <w:rsid w:val="00736638"/>
    <w:rsid w:val="00880CB7"/>
    <w:rsid w:val="00882CAF"/>
    <w:rsid w:val="008B546F"/>
    <w:rsid w:val="008D171B"/>
    <w:rsid w:val="0099264D"/>
    <w:rsid w:val="009C3119"/>
    <w:rsid w:val="009F6099"/>
    <w:rsid w:val="00A530C2"/>
    <w:rsid w:val="00A7653F"/>
    <w:rsid w:val="00AE52B3"/>
    <w:rsid w:val="00B57D81"/>
    <w:rsid w:val="00B972C4"/>
    <w:rsid w:val="00CF7644"/>
    <w:rsid w:val="00D04941"/>
    <w:rsid w:val="00E26B2D"/>
    <w:rsid w:val="00E3501F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9</cp:revision>
  <dcterms:created xsi:type="dcterms:W3CDTF">2020-12-06T12:44:00Z</dcterms:created>
  <dcterms:modified xsi:type="dcterms:W3CDTF">2020-12-06T13:18:00Z</dcterms:modified>
</cp:coreProperties>
</file>