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49" w:rsidRPr="00631734" w:rsidRDefault="00B75F49" w:rsidP="00B75F49">
      <w:pPr>
        <w:rPr>
          <w:rFonts w:ascii="Times New Roman" w:hAnsi="Times New Roman" w:cs="Times New Roman"/>
          <w:b/>
          <w:sz w:val="20"/>
          <w:szCs w:val="20"/>
        </w:rPr>
      </w:pPr>
      <w:r w:rsidRPr="00631734">
        <w:rPr>
          <w:rFonts w:ascii="Times New Roman" w:hAnsi="Times New Roman" w:cs="Times New Roman"/>
          <w:b/>
          <w:sz w:val="20"/>
          <w:szCs w:val="20"/>
        </w:rPr>
        <w:t>Tygodniowy rozkład materiału dla kl. 6c – język angielski.</w:t>
      </w:r>
    </w:p>
    <w:p w:rsidR="00B75F49" w:rsidRPr="00631734" w:rsidRDefault="00B75F49" w:rsidP="00B75F4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B75F49" w:rsidRPr="00631734" w:rsidTr="0026657A">
        <w:trPr>
          <w:cantSplit/>
          <w:trHeight w:val="1345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7B172F" w:rsidTr="0026657A">
        <w:trPr>
          <w:cantSplit/>
          <w:trHeight w:val="2113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„The red book” – Sophie i Ben </w:t>
            </w:r>
            <w:proofErr w:type="spellStart"/>
            <w:r w:rsidRPr="00631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mają</w:t>
            </w:r>
            <w:proofErr w:type="spellEnd"/>
            <w:r w:rsidRPr="00631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kłopoty</w:t>
            </w:r>
            <w:proofErr w:type="spellEnd"/>
            <w:r w:rsidRPr="006317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266" w:type="dxa"/>
          </w:tcPr>
          <w:p w:rsidR="00B75F49" w:rsidRPr="00631734" w:rsidRDefault="00B75F49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631734" w:rsidRPr="0063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 xml:space="preserve">str. 81 </w:t>
            </w:r>
          </w:p>
          <w:p w:rsidR="00B75F49" w:rsidRPr="00631734" w:rsidRDefault="00B75F49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>Prezentacja własna.</w:t>
            </w:r>
          </w:p>
          <w:p w:rsidR="00B75F49" w:rsidRPr="00631734" w:rsidRDefault="00B75F49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>Ścieżka Audio</w:t>
            </w:r>
          </w:p>
          <w:p w:rsidR="00B75F49" w:rsidRPr="007B172F" w:rsidRDefault="00B75F49" w:rsidP="00631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Online Practice 14. Will/be going to</w:t>
            </w:r>
          </w:p>
          <w:p w:rsidR="00B75F49" w:rsidRPr="007B172F" w:rsidRDefault="00B75F49" w:rsidP="00631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B75F49" w:rsidRPr="007B172F" w:rsidRDefault="00B75F49" w:rsidP="002665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5F49" w:rsidRPr="00CF211A" w:rsidTr="0026657A">
        <w:trPr>
          <w:cantSplit/>
          <w:trHeight w:val="2256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1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Wielkie centra handlowe – ćwiczenia w rozumieniu tekstu pisanego i słuchanego.</w:t>
            </w:r>
          </w:p>
        </w:tc>
        <w:tc>
          <w:tcPr>
            <w:tcW w:w="3266" w:type="dxa"/>
          </w:tcPr>
          <w:p w:rsidR="00B75F49" w:rsidRPr="00631734" w:rsidRDefault="00631734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r w:rsidR="00B75F49" w:rsidRPr="00631734">
              <w:rPr>
                <w:rFonts w:ascii="Times New Roman" w:hAnsi="Times New Roman" w:cs="Times New Roman"/>
                <w:sz w:val="24"/>
                <w:szCs w:val="24"/>
              </w:rPr>
              <w:t>ęcznik str. 82</w:t>
            </w:r>
          </w:p>
          <w:p w:rsidR="00B75F49" w:rsidRPr="00631734" w:rsidRDefault="00B75F49" w:rsidP="0063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>Ścieżk</w:t>
            </w:r>
            <w:r w:rsidR="00631734" w:rsidRPr="00631734">
              <w:rPr>
                <w:rFonts w:ascii="Times New Roman" w:hAnsi="Times New Roman" w:cs="Times New Roman"/>
                <w:sz w:val="24"/>
                <w:szCs w:val="24"/>
              </w:rPr>
              <w:t>a audio do zadań.</w:t>
            </w:r>
          </w:p>
          <w:p w:rsidR="00631734" w:rsidRPr="007B172F" w:rsidRDefault="00631734" w:rsidP="00631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Online Practice 14. Will/be going to</w:t>
            </w:r>
          </w:p>
          <w:p w:rsidR="00631734" w:rsidRPr="007B172F" w:rsidRDefault="00631734" w:rsidP="00631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B75F49" w:rsidRPr="00CF211A" w:rsidRDefault="00CF211A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Konsultacja </w:t>
            </w:r>
            <w:r w:rsidR="00C86CB6">
              <w:rPr>
                <w:rFonts w:ascii="Times New Roman" w:hAnsi="Times New Roman" w:cs="Times New Roman"/>
                <w:sz w:val="20"/>
                <w:szCs w:val="20"/>
              </w:rPr>
              <w:t>poprzez aplikację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C86CB6">
              <w:rPr>
                <w:rFonts w:ascii="Times New Roman" w:hAnsi="Times New Roman" w:cs="Times New Roman"/>
                <w:sz w:val="20"/>
                <w:szCs w:val="20"/>
              </w:rPr>
              <w:t xml:space="preserve"> o godzinie 11.30.</w:t>
            </w:r>
            <w:bookmarkStart w:id="0" w:name="_GoBack"/>
            <w:bookmarkEnd w:id="0"/>
          </w:p>
        </w:tc>
      </w:tr>
      <w:tr w:rsidR="00B75F49" w:rsidRPr="00631734" w:rsidTr="0026657A">
        <w:trPr>
          <w:cantSplit/>
          <w:trHeight w:val="2104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31734" w:rsidTr="0026657A">
        <w:trPr>
          <w:cantSplit/>
          <w:trHeight w:val="2262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31734" w:rsidTr="0026657A">
        <w:trPr>
          <w:cantSplit/>
          <w:trHeight w:val="2266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631734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proofErr w:type="spellStart"/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Harrodsa</w:t>
            </w:r>
            <w:proofErr w:type="spellEnd"/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 Praca projektowa na temat ulubionego sklepu</w:t>
            </w:r>
          </w:p>
        </w:tc>
        <w:tc>
          <w:tcPr>
            <w:tcW w:w="3266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631734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Podręcznik str.84</w:t>
            </w:r>
          </w:p>
          <w:p w:rsidR="00631734" w:rsidRPr="00631734" w:rsidRDefault="00631734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Plik dźwiękowy do zadania 1.</w:t>
            </w:r>
          </w:p>
          <w:p w:rsidR="00631734" w:rsidRPr="00631734" w:rsidRDefault="00631734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Prezentacja własna. </w:t>
            </w:r>
          </w:p>
          <w:p w:rsidR="00631734" w:rsidRPr="00631734" w:rsidRDefault="00631734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</w:rPr>
              <w:t xml:space="preserve">Projekt w PowerPoint o swoich ulubionych sklepach. Zdjęcia, opis, uzasadnienie do 13.03.2020 r. – na ocenę. 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72F" w:rsidRDefault="007B172F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rozwijające zainteresowania uczniów:</w:t>
            </w:r>
          </w:p>
          <w:p w:rsidR="00B75F49" w:rsidRDefault="007B172F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książką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audiobookiem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dodatkową ocenę. Praca do końca kwietnia </w:t>
            </w:r>
            <w:r w:rsidRPr="007B172F">
              <w:rPr>
                <w:rFonts w:ascii="Times New Roman" w:hAnsi="Times New Roman" w:cs="Times New Roman"/>
                <w:sz w:val="20"/>
                <w:szCs w:val="20"/>
              </w:rPr>
              <w:sym w:font="Wingdings" w:char="F04A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B172F" w:rsidRPr="00631734" w:rsidRDefault="007B172F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i wyjaśnienia wyślę w dniu lekcji.</w:t>
            </w:r>
          </w:p>
        </w:tc>
      </w:tr>
    </w:tbl>
    <w:p w:rsidR="00B75F49" w:rsidRPr="00631734" w:rsidRDefault="00B75F49" w:rsidP="00B75F49">
      <w:pPr>
        <w:rPr>
          <w:rFonts w:ascii="Times New Roman" w:hAnsi="Times New Roman" w:cs="Times New Roman"/>
          <w:sz w:val="20"/>
          <w:szCs w:val="20"/>
        </w:rPr>
      </w:pPr>
    </w:p>
    <w:p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9"/>
    <w:rsid w:val="00472579"/>
    <w:rsid w:val="00631734"/>
    <w:rsid w:val="007B172F"/>
    <w:rsid w:val="00972430"/>
    <w:rsid w:val="00B75F49"/>
    <w:rsid w:val="00C86CB6"/>
    <w:rsid w:val="00C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2020-03-27T11:17:00Z</dcterms:created>
  <dcterms:modified xsi:type="dcterms:W3CDTF">2020-03-28T10:17:00Z</dcterms:modified>
</cp:coreProperties>
</file>