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0E7A5F1E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25. 01. do 29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01.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39F96BC3" w:rsidR="001D6F28" w:rsidRDefault="00543963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(25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59A7B1A0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proofErr w:type="spellStart"/>
      <w:r w:rsidR="004F7616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Spartakovo</w:t>
      </w:r>
      <w:proofErr w:type="spellEnd"/>
      <w:r w:rsidR="004F7616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povstanie</w:t>
      </w:r>
      <w:r w:rsidR="00562BED" w:rsidRPr="00562BE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,</w:t>
      </w:r>
      <w:r w:rsidR="00562BE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>z</w:t>
      </w:r>
      <w:r w:rsidR="00BB1662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priloženého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súboru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poslať</w:t>
      </w:r>
      <w:r w:rsidR="00BB1662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a naučiť sa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. </w:t>
      </w:r>
    </w:p>
    <w:p w14:paraId="66526AB9" w14:textId="71BDFEB0" w:rsidR="00391395" w:rsidRDefault="00391395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78B46DF" w14:textId="419F6F83" w:rsidR="00562BED" w:rsidRDefault="00543963" w:rsidP="00562B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(28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2E07D11" w14:textId="52ADE216" w:rsidR="00E270D7" w:rsidRDefault="00E270D7" w:rsidP="00E27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F7616">
        <w:rPr>
          <w:rFonts w:ascii="Times New Roman" w:hAnsi="Times New Roman" w:cs="Times New Roman"/>
          <w:b/>
          <w:bCs/>
          <w:sz w:val="24"/>
          <w:szCs w:val="24"/>
        </w:rPr>
        <w:t xml:space="preserve">Kríza </w:t>
      </w:r>
      <w:r w:rsidR="00EA2AA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bookmarkStart w:id="0" w:name="_GoBack"/>
      <w:bookmarkEnd w:id="0"/>
      <w:r w:rsidR="004F7616">
        <w:rPr>
          <w:rFonts w:ascii="Times New Roman" w:hAnsi="Times New Roman" w:cs="Times New Roman"/>
          <w:b/>
          <w:bCs/>
          <w:sz w:val="24"/>
          <w:szCs w:val="24"/>
        </w:rPr>
        <w:t xml:space="preserve">pád rímskej republiky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F7616">
        <w:rPr>
          <w:rFonts w:ascii="Times New Roman" w:hAnsi="Times New Roman" w:cs="Times New Roman"/>
          <w:bCs/>
          <w:sz w:val="24"/>
          <w:szCs w:val="24"/>
        </w:rPr>
        <w:t xml:space="preserve">prečítať z učebnice s. 43 – 44, </w:t>
      </w:r>
      <w:r>
        <w:rPr>
          <w:rFonts w:ascii="Times New Roman" w:hAnsi="Times New Roman" w:cs="Times New Roman"/>
          <w:bCs/>
          <w:sz w:val="24"/>
          <w:szCs w:val="24"/>
        </w:rPr>
        <w:t>prepísať pozná</w:t>
      </w:r>
      <w:r w:rsidR="004F7616">
        <w:rPr>
          <w:rFonts w:ascii="Times New Roman" w:hAnsi="Times New Roman" w:cs="Times New Roman"/>
          <w:bCs/>
          <w:sz w:val="24"/>
          <w:szCs w:val="24"/>
        </w:rPr>
        <w:t>mky z priloženého súboru a poslať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2AE951" w14:textId="77777777" w:rsidR="00E270D7" w:rsidRDefault="00E270D7" w:rsidP="00E270D7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7. A – online hodina (7:50 – 8:20) 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85187"/>
    <w:rsid w:val="001D6F28"/>
    <w:rsid w:val="001E2BE7"/>
    <w:rsid w:val="002451E9"/>
    <w:rsid w:val="002768F7"/>
    <w:rsid w:val="002C1459"/>
    <w:rsid w:val="00344F22"/>
    <w:rsid w:val="003735A0"/>
    <w:rsid w:val="00391395"/>
    <w:rsid w:val="003C0ED1"/>
    <w:rsid w:val="00467574"/>
    <w:rsid w:val="0049032A"/>
    <w:rsid w:val="004F181A"/>
    <w:rsid w:val="004F7616"/>
    <w:rsid w:val="00543963"/>
    <w:rsid w:val="00545426"/>
    <w:rsid w:val="00562BED"/>
    <w:rsid w:val="00601680"/>
    <w:rsid w:val="00637A21"/>
    <w:rsid w:val="006714F5"/>
    <w:rsid w:val="00687CA5"/>
    <w:rsid w:val="006D4B61"/>
    <w:rsid w:val="00784078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36D36"/>
    <w:rsid w:val="009E69C0"/>
    <w:rsid w:val="00A7653F"/>
    <w:rsid w:val="00AA66E5"/>
    <w:rsid w:val="00B6192E"/>
    <w:rsid w:val="00B972C4"/>
    <w:rsid w:val="00BB1662"/>
    <w:rsid w:val="00C37D66"/>
    <w:rsid w:val="00C741DA"/>
    <w:rsid w:val="00CA24CE"/>
    <w:rsid w:val="00CA25B2"/>
    <w:rsid w:val="00CC762F"/>
    <w:rsid w:val="00CF7644"/>
    <w:rsid w:val="00D20692"/>
    <w:rsid w:val="00DF7457"/>
    <w:rsid w:val="00DF762B"/>
    <w:rsid w:val="00E270D7"/>
    <w:rsid w:val="00E36A1B"/>
    <w:rsid w:val="00E72E88"/>
    <w:rsid w:val="00E80A56"/>
    <w:rsid w:val="00E932BD"/>
    <w:rsid w:val="00EA2AA5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2021-01-23T09:57:00Z</dcterms:created>
  <dcterms:modified xsi:type="dcterms:W3CDTF">2021-01-23T10:14:00Z</dcterms:modified>
</cp:coreProperties>
</file>