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08D9B85" w14:paraId="74DF2A95" wp14:textId="7AC514DE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48"/>
          <w:szCs w:val="48"/>
          <w:lang w:val="pl-PL"/>
        </w:rPr>
      </w:pPr>
      <w:bookmarkStart w:name="_GoBack" w:id="0"/>
      <w:bookmarkEnd w:id="0"/>
      <w:r w:rsidRPr="408D9B85" w:rsidR="408D9B85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48"/>
          <w:szCs w:val="48"/>
          <w:lang w:val="pl-PL"/>
        </w:rPr>
        <w:t>Tygodniowy rozkład materiału</w:t>
      </w:r>
    </w:p>
    <w:p xmlns:wp14="http://schemas.microsoft.com/office/word/2010/wordml" w:rsidP="408D9B85" w14:paraId="3CEACF58" wp14:textId="4C77B966">
      <w:pPr>
        <w:pStyle w:val="Normal"/>
        <w:spacing w:after="160" w:line="259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48"/>
          <w:szCs w:val="48"/>
          <w:lang w:val="pl-PL"/>
        </w:rPr>
      </w:pPr>
      <w:r w:rsidRPr="408D9B85" w:rsidR="408D9B85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48"/>
          <w:szCs w:val="48"/>
          <w:lang w:val="pl-PL"/>
        </w:rPr>
        <w:t>5b</w:t>
      </w:r>
    </w:p>
    <w:p xmlns:wp14="http://schemas.microsoft.com/office/word/2010/wordml" w:rsidP="408D9B85" w14:paraId="519A1B32" wp14:textId="55D5D9D6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92"/>
        <w:gridCol w:w="2792"/>
        <w:gridCol w:w="2865"/>
        <w:gridCol w:w="2718"/>
        <w:gridCol w:w="2792"/>
      </w:tblGrid>
      <w:tr w:rsidR="408D9B85" w:rsidTr="408D9B85" w14:paraId="43951B57">
        <w:tc>
          <w:tcPr>
            <w:tcW w:w="2792" w:type="dxa"/>
            <w:tcMar/>
          </w:tcPr>
          <w:p w:rsidR="408D9B85" w:rsidP="408D9B85" w:rsidRDefault="408D9B85" w14:paraId="696B254E" w14:textId="6754E8A2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08D9B85" w:rsidR="408D9B8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 xml:space="preserve">    </w:t>
            </w:r>
          </w:p>
          <w:p w:rsidR="408D9B85" w:rsidP="408D9B85" w:rsidRDefault="408D9B85" w14:paraId="5343B28F" w14:textId="6C30FECA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408D9B85" w:rsidP="408D9B85" w:rsidRDefault="408D9B85" w14:paraId="58F63AE5" w14:textId="4F0C381D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408D9B85" w:rsidR="408D9B8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 xml:space="preserve">      Dzień </w:t>
            </w:r>
          </w:p>
          <w:p w:rsidR="408D9B85" w:rsidP="408D9B85" w:rsidRDefault="408D9B85" w14:paraId="5D90062C" w14:textId="635BD466">
            <w:pPr>
              <w:spacing w:line="259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08D9B85" w:rsidR="408D9B8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data</w:t>
            </w:r>
          </w:p>
        </w:tc>
        <w:tc>
          <w:tcPr>
            <w:tcW w:w="2792" w:type="dxa"/>
            <w:tcMar/>
          </w:tcPr>
          <w:p w:rsidR="408D9B85" w:rsidP="408D9B85" w:rsidRDefault="408D9B85" w14:paraId="6E1502EB" w14:textId="0D493CB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408D9B85" w:rsidP="408D9B85" w:rsidRDefault="408D9B85" w14:paraId="7D56A57F" w14:textId="2D2DC523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408D9B85" w:rsidP="408D9B85" w:rsidRDefault="408D9B85" w14:paraId="417344C0" w14:textId="161664BA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08D9B85" w:rsidR="408D9B8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Klasa</w:t>
            </w:r>
          </w:p>
        </w:tc>
        <w:tc>
          <w:tcPr>
            <w:tcW w:w="2865" w:type="dxa"/>
            <w:tcMar/>
          </w:tcPr>
          <w:p w:rsidR="408D9B85" w:rsidP="408D9B85" w:rsidRDefault="408D9B85" w14:paraId="7D496256" w14:textId="1B0FD348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408D9B85" w:rsidP="408D9B85" w:rsidRDefault="408D9B85" w14:paraId="57538D72" w14:textId="57D923DC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408D9B85" w:rsidP="408D9B85" w:rsidRDefault="408D9B85" w14:paraId="54245D4F" w14:textId="4B14188F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08D9B85" w:rsidR="408D9B8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Temat dnia</w:t>
            </w:r>
          </w:p>
        </w:tc>
        <w:tc>
          <w:tcPr>
            <w:tcW w:w="2718" w:type="dxa"/>
            <w:tcMar/>
          </w:tcPr>
          <w:p w:rsidR="408D9B85" w:rsidP="408D9B85" w:rsidRDefault="408D9B85" w14:paraId="4D904C6A" w14:textId="4A0E84ED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408D9B85" w:rsidP="408D9B85" w:rsidRDefault="408D9B85" w14:paraId="0189594F" w14:textId="37FE9FB3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408D9B85" w:rsidP="408D9B85" w:rsidRDefault="408D9B85" w14:paraId="7056753A" w14:textId="6098A83C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08D9B85" w:rsidR="408D9B8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Materiały do pracy</w:t>
            </w:r>
          </w:p>
        </w:tc>
        <w:tc>
          <w:tcPr>
            <w:tcW w:w="2792" w:type="dxa"/>
            <w:tcMar/>
          </w:tcPr>
          <w:p w:rsidR="408D9B85" w:rsidP="408D9B85" w:rsidRDefault="408D9B85" w14:paraId="6D2A3CD2" w14:textId="7A48E2C1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408D9B85" w:rsidP="408D9B85" w:rsidRDefault="408D9B85" w14:paraId="70B805E8" w14:textId="0A298286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408D9B85" w:rsidP="408D9B85" w:rsidRDefault="408D9B85" w14:paraId="492ED0DE" w14:textId="7C4532DE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08D9B85" w:rsidR="408D9B8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Dodatkowo</w:t>
            </w:r>
          </w:p>
          <w:p w:rsidR="408D9B85" w:rsidP="408D9B85" w:rsidRDefault="408D9B85" w14:paraId="61C77177" w14:textId="26FB1863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</w:tr>
      <w:tr w:rsidR="408D9B85" w:rsidTr="408D9B85" w14:paraId="654F8916">
        <w:tc>
          <w:tcPr>
            <w:tcW w:w="2792" w:type="dxa"/>
            <w:tcMar/>
          </w:tcPr>
          <w:p w:rsidR="408D9B85" w:rsidP="408D9B85" w:rsidRDefault="408D9B85" w14:paraId="04A7FD0C" w14:textId="18E325C4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08D9B85" w:rsidR="408D9B8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 xml:space="preserve">          Poniedziałek</w:t>
            </w:r>
          </w:p>
          <w:p w:rsidR="408D9B85" w:rsidP="408D9B85" w:rsidRDefault="408D9B85" w14:paraId="54D2FDEB" w14:textId="34B0107F">
            <w:pPr>
              <w:spacing w:line="259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08D9B85" w:rsidR="408D9B8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23.03.2020</w:t>
            </w:r>
          </w:p>
        </w:tc>
        <w:tc>
          <w:tcPr>
            <w:tcW w:w="2792" w:type="dxa"/>
            <w:tcMar/>
          </w:tcPr>
          <w:p w:rsidR="408D9B85" w:rsidP="408D9B85" w:rsidRDefault="408D9B85" w14:paraId="2DB3AAB6" w14:textId="2A2F1348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408D9B85" w:rsidP="408D9B85" w:rsidRDefault="408D9B85" w14:paraId="2ECB5A42" w14:textId="56B45BE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408D9B85" w:rsidP="408D9B85" w:rsidRDefault="408D9B85" w14:paraId="122BB816" w14:textId="26D0387D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408D9B85" w:rsidR="408D9B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5b</w:t>
            </w:r>
          </w:p>
          <w:p w:rsidR="408D9B85" w:rsidP="408D9B85" w:rsidRDefault="408D9B85" w14:paraId="195E6FA6" w14:textId="75CB1695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408D9B85" w:rsidR="408D9B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(60 minut)</w:t>
            </w:r>
          </w:p>
          <w:p w:rsidR="408D9B85" w:rsidP="408D9B85" w:rsidRDefault="408D9B85" w14:paraId="4D873A47" w14:textId="6262B1BF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408D9B85" w:rsidP="408D9B85" w:rsidRDefault="408D9B85" w14:paraId="6E3B656D" w14:textId="3D2EF68B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408D9B85" w:rsidP="408D9B85" w:rsidRDefault="408D9B85" w14:paraId="226EAFE3" w14:textId="2C8D9B4A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408D9B85" w:rsidP="408D9B85" w:rsidRDefault="408D9B85" w14:paraId="75B75983" w14:textId="43CAF568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408D9B85" w:rsidP="408D9B85" w:rsidRDefault="408D9B85" w14:paraId="23E6E565" w14:textId="424E25CF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2865" w:type="dxa"/>
            <w:tcMar/>
          </w:tcPr>
          <w:p w:rsidR="408D9B85" w:rsidP="408D9B85" w:rsidRDefault="408D9B85" w14:paraId="2657B5D2" w14:textId="7AA04831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408D9B85" w:rsidP="408D9B85" w:rsidRDefault="408D9B85" w14:paraId="4A484C0E" w14:textId="290B42A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408D9B85" w:rsidR="408D9B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Lekcja online. Stopniowanie przymiotników - stopień wyższy (Comparative) </w:t>
            </w:r>
          </w:p>
          <w:p w:rsidR="408D9B85" w:rsidP="408D9B85" w:rsidRDefault="408D9B85" w14:paraId="2BD3BE74" w14:textId="500E4C2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2718" w:type="dxa"/>
            <w:tcMar/>
          </w:tcPr>
          <w:p w:rsidR="408D9B85" w:rsidP="408D9B85" w:rsidRDefault="408D9B85" w14:paraId="3C60115B" w14:textId="0F5F106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408D9B85" w:rsidP="408D9B85" w:rsidRDefault="408D9B85" w14:paraId="729E62AB" w14:textId="600D794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408D9B85" w:rsidR="408D9B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Podręcznik, zeszyt ćwiczeń, zeszyt przedmiotowy, komputer do połączenia online. </w:t>
            </w:r>
          </w:p>
          <w:p w:rsidR="408D9B85" w:rsidP="408D9B85" w:rsidRDefault="408D9B85" w14:paraId="383F7675" w14:textId="32B8EFD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408D9B85" w:rsidP="408D9B85" w:rsidRDefault="408D9B85" w14:paraId="16CC2EC1" w14:textId="32B5972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2792" w:type="dxa"/>
            <w:tcMar/>
          </w:tcPr>
          <w:p w:rsidR="408D9B85" w:rsidP="408D9B85" w:rsidRDefault="408D9B85" w14:paraId="21A518D0" w14:textId="69E2A41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408D9B85" w:rsidP="408D9B85" w:rsidRDefault="408D9B85" w14:paraId="326B5626" w14:textId="17D9FFE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408D9B85" w:rsidR="408D9B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Praca domowa w zeszycie ćwiczeń.</w:t>
            </w:r>
          </w:p>
          <w:p w:rsidR="408D9B85" w:rsidP="408D9B85" w:rsidRDefault="408D9B85" w14:paraId="30F6A74F" w14:textId="7720DEB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408D9B85" w:rsidP="408D9B85" w:rsidRDefault="408D9B85" w14:paraId="094E54DC" w14:textId="73BE4FD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408D9B85" w:rsidR="408D9B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Zapis lekcji w postaci notatki z instrukcjami do pracy domowej i wszystkie materiały użyte podczas lekcji znajdują się na poczcie </w:t>
            </w:r>
            <w:proofErr w:type="spellStart"/>
            <w:r w:rsidRPr="408D9B85" w:rsidR="408D9B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Gmail</w:t>
            </w:r>
            <w:proofErr w:type="spellEnd"/>
            <w:r w:rsidRPr="408D9B85" w:rsidR="408D9B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. </w:t>
            </w:r>
          </w:p>
          <w:p w:rsidR="408D9B85" w:rsidP="408D9B85" w:rsidRDefault="408D9B85" w14:paraId="5962E5AF" w14:textId="36C0EAD9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408D9B85" w:rsidP="408D9B85" w:rsidRDefault="408D9B85" w14:paraId="0EC65D01" w14:textId="0A5EB55D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408D9B85" w:rsidR="408D9B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 Link do zarejestrowanych zajęć wideo w wiadomości Librus.</w:t>
            </w:r>
          </w:p>
          <w:p w:rsidR="408D9B85" w:rsidP="408D9B85" w:rsidRDefault="408D9B85" w14:paraId="3516B6F8" w14:textId="1E510BCB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</w:tr>
      <w:tr w:rsidR="408D9B85" w:rsidTr="408D9B85" w14:paraId="7C23DCD2">
        <w:tc>
          <w:tcPr>
            <w:tcW w:w="2792" w:type="dxa"/>
            <w:tcMar/>
          </w:tcPr>
          <w:p w:rsidR="408D9B85" w:rsidP="408D9B85" w:rsidRDefault="408D9B85" w14:paraId="65F1A1F6" w14:textId="45825320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08D9B85" w:rsidR="408D9B8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 xml:space="preserve">               Wtorek</w:t>
            </w:r>
          </w:p>
          <w:p w:rsidR="408D9B85" w:rsidP="408D9B85" w:rsidRDefault="408D9B85" w14:paraId="2E1C1228" w14:textId="7D98AE4B">
            <w:pPr>
              <w:spacing w:line="259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08D9B85" w:rsidR="408D9B8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24.03.2020</w:t>
            </w:r>
          </w:p>
        </w:tc>
        <w:tc>
          <w:tcPr>
            <w:tcW w:w="2792" w:type="dxa"/>
            <w:tcMar/>
          </w:tcPr>
          <w:p w:rsidR="408D9B85" w:rsidP="408D9B85" w:rsidRDefault="408D9B85" w14:paraId="1A172A48" w14:textId="0DC2F2BF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408D9B85" w:rsidP="408D9B85" w:rsidRDefault="408D9B85" w14:paraId="6158F336" w14:textId="3F75ABA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408D9B85" w:rsidP="408D9B85" w:rsidRDefault="408D9B85" w14:paraId="7511D545" w14:textId="6FB02E21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408D9B85" w:rsidR="408D9B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5b</w:t>
            </w:r>
          </w:p>
          <w:p w:rsidR="408D9B85" w:rsidP="408D9B85" w:rsidRDefault="408D9B85" w14:paraId="4D4801D3" w14:textId="2587AFD7">
            <w:pPr>
              <w:pStyle w:val="Normal"/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408D9B85" w:rsidR="408D9B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(60 minut)</w:t>
            </w:r>
          </w:p>
        </w:tc>
        <w:tc>
          <w:tcPr>
            <w:tcW w:w="2865" w:type="dxa"/>
            <w:tcMar/>
          </w:tcPr>
          <w:p w:rsidR="408D9B85" w:rsidP="408D9B85" w:rsidRDefault="408D9B85" w14:paraId="09E7A39A" w14:textId="104379C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408D9B85" w:rsidP="408D9B85" w:rsidRDefault="408D9B85" w14:paraId="3E66D6C4" w14:textId="1D96306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408D9B85" w:rsidP="408D9B85" w:rsidRDefault="408D9B85" w14:paraId="69355004" w14:textId="5F9A941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408D9B85" w:rsidR="408D9B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Lekcja online. Stopniowanie przymiotnika - stopień najwyższy (superlative).</w:t>
            </w:r>
          </w:p>
        </w:tc>
        <w:tc>
          <w:tcPr>
            <w:tcW w:w="2718" w:type="dxa"/>
            <w:tcMar/>
          </w:tcPr>
          <w:p w:rsidR="408D9B85" w:rsidP="408D9B85" w:rsidRDefault="408D9B85" w14:paraId="2592C0E1" w14:textId="07D7EF7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408D9B85" w:rsidP="408D9B85" w:rsidRDefault="408D9B85" w14:paraId="163DD228" w14:textId="6BED44B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408D9B85" w:rsidP="408D9B85" w:rsidRDefault="408D9B85" w14:paraId="37014BFE" w14:textId="2987CB5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408D9B85" w:rsidR="408D9B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Podręcznik, zeszyt ćwiczeń, zeszyt ucznia, komputer do połączenia online. </w:t>
            </w:r>
          </w:p>
        </w:tc>
        <w:tc>
          <w:tcPr>
            <w:tcW w:w="2792" w:type="dxa"/>
            <w:tcMar/>
          </w:tcPr>
          <w:p w:rsidR="408D9B85" w:rsidP="408D9B85" w:rsidRDefault="408D9B85" w14:paraId="4E3F79B0" w14:textId="17D9FFE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408D9B85" w:rsidR="408D9B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Praca domowa w zeszycie ćwiczeń.</w:t>
            </w:r>
          </w:p>
          <w:p w:rsidR="408D9B85" w:rsidP="408D9B85" w:rsidRDefault="408D9B85" w14:paraId="096B1524" w14:textId="7720DEB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408D9B85" w:rsidP="408D9B85" w:rsidRDefault="408D9B85" w14:paraId="361440AC" w14:textId="28CC945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408D9B85" w:rsidR="408D9B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Zapis lekcji w postaci notatki z instrukcjami do pracy domowej i wszystkie materiały użyte podczas lekcji znajdują się na poczcie </w:t>
            </w:r>
            <w:proofErr w:type="spellStart"/>
            <w:r w:rsidRPr="408D9B85" w:rsidR="408D9B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Gmail</w:t>
            </w:r>
            <w:proofErr w:type="spellEnd"/>
            <w:r w:rsidRPr="408D9B85" w:rsidR="408D9B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.</w:t>
            </w:r>
          </w:p>
          <w:p w:rsidR="408D9B85" w:rsidP="408D9B85" w:rsidRDefault="408D9B85" w14:paraId="33C12246" w14:textId="42432458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408D9B85" w:rsidP="408D9B85" w:rsidRDefault="408D9B85" w14:paraId="5D6666AC" w14:textId="17A0338F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408D9B85" w:rsidR="408D9B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Link do zarejestrowanych zajęć wideo w wiadomości Librus.</w:t>
            </w:r>
          </w:p>
          <w:p w:rsidR="408D9B85" w:rsidP="408D9B85" w:rsidRDefault="408D9B85" w14:paraId="4F12C1BA" w14:textId="5399622A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</w:tr>
      <w:tr w:rsidR="408D9B85" w:rsidTr="408D9B85" w14:paraId="255FB32A">
        <w:tc>
          <w:tcPr>
            <w:tcW w:w="2792" w:type="dxa"/>
            <w:tcMar/>
          </w:tcPr>
          <w:p w:rsidR="408D9B85" w:rsidP="408D9B85" w:rsidRDefault="408D9B85" w14:paraId="6508C09F" w14:textId="263FE8EF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08D9B85" w:rsidR="408D9B8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 xml:space="preserve">           Środa</w:t>
            </w:r>
          </w:p>
          <w:p w:rsidR="408D9B85" w:rsidP="408D9B85" w:rsidRDefault="408D9B85" w14:paraId="0AC389A7" w14:textId="4C3C7673">
            <w:pPr>
              <w:spacing w:line="259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08D9B85" w:rsidR="408D9B8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25.03.2020</w:t>
            </w:r>
          </w:p>
        </w:tc>
        <w:tc>
          <w:tcPr>
            <w:tcW w:w="2792" w:type="dxa"/>
            <w:tcMar/>
          </w:tcPr>
          <w:p w:rsidR="408D9B85" w:rsidP="408D9B85" w:rsidRDefault="408D9B85" w14:paraId="24C9C3F2" w14:textId="60EE237F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865" w:type="dxa"/>
            <w:tcMar/>
          </w:tcPr>
          <w:p w:rsidR="408D9B85" w:rsidP="408D9B85" w:rsidRDefault="408D9B85" w14:paraId="4A751A8A" w14:textId="7C6AA6A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2718" w:type="dxa"/>
            <w:tcMar/>
          </w:tcPr>
          <w:p w:rsidR="408D9B85" w:rsidP="408D9B85" w:rsidRDefault="408D9B85" w14:paraId="477F2869" w14:textId="4436B60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2792" w:type="dxa"/>
            <w:tcMar/>
          </w:tcPr>
          <w:p w:rsidR="408D9B85" w:rsidP="408D9B85" w:rsidRDefault="408D9B85" w14:paraId="28C04CC6" w14:textId="4B97BD51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</w:tr>
      <w:tr w:rsidR="408D9B85" w:rsidTr="408D9B85" w14:paraId="423D220B">
        <w:tc>
          <w:tcPr>
            <w:tcW w:w="2792" w:type="dxa"/>
            <w:tcMar/>
          </w:tcPr>
          <w:p w:rsidR="408D9B85" w:rsidP="408D9B85" w:rsidRDefault="408D9B85" w14:paraId="6E8299B8" w14:textId="73EC39EE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08D9B85" w:rsidR="408D9B8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 xml:space="preserve">  Czwartek</w:t>
            </w:r>
          </w:p>
          <w:p w:rsidR="408D9B85" w:rsidP="408D9B85" w:rsidRDefault="408D9B85" w14:paraId="152C18B5" w14:textId="0B888A56">
            <w:pPr>
              <w:spacing w:line="259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08D9B85" w:rsidR="408D9B8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26.03.2020</w:t>
            </w:r>
          </w:p>
        </w:tc>
        <w:tc>
          <w:tcPr>
            <w:tcW w:w="2792" w:type="dxa"/>
            <w:tcMar/>
          </w:tcPr>
          <w:p w:rsidR="408D9B85" w:rsidP="408D9B85" w:rsidRDefault="408D9B85" w14:paraId="7C84C483" w14:textId="655E3607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408D9B85" w:rsidP="408D9B85" w:rsidRDefault="408D9B85" w14:paraId="3C87490C" w14:textId="1370696F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08D9B85" w:rsidR="408D9B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5b</w:t>
            </w:r>
          </w:p>
          <w:p w:rsidR="408D9B85" w:rsidP="408D9B85" w:rsidRDefault="408D9B85" w14:paraId="7508B5A7" w14:textId="4390E7C9">
            <w:pPr>
              <w:pStyle w:val="Normal"/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08D9B85" w:rsidR="408D9B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(60 minut)</w:t>
            </w:r>
          </w:p>
        </w:tc>
        <w:tc>
          <w:tcPr>
            <w:tcW w:w="2865" w:type="dxa"/>
            <w:tcMar/>
          </w:tcPr>
          <w:p w:rsidR="408D9B85" w:rsidP="408D9B85" w:rsidRDefault="408D9B85" w14:paraId="65E4EFAA" w14:textId="63E0184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408D9B85" w:rsidR="408D9B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Lekcja online. Pytanie i odpowiadanie na pytania o upodobania i opinie.</w:t>
            </w:r>
          </w:p>
        </w:tc>
        <w:tc>
          <w:tcPr>
            <w:tcW w:w="2718" w:type="dxa"/>
            <w:tcMar/>
          </w:tcPr>
          <w:p w:rsidR="408D9B85" w:rsidP="408D9B85" w:rsidRDefault="408D9B85" w14:paraId="7E7D0C04" w14:textId="3ABBB2D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08D9B85" w:rsidR="408D9B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Podręcznik, zeszyt ćwiczeń, zeszyt ucznia, komputer do połączenia online.</w:t>
            </w:r>
          </w:p>
          <w:p w:rsidR="408D9B85" w:rsidP="408D9B85" w:rsidRDefault="408D9B85" w14:paraId="49860BAF" w14:textId="3A64B47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408D9B85" w:rsidP="408D9B85" w:rsidRDefault="408D9B85" w14:paraId="62B44256" w14:textId="7337EAD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92" w:type="dxa"/>
            <w:tcMar/>
          </w:tcPr>
          <w:p w:rsidR="408D9B85" w:rsidP="408D9B85" w:rsidRDefault="408D9B85" w14:paraId="546B7322" w14:textId="17D9FFE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408D9B85" w:rsidR="408D9B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Praca domowa w zeszycie ćwiczeń.</w:t>
            </w:r>
          </w:p>
          <w:p w:rsidR="408D9B85" w:rsidP="408D9B85" w:rsidRDefault="408D9B85" w14:paraId="5451122F" w14:textId="7720DEB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408D9B85" w:rsidP="408D9B85" w:rsidRDefault="408D9B85" w14:paraId="3045C9DE" w14:textId="28CC945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408D9B85" w:rsidR="408D9B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Zapis lekcji w postaci notatki z instrukcjami do pracy domowej i wszystkie materiały użyte podczas lekcji znajdują się na poczcie </w:t>
            </w:r>
            <w:proofErr w:type="spellStart"/>
            <w:r w:rsidRPr="408D9B85" w:rsidR="408D9B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Gmail</w:t>
            </w:r>
            <w:proofErr w:type="spellEnd"/>
            <w:r w:rsidRPr="408D9B85" w:rsidR="408D9B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.</w:t>
            </w:r>
          </w:p>
          <w:p w:rsidR="408D9B85" w:rsidP="408D9B85" w:rsidRDefault="408D9B85" w14:paraId="0352FC55" w14:textId="42432458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408D9B85" w:rsidP="408D9B85" w:rsidRDefault="408D9B85" w14:paraId="63AEB7D0" w14:textId="17A0338F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408D9B85" w:rsidR="408D9B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Link do zarejestrowanych zajęć wideo w wiadomości Librus.</w:t>
            </w:r>
          </w:p>
          <w:p w:rsidR="408D9B85" w:rsidP="408D9B85" w:rsidRDefault="408D9B85" w14:paraId="08ABF958" w14:textId="1FDE9BD7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</w:tr>
      <w:tr w:rsidR="408D9B85" w:rsidTr="408D9B85" w14:paraId="0820F159">
        <w:tc>
          <w:tcPr>
            <w:tcW w:w="2792" w:type="dxa"/>
            <w:tcMar/>
          </w:tcPr>
          <w:p w:rsidR="408D9B85" w:rsidP="408D9B85" w:rsidRDefault="408D9B85" w14:paraId="63433067" w14:textId="7F432E82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08D9B85" w:rsidR="408D9B8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 xml:space="preserve">          Piątek</w:t>
            </w:r>
          </w:p>
          <w:p w:rsidR="408D9B85" w:rsidP="408D9B85" w:rsidRDefault="408D9B85" w14:paraId="60FC12E9" w14:textId="15556EEE">
            <w:pPr>
              <w:spacing w:line="259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08D9B85" w:rsidR="408D9B8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27.03.2020</w:t>
            </w:r>
          </w:p>
        </w:tc>
        <w:tc>
          <w:tcPr>
            <w:tcW w:w="2792" w:type="dxa"/>
            <w:tcMar/>
          </w:tcPr>
          <w:p w:rsidR="408D9B85" w:rsidP="408D9B85" w:rsidRDefault="408D9B85" w14:paraId="36009F3A" w14:textId="7393EFDE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408D9B85" w:rsidP="408D9B85" w:rsidRDefault="408D9B85" w14:paraId="53E5C207" w14:textId="1F74D43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865" w:type="dxa"/>
            <w:tcMar/>
          </w:tcPr>
          <w:p w:rsidR="408D9B85" w:rsidP="408D9B85" w:rsidRDefault="408D9B85" w14:paraId="610198EE" w14:textId="0FF9488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408D9B85" w:rsidP="408D9B85" w:rsidRDefault="408D9B85" w14:paraId="12883EB3" w14:textId="540D05D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18" w:type="dxa"/>
            <w:tcMar/>
          </w:tcPr>
          <w:p w:rsidR="408D9B85" w:rsidP="408D9B85" w:rsidRDefault="408D9B85" w14:paraId="317AF3BD" w14:textId="24674C8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92" w:type="dxa"/>
            <w:tcMar/>
          </w:tcPr>
          <w:p w:rsidR="408D9B85" w:rsidP="408D9B85" w:rsidRDefault="408D9B85" w14:paraId="5B35F6E5" w14:textId="70191A7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</w:tr>
    </w:tbl>
    <w:p xmlns:wp14="http://schemas.microsoft.com/office/word/2010/wordml" w:rsidP="408D9B85" w14:paraId="01FECD50" wp14:textId="6626E8B4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</w:pPr>
    </w:p>
    <w:p xmlns:wp14="http://schemas.microsoft.com/office/word/2010/wordml" w:rsidP="408D9B85" w14:paraId="68C7ED81" wp14:textId="6F0946D0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</w:pPr>
    </w:p>
    <w:p xmlns:wp14="http://schemas.microsoft.com/office/word/2010/wordml" w14:paraId="57375426" wp14:textId="394693F0">
      <w:r w:rsidR="408D9B85">
        <w:rPr/>
        <w:t xml:space="preserve"> </w:t>
      </w:r>
    </w:p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4D4B644"/>
  <w15:docId w15:val="{7ca24599-1fa0-47eb-9d31-04306801d28a}"/>
  <w:rsids>
    <w:rsidRoot w:val="44D4B644"/>
    <w:rsid w:val="408D9B85"/>
    <w:rsid w:val="44D4B64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2020-03-25T19:23:32.2102546Z</dcterms:created>
  <dcterms:modified xsi:type="dcterms:W3CDTF">2020-03-25T19:32:53.4890231Z</dcterms:modified>
  <dc:creator>Joanna Jaroszkiewicz</dc:creator>
  <lastModifiedBy>Joanna Jaroszkiewicz</lastModifiedBy>
</coreProperties>
</file>