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153F" w14:textId="77777777" w:rsidR="00805E3B" w:rsidRPr="000512BD" w:rsidRDefault="00805E3B" w:rsidP="00805E3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6315D266" w14:textId="77777777" w:rsidR="00805E3B" w:rsidRPr="000512BD" w:rsidRDefault="00805E3B" w:rsidP="00805E3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57357BF4" w14:textId="77777777" w:rsidR="00805E3B" w:rsidRPr="000512BD" w:rsidRDefault="00805E3B" w:rsidP="00805E3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39E124DF" w14:textId="77777777" w:rsidR="00805E3B" w:rsidRPr="000512BD" w:rsidRDefault="00805E3B" w:rsidP="00805E3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0D5041B4" w14:textId="77777777" w:rsidR="00805E3B" w:rsidRPr="000512BD" w:rsidRDefault="00805E3B" w:rsidP="00805E3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5AF53CD4" w14:textId="65E25B21" w:rsidR="00805E3B" w:rsidRPr="000512BD" w:rsidRDefault="00805E3B" w:rsidP="00805E3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double" w:color="993300"/>
        </w:rPr>
      </w:pPr>
      <w:r w:rsidRPr="000512BD">
        <w:rPr>
          <w:rFonts w:ascii="Calibri" w:hAnsi="Calibri" w:cs="Calibri"/>
          <w:b/>
          <w:sz w:val="28"/>
          <w:szCs w:val="28"/>
          <w:u w:val="double" w:color="993300"/>
        </w:rPr>
        <w:t>PROCEDURY ZAPEWNIENIA BEZPIECZEŃSTWA UCZNIÓW KLAS I-III</w:t>
      </w:r>
      <w:r w:rsidR="00507E85" w:rsidRPr="000512BD">
        <w:rPr>
          <w:rFonts w:ascii="Calibri" w:hAnsi="Calibri" w:cs="Calibri"/>
          <w:b/>
          <w:sz w:val="28"/>
          <w:szCs w:val="28"/>
          <w:u w:val="double" w:color="993300"/>
        </w:rPr>
        <w:t>,</w:t>
      </w:r>
      <w:r w:rsidRPr="000512BD">
        <w:rPr>
          <w:rFonts w:ascii="Calibri" w:hAnsi="Calibri" w:cs="Calibri"/>
          <w:b/>
          <w:sz w:val="28"/>
          <w:szCs w:val="28"/>
          <w:u w:val="double" w:color="993300"/>
        </w:rPr>
        <w:t xml:space="preserve"> </w:t>
      </w:r>
      <w:r w:rsidR="00507E85" w:rsidRPr="000512BD">
        <w:rPr>
          <w:rFonts w:ascii="Calibri" w:hAnsi="Calibri" w:cs="Calibri"/>
          <w:b/>
          <w:sz w:val="28"/>
          <w:szCs w:val="28"/>
          <w:u w:val="double" w:color="993300"/>
        </w:rPr>
        <w:t>IV-VIII</w:t>
      </w:r>
      <w:r w:rsidRPr="000512BD">
        <w:rPr>
          <w:rFonts w:ascii="Calibri" w:hAnsi="Calibri" w:cs="Calibri"/>
          <w:b/>
          <w:sz w:val="28"/>
          <w:szCs w:val="28"/>
          <w:u w:val="double" w:color="993300"/>
        </w:rPr>
        <w:br/>
        <w:t xml:space="preserve">I PRACOWNIKÓW W OKRESIE STANU PANDEMII COVID-19 </w:t>
      </w:r>
      <w:r w:rsidRPr="000512BD">
        <w:rPr>
          <w:rFonts w:ascii="Calibri" w:hAnsi="Calibri" w:cs="Calibri"/>
          <w:b/>
          <w:sz w:val="28"/>
          <w:szCs w:val="28"/>
          <w:u w:val="double" w:color="993300"/>
        </w:rPr>
        <w:br/>
        <w:t xml:space="preserve">W ZESPOLE SZKÓŁ W MALINIU </w:t>
      </w:r>
    </w:p>
    <w:p w14:paraId="0D2B71D4" w14:textId="2C2E56F5" w:rsidR="00805E3B" w:rsidRPr="000512BD" w:rsidRDefault="00805E3B" w:rsidP="00805E3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double" w:color="993300"/>
        </w:rPr>
      </w:pPr>
      <w:r w:rsidRPr="000512BD">
        <w:rPr>
          <w:rFonts w:ascii="Calibri" w:hAnsi="Calibri" w:cs="Calibri"/>
          <w:b/>
          <w:sz w:val="28"/>
          <w:szCs w:val="28"/>
          <w:u w:val="double" w:color="993300"/>
        </w:rPr>
        <w:t xml:space="preserve">OBOWIĄZUJĄCE OD DNIA </w:t>
      </w:r>
      <w:r w:rsidR="00507E85" w:rsidRPr="000512BD">
        <w:rPr>
          <w:rFonts w:ascii="Calibri" w:hAnsi="Calibri" w:cs="Calibri"/>
          <w:b/>
          <w:sz w:val="28"/>
          <w:szCs w:val="28"/>
          <w:u w:val="double" w:color="993300"/>
        </w:rPr>
        <w:t>1 września</w:t>
      </w:r>
      <w:r w:rsidRPr="000512BD">
        <w:rPr>
          <w:rFonts w:ascii="Calibri" w:hAnsi="Calibri" w:cs="Calibri"/>
          <w:b/>
          <w:sz w:val="28"/>
          <w:szCs w:val="28"/>
          <w:u w:val="double" w:color="993300"/>
        </w:rPr>
        <w:t xml:space="preserve"> 2021</w:t>
      </w:r>
    </w:p>
    <w:p w14:paraId="56BA7934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4AC899A8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0CBB8CBD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1212E5CF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7A07040C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7A3335FE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19AB585F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5D69FB2B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45D58579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2B6E5F88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44539F73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5718DDB6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6FFE6E46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0ED9677F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4564348D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3040CEA7" w14:textId="77777777" w:rsidR="00805E3B" w:rsidRPr="000512BD" w:rsidRDefault="00805E3B" w:rsidP="00805E3B">
      <w:pPr>
        <w:rPr>
          <w:rFonts w:ascii="Calibri" w:hAnsi="Calibri" w:cs="Calibri"/>
          <w:sz w:val="24"/>
          <w:szCs w:val="24"/>
        </w:rPr>
      </w:pPr>
    </w:p>
    <w:p w14:paraId="4144B6CF" w14:textId="77777777" w:rsidR="00805E3B" w:rsidRPr="000512BD" w:rsidRDefault="00805E3B" w:rsidP="00805E3B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512BD">
        <w:rPr>
          <w:rFonts w:ascii="Calibri" w:eastAsia="Times New Roman" w:hAnsi="Calibri" w:cs="Calibri"/>
          <w:b/>
          <w:bCs/>
          <w:sz w:val="24"/>
          <w:szCs w:val="24"/>
        </w:rPr>
        <w:t>I.POSTANOWIENIA OGÓLNE</w:t>
      </w:r>
    </w:p>
    <w:p w14:paraId="0425EA63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 xml:space="preserve">Za zapewnienie bezpieczeństwa i higienicznych warunków pobytu w Zespole Szkół </w:t>
      </w:r>
      <w:r w:rsidRPr="000512BD">
        <w:rPr>
          <w:rFonts w:ascii="Calibri" w:hAnsi="Calibri" w:cs="Calibri"/>
          <w:sz w:val="24"/>
          <w:szCs w:val="24"/>
        </w:rPr>
        <w:br/>
        <w:t xml:space="preserve">w </w:t>
      </w:r>
      <w:proofErr w:type="spellStart"/>
      <w:r w:rsidRPr="000512BD">
        <w:rPr>
          <w:rFonts w:ascii="Calibri" w:hAnsi="Calibri" w:cs="Calibri"/>
          <w:sz w:val="24"/>
          <w:szCs w:val="24"/>
        </w:rPr>
        <w:t>Maliniu</w:t>
      </w:r>
      <w:proofErr w:type="spellEnd"/>
      <w:r w:rsidRPr="000512BD">
        <w:rPr>
          <w:rFonts w:ascii="Calibri" w:hAnsi="Calibri" w:cs="Calibri"/>
          <w:sz w:val="24"/>
          <w:szCs w:val="24"/>
        </w:rPr>
        <w:t xml:space="preserve"> odpowiada dyrektor szkoły</w:t>
      </w:r>
      <w:r w:rsidRPr="000512BD">
        <w:rPr>
          <w:rFonts w:ascii="Calibri" w:eastAsia="Times New Roman" w:hAnsi="Calibri" w:cs="Calibri"/>
          <w:sz w:val="24"/>
          <w:szCs w:val="24"/>
        </w:rPr>
        <w:t>.</w:t>
      </w:r>
    </w:p>
    <w:p w14:paraId="3D9D7A82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W okresie epidemicznym, związanym z zagrożeniem wirusem SARS-2 Covid-19, w szkole obowiązują wytyczne Ministra właściwego do spraw zdrowia, Głównego Inspektora Sanitarnego oraz Ministra właściwego do spraw oświaty i wychowania, opublikowane na stronie Ministerstwa Edukacji Narodowej.</w:t>
      </w:r>
    </w:p>
    <w:p w14:paraId="5D719CF3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Szkoła w obecnym reżimie sanitarnym pracuje od 6</w:t>
      </w:r>
      <w:r w:rsidRPr="000512BD">
        <w:rPr>
          <w:rFonts w:ascii="Calibri" w:hAnsi="Calibri" w:cs="Calibri"/>
          <w:sz w:val="24"/>
          <w:szCs w:val="24"/>
          <w:vertAlign w:val="superscript"/>
        </w:rPr>
        <w:t>30</w:t>
      </w:r>
      <w:r w:rsidRPr="000512BD">
        <w:rPr>
          <w:rFonts w:ascii="Calibri" w:hAnsi="Calibri" w:cs="Calibri"/>
          <w:sz w:val="24"/>
          <w:szCs w:val="24"/>
        </w:rPr>
        <w:t xml:space="preserve"> do 16</w:t>
      </w:r>
      <w:r w:rsidRPr="000512BD">
        <w:rPr>
          <w:rFonts w:ascii="Calibri" w:hAnsi="Calibri" w:cs="Calibri"/>
          <w:sz w:val="24"/>
          <w:szCs w:val="24"/>
          <w:vertAlign w:val="superscript"/>
        </w:rPr>
        <w:t>00</w:t>
      </w:r>
      <w:r w:rsidRPr="000512BD">
        <w:rPr>
          <w:rFonts w:ascii="Calibri" w:hAnsi="Calibri" w:cs="Calibri"/>
          <w:sz w:val="24"/>
          <w:szCs w:val="24"/>
        </w:rPr>
        <w:t>.</w:t>
      </w:r>
    </w:p>
    <w:p w14:paraId="6A9EFA4E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Do szkoły przychodzą wyłącznie osoby zdrowe. W zajęciach na terenie szkoły nie mogą uczestniczyć uczniowie i kadra pedagogiczna objęci kwarantanną lub izolacją, a także mający objawy chorobowe sugerujące infekcję dróg oddechowych oraz gdy  domownicy przebywają w izolacji.</w:t>
      </w:r>
    </w:p>
    <w:p w14:paraId="6FF56EFB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W szkole obowiązują ogólne zasady higieny: częste mycie rąk, ochrona podczas kichania i kaszlu oraz unikania dotykania oczu, nosa i ust.</w:t>
      </w:r>
    </w:p>
    <w:p w14:paraId="35AF7B8F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Pracownik z objawami klinicznymi lub który podlega jednemu z kryteriów epidemiologicznych nie może rozpocząć pracy w szkole.</w:t>
      </w:r>
    </w:p>
    <w:p w14:paraId="2823F7D7" w14:textId="0AC94770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 xml:space="preserve">Sale do zajęć są przygotowywane zgodnie z wytycznymi GIS, MZ, </w:t>
      </w:r>
      <w:r w:rsidRPr="000512BD">
        <w:rPr>
          <w:sz w:val="24"/>
          <w:szCs w:val="24"/>
        </w:rPr>
        <w:t xml:space="preserve">MEN z </w:t>
      </w:r>
      <w:r w:rsidR="00F61751" w:rsidRPr="000512BD">
        <w:rPr>
          <w:sz w:val="24"/>
          <w:szCs w:val="24"/>
        </w:rPr>
        <w:t>s</w:t>
      </w:r>
      <w:r w:rsidR="00907CD7" w:rsidRPr="000512BD">
        <w:rPr>
          <w:sz w:val="24"/>
          <w:szCs w:val="24"/>
        </w:rPr>
        <w:t>ierpnia</w:t>
      </w:r>
      <w:r w:rsidRPr="000512BD">
        <w:rPr>
          <w:sz w:val="24"/>
          <w:szCs w:val="24"/>
        </w:rPr>
        <w:t xml:space="preserve"> 2021 r., </w:t>
      </w:r>
      <w:r w:rsidRPr="000512BD">
        <w:rPr>
          <w:rFonts w:ascii="Calibri" w:hAnsi="Calibri" w:cs="Calibri"/>
          <w:sz w:val="24"/>
          <w:szCs w:val="24"/>
        </w:rPr>
        <w:t>a wszelkie znajdujące się w nich przedmioty i sprzęty, których nie można zdezynfekować, usunięte.</w:t>
      </w:r>
    </w:p>
    <w:p w14:paraId="06E7B33F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Na bieżąco prowadzony jest monitoring codziennych prac porządkowych, ze szczególnym uwzględnieniem utrzymania czystości w salach zajęć, pomieszczeń sanitarno-higienicznych, ciągów komunikacyjnych, dezynfekcji powierzchni dotykowych                                          i powierzchni płaskich.</w:t>
      </w:r>
    </w:p>
    <w:p w14:paraId="01D43DF3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Pracownicy z objawami chorobowymi (gorączka, kaszel, katar, wysypka lub inne) wskazującymi na infekcję nie będą mogli przystąpić do pracy.</w:t>
      </w:r>
    </w:p>
    <w:p w14:paraId="46594062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Godziny pracy świetlicy ustala dyrektor szkoły w oparciu o zebrane informacje.</w:t>
      </w:r>
    </w:p>
    <w:p w14:paraId="6907D6C7" w14:textId="41445821" w:rsidR="00805E3B" w:rsidRPr="000512BD" w:rsidRDefault="00BC3F44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Jeżeli pracownik szkoły zaobserwuje u ucznia objawy </w:t>
      </w:r>
      <w:r w:rsidR="009F61C5" w:rsidRPr="000512BD">
        <w:rPr>
          <w:rFonts w:ascii="Calibri" w:eastAsia="Times New Roman" w:hAnsi="Calibri" w:cs="Calibri"/>
          <w:sz w:val="24"/>
          <w:szCs w:val="24"/>
        </w:rPr>
        <w:t>mogące wskazywać na infekcje dróg oddechowych (w szczególności temperatura powyżej 38</w:t>
      </w:r>
      <w:r w:rsidR="00D26434" w:rsidRPr="000512BD">
        <w:rPr>
          <w:rFonts w:ascii="Calibri" w:eastAsia="Times New Roman" w:hAnsi="Calibri" w:cs="Calibri"/>
          <w:sz w:val="24"/>
          <w:szCs w:val="24"/>
          <w:vertAlign w:val="superscript"/>
        </w:rPr>
        <w:t>0</w:t>
      </w:r>
      <w:r w:rsidR="00D26434" w:rsidRPr="000512BD">
        <w:rPr>
          <w:rFonts w:ascii="Calibri" w:eastAsia="Times New Roman" w:hAnsi="Calibri" w:cs="Calibri"/>
          <w:sz w:val="24"/>
          <w:szCs w:val="24"/>
        </w:rPr>
        <w:t xml:space="preserve">C, kaszel, duszności), należy </w:t>
      </w:r>
      <w:r w:rsidR="00C9786D" w:rsidRPr="000512BD">
        <w:rPr>
          <w:rFonts w:ascii="Calibri" w:eastAsia="Times New Roman" w:hAnsi="Calibri" w:cs="Calibri"/>
          <w:sz w:val="24"/>
          <w:szCs w:val="24"/>
        </w:rPr>
        <w:t xml:space="preserve">odizolować ucznia w odrębnym pomieszczeniu lub wyznaczonym miejscu, zapewniając min. </w:t>
      </w:r>
      <w:r w:rsidR="0085003B" w:rsidRPr="000512BD">
        <w:rPr>
          <w:rFonts w:ascii="Calibri" w:eastAsia="Times New Roman" w:hAnsi="Calibri" w:cs="Calibri"/>
          <w:sz w:val="24"/>
          <w:szCs w:val="24"/>
        </w:rPr>
        <w:t>2m odległości od innych osób, i niezwłocznie powiadomić rodziców</w:t>
      </w:r>
      <w:r w:rsidR="009E4DD1" w:rsidRPr="000512BD">
        <w:rPr>
          <w:rFonts w:ascii="Calibri" w:eastAsia="Times New Roman" w:hAnsi="Calibri" w:cs="Calibri"/>
          <w:sz w:val="24"/>
          <w:szCs w:val="24"/>
        </w:rPr>
        <w:t>/opiekunów o konieczności pilnego odebrania ucznia ze szkoły</w:t>
      </w:r>
      <w:r w:rsidR="00904A43" w:rsidRPr="000512BD">
        <w:rPr>
          <w:rFonts w:ascii="Calibri" w:eastAsia="Times New Roman" w:hAnsi="Calibri" w:cs="Calibri"/>
          <w:sz w:val="24"/>
          <w:szCs w:val="24"/>
        </w:rPr>
        <w:t xml:space="preserve"> własnym środkiem transportu.</w:t>
      </w:r>
    </w:p>
    <w:p w14:paraId="6CC785B4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Zajęcia świetlicowe odbywają się w świetlicy lub w wyznaczonych salach lekcyjnych, środek do dezynfekcji rąk powinien być umieszczony tak, aby umożliwić wychowankom łatwy dostęp do niego pod nadzorem opiekuna.</w:t>
      </w:r>
    </w:p>
    <w:p w14:paraId="3D613C6F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Biblioteka szkolna pracuje w godzinach pracy zgodnie z harmonogramem. Książki i inne materiały oddane przez uczniów/ pracowników szkoły obowiązuje 2 dniowa kwarantanna.</w:t>
      </w:r>
    </w:p>
    <w:p w14:paraId="5658337B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Uczniowie w trakcie zajęć w szkole mogą korzystać z dystrybutorów wody pod nadzorem opiekuna, przed i po skorzystaniu z urządzenia należy zdezynfekować ręce.</w:t>
      </w:r>
    </w:p>
    <w:p w14:paraId="10BBE8A0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Uczeń nie powinien przynosić do szkoły żadnych niepotrzebnych przedmiotów.</w:t>
      </w:r>
    </w:p>
    <w:p w14:paraId="13D80E08" w14:textId="77777777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lastRenderedPageBreak/>
        <w:t>Na terenie placówki uczniowie zakładają maseczki ochronne, w sytuacji kontaktów między klasowych i podczas przerw.</w:t>
      </w:r>
    </w:p>
    <w:p w14:paraId="629EFC75" w14:textId="03779A6C" w:rsidR="00805E3B" w:rsidRPr="000512BD" w:rsidRDefault="00805E3B" w:rsidP="00805E3B">
      <w:pPr>
        <w:numPr>
          <w:ilvl w:val="0"/>
          <w:numId w:val="2"/>
        </w:numPr>
        <w:spacing w:after="0"/>
        <w:ind w:left="284" w:hanging="1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Personel kuchenny i pracownicy administracji oraz obsługi sprzątającej powinni ograniczyć do minimum kontakty z uczniami oraz nauczycielami</w:t>
      </w:r>
      <w:r w:rsidR="006579C4" w:rsidRPr="000512BD">
        <w:rPr>
          <w:rFonts w:ascii="Calibri" w:hAnsi="Calibri" w:cs="Calibri"/>
          <w:sz w:val="24"/>
          <w:szCs w:val="24"/>
        </w:rPr>
        <w:t>, w przestrzeni wspólnej rekomenduje się stosowanie maseczek.</w:t>
      </w:r>
    </w:p>
    <w:p w14:paraId="0847ED26" w14:textId="77777777" w:rsidR="00805E3B" w:rsidRPr="000512BD" w:rsidRDefault="00805E3B" w:rsidP="00805E3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4"/>
          <w:szCs w:val="24"/>
        </w:rPr>
      </w:pPr>
      <w:r w:rsidRPr="000512BD">
        <w:rPr>
          <w:rFonts w:ascii="Calibri" w:eastAsia="Times New Roman" w:hAnsi="Calibri" w:cs="Calibri"/>
          <w:b/>
          <w:bCs/>
          <w:sz w:val="24"/>
          <w:szCs w:val="24"/>
        </w:rPr>
        <w:t>II. PROCEDURY PRZYPROWADZANIA, POBYTU I ODBIERANIA UCZNIÓW  ZE SZKOŁY</w:t>
      </w:r>
    </w:p>
    <w:p w14:paraId="4A6179B6" w14:textId="6D634D5F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Uczniowie do szkoły przyprowadzani są, a następnie z niej odbierani tylko i wyłącznie przez osoby </w:t>
      </w:r>
      <w:r w:rsidR="00002174" w:rsidRPr="000512BD">
        <w:rPr>
          <w:rFonts w:ascii="Calibri" w:eastAsia="Times New Roman" w:hAnsi="Calibri" w:cs="Calibri"/>
          <w:sz w:val="24"/>
          <w:szCs w:val="24"/>
        </w:rPr>
        <w:t xml:space="preserve">bez </w:t>
      </w:r>
      <w:r w:rsidR="00C36BFD" w:rsidRPr="000512BD">
        <w:rPr>
          <w:rFonts w:ascii="Calibri" w:eastAsia="Times New Roman" w:hAnsi="Calibri" w:cs="Calibri"/>
          <w:sz w:val="24"/>
          <w:szCs w:val="24"/>
        </w:rPr>
        <w:t>objawów</w:t>
      </w:r>
      <w:r w:rsidR="00002174" w:rsidRPr="000512BD">
        <w:rPr>
          <w:rFonts w:ascii="Calibri" w:eastAsia="Times New Roman" w:hAnsi="Calibri" w:cs="Calibri"/>
          <w:sz w:val="24"/>
          <w:szCs w:val="24"/>
        </w:rPr>
        <w:t xml:space="preserve"> infekcji </w:t>
      </w:r>
      <w:r w:rsidR="00C36BFD" w:rsidRPr="000512BD">
        <w:rPr>
          <w:rFonts w:ascii="Calibri" w:eastAsia="Times New Roman" w:hAnsi="Calibri" w:cs="Calibri"/>
          <w:sz w:val="24"/>
          <w:szCs w:val="24"/>
        </w:rPr>
        <w:t xml:space="preserve">lub choroby </w:t>
      </w:r>
      <w:r w:rsidR="002A7080" w:rsidRPr="000512BD">
        <w:rPr>
          <w:rFonts w:ascii="Calibri" w:eastAsia="Times New Roman" w:hAnsi="Calibri" w:cs="Calibri"/>
          <w:sz w:val="24"/>
          <w:szCs w:val="24"/>
        </w:rPr>
        <w:t>zakaźnej</w:t>
      </w:r>
      <w:r w:rsidR="00C36BFD" w:rsidRPr="000512BD">
        <w:rPr>
          <w:rFonts w:ascii="Calibri" w:eastAsia="Times New Roman" w:hAnsi="Calibri" w:cs="Calibri"/>
          <w:sz w:val="24"/>
          <w:szCs w:val="24"/>
        </w:rPr>
        <w:t xml:space="preserve"> oraz gdy nie został nałożony na nich obowiązek kwarantanny lub izolacji domowej</w:t>
      </w:r>
      <w:r w:rsidRPr="000512BD">
        <w:rPr>
          <w:rFonts w:ascii="Calibri" w:eastAsia="Times New Roman" w:hAnsi="Calibri" w:cs="Calibri"/>
          <w:sz w:val="24"/>
          <w:szCs w:val="24"/>
        </w:rPr>
        <w:t>.</w:t>
      </w:r>
      <w:r w:rsidR="002A7080" w:rsidRPr="000512BD">
        <w:rPr>
          <w:rFonts w:ascii="Calibri" w:eastAsia="Times New Roman" w:hAnsi="Calibri" w:cs="Calibri"/>
          <w:sz w:val="24"/>
          <w:szCs w:val="24"/>
        </w:rPr>
        <w:t xml:space="preserve"> W drodze do i ze szkoły opiekunowie z dziećmi oraz uczniowie przestrzegają aktualnych przepisów prawa dotyczących zachowania w przestrzeni publicznej.</w:t>
      </w:r>
    </w:p>
    <w:p w14:paraId="188709B8" w14:textId="77777777" w:rsidR="00805E3B" w:rsidRPr="000512BD" w:rsidRDefault="00805E3B" w:rsidP="00805E3B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Na teren szkoły do przestrzeni wspólnej (szatni) może wejść z dzieckiem/dziećmi tylko jedna rodzic/opiekun prawny pod warunkiem, że nie przebywają w niej więcej niż 4 osoby.</w:t>
      </w:r>
    </w:p>
    <w:p w14:paraId="0F8CA014" w14:textId="77777777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Rodzice/opiekunowie prawni przyprowadzający dzieci do placówki zobowiązani są do zachowania dystansu społecznego wynoszącego min. 1,5 m w odniesieniu do pracowników szkoły i innych osób znajdujących się na terenie placówki.</w:t>
      </w:r>
    </w:p>
    <w:p w14:paraId="20E5D6A4" w14:textId="77777777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  <w:lang w:bidi="pl-PL"/>
        </w:rPr>
        <w:t>Jeżeli nie ma możliwości zachowania dystansu społecznego w szatni, rodzic z dzieckiem/dziećmi, uczeń oczekuje przed budynkiem aż zwolni się miejsce. W kolejce również obowiązuje dystans społeczny</w:t>
      </w:r>
      <w:r w:rsidRPr="000512BD">
        <w:rPr>
          <w:rFonts w:ascii="Calibri" w:hAnsi="Calibri" w:cs="Calibri"/>
          <w:sz w:val="24"/>
          <w:szCs w:val="24"/>
        </w:rPr>
        <w:t xml:space="preserve"> podczas oczekiwania na wejście dziecka na teren placówki.</w:t>
      </w:r>
    </w:p>
    <w:p w14:paraId="2C680DF9" w14:textId="77777777" w:rsidR="00805E3B" w:rsidRPr="000512BD" w:rsidRDefault="00805E3B" w:rsidP="00805E3B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Rodzice oraz uczniowie przychodzą do szkoły w maseczce ochronnej zasłaniającej usta oraz nos. </w:t>
      </w:r>
    </w:p>
    <w:p w14:paraId="2EECCC5F" w14:textId="77777777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Rodzic powinien mieć założone jednorazowe rękawiczki ochronne lub zdezynfekować ręce.</w:t>
      </w:r>
    </w:p>
    <w:p w14:paraId="4D6913DB" w14:textId="408CBCEA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Rodzice mogą wejść z dzieckiem wyłącznie do wyznaczonego obszaru </w:t>
      </w:r>
      <w:r w:rsidRPr="000512BD">
        <w:rPr>
          <w:rFonts w:ascii="Calibri" w:eastAsia="Times New Roman" w:hAnsi="Calibri" w:cs="Calibri"/>
          <w:sz w:val="24"/>
          <w:szCs w:val="24"/>
        </w:rPr>
        <w:br/>
        <w:t>z zachowaniem zasady – jeden rodzic z dzieckiem lub w odstępie min. 1,5 m od kolejnego rodzica z dzieckiem, zachowując dystans wobec pracowników szkoły</w:t>
      </w:r>
      <w:r w:rsidR="0094071B" w:rsidRPr="000512BD">
        <w:rPr>
          <w:rFonts w:ascii="Calibri" w:eastAsia="Times New Roman" w:hAnsi="Calibri" w:cs="Calibri"/>
          <w:sz w:val="24"/>
          <w:szCs w:val="24"/>
        </w:rPr>
        <w:t xml:space="preserve"> min. 1,5 m. </w:t>
      </w:r>
      <w:r w:rsidRPr="000512BD">
        <w:rPr>
          <w:rFonts w:ascii="Calibri" w:eastAsia="Times New Roman" w:hAnsi="Calibri" w:cs="Calibri"/>
          <w:sz w:val="24"/>
          <w:szCs w:val="24"/>
        </w:rPr>
        <w:t>.</w:t>
      </w:r>
    </w:p>
    <w:p w14:paraId="532B8D00" w14:textId="77777777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Na teren placówki (np. szatnie) może wejść rodzic ucznia oddziału przedszkolnego lub odbierający i przyprowadzający dziecko do/ze świetlicy.</w:t>
      </w:r>
    </w:p>
    <w:p w14:paraId="48CD2E0A" w14:textId="77777777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Rodzice nie przebywają na wyznaczonym terenie placówki dłużej niż istnieje taka potrzeba. </w:t>
      </w:r>
    </w:p>
    <w:p w14:paraId="026C04D6" w14:textId="5E0B0A79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Przy wejściu do szkoły uczniowie zobowiązani są do zdezynfekowania rąk lub umycia rąk</w:t>
      </w:r>
      <w:r w:rsidR="00C20DD8" w:rsidRPr="000512BD">
        <w:rPr>
          <w:rFonts w:ascii="Calibri" w:eastAsia="Times New Roman" w:hAnsi="Calibri" w:cs="Calibri"/>
          <w:sz w:val="24"/>
          <w:szCs w:val="24"/>
        </w:rPr>
        <w:t xml:space="preserve"> wodą z mydłem</w:t>
      </w:r>
      <w:r w:rsidRPr="000512BD">
        <w:rPr>
          <w:rFonts w:ascii="Calibri" w:eastAsia="Times New Roman" w:hAnsi="Calibri" w:cs="Calibri"/>
          <w:sz w:val="24"/>
          <w:szCs w:val="24"/>
        </w:rPr>
        <w:t>.</w:t>
      </w:r>
    </w:p>
    <w:p w14:paraId="050238FF" w14:textId="193FA371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Uczniowie przychodzący na zajęcia do szkoły muszą być zdrowi i czyści, w razie uzasadnionego podejrzenia, że mogą być chorzy lub występują u nich objawy chorobowe sugerujące infekcję dróg oddechowych (</w:t>
      </w:r>
      <w:r w:rsidRPr="000512BD">
        <w:rPr>
          <w:rFonts w:ascii="Calibri" w:hAnsi="Calibri" w:cs="Calibri"/>
          <w:sz w:val="24"/>
          <w:szCs w:val="24"/>
        </w:rPr>
        <w:t>kaszel, katar, wysypka lub inne)</w:t>
      </w:r>
      <w:r w:rsidRPr="000512BD">
        <w:rPr>
          <w:rFonts w:ascii="Calibri" w:eastAsia="Times New Roman" w:hAnsi="Calibri" w:cs="Calibri"/>
          <w:sz w:val="24"/>
          <w:szCs w:val="24"/>
        </w:rPr>
        <w:t xml:space="preserve"> nie będą przyjęci na zajęcia, a ich rodzice zostaną niezwłocznie poinformowani telefonicznie o tym fakcie.</w:t>
      </w:r>
    </w:p>
    <w:p w14:paraId="396DDD33" w14:textId="3C088650" w:rsidR="005E1CFF" w:rsidRPr="000512BD" w:rsidRDefault="005E1CFF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lastRenderedPageBreak/>
        <w:t xml:space="preserve">Uczeń </w:t>
      </w:r>
      <w:r w:rsidR="00085A27" w:rsidRPr="000512BD">
        <w:rPr>
          <w:rFonts w:ascii="Calibri" w:eastAsia="Times New Roman" w:hAnsi="Calibri" w:cs="Calibri"/>
          <w:sz w:val="24"/>
          <w:szCs w:val="24"/>
        </w:rPr>
        <w:t>może zabierać ze sobą do szkoły niepotrzebnych przedmiotów</w:t>
      </w:r>
      <w:r w:rsidR="00E86D2D" w:rsidRPr="000512BD">
        <w:rPr>
          <w:rFonts w:ascii="Calibri" w:eastAsia="Times New Roman" w:hAnsi="Calibri" w:cs="Calibri"/>
          <w:sz w:val="24"/>
          <w:szCs w:val="24"/>
        </w:rPr>
        <w:t xml:space="preserve"> (np.: zabawek, maskotek</w:t>
      </w:r>
      <w:r w:rsidR="007B06DA" w:rsidRPr="000512BD">
        <w:rPr>
          <w:rFonts w:ascii="Calibri" w:eastAsia="Times New Roman" w:hAnsi="Calibri" w:cs="Calibri"/>
          <w:sz w:val="24"/>
          <w:szCs w:val="24"/>
        </w:rPr>
        <w:t>, klocków)</w:t>
      </w:r>
      <w:r w:rsidR="00FC3B7A" w:rsidRPr="000512BD">
        <w:rPr>
          <w:rFonts w:ascii="Calibri" w:eastAsia="Times New Roman" w:hAnsi="Calibri" w:cs="Calibri"/>
          <w:sz w:val="24"/>
          <w:szCs w:val="24"/>
        </w:rPr>
        <w:t>. Ograniczenie to nie dotyczy dzieci ze specjalnymi potrzebami</w:t>
      </w:r>
      <w:r w:rsidR="00281C61" w:rsidRPr="000512BD">
        <w:rPr>
          <w:rFonts w:ascii="Calibri" w:eastAsia="Times New Roman" w:hAnsi="Calibri" w:cs="Calibri"/>
          <w:sz w:val="24"/>
          <w:szCs w:val="24"/>
        </w:rPr>
        <w:t xml:space="preserve"> edukacyjnymi w szczególności z niepełnosprawnościami</w:t>
      </w:r>
      <w:r w:rsidR="00277FD3" w:rsidRPr="000512BD">
        <w:rPr>
          <w:rFonts w:ascii="Calibri" w:eastAsia="Times New Roman" w:hAnsi="Calibri" w:cs="Calibri"/>
          <w:sz w:val="24"/>
          <w:szCs w:val="24"/>
        </w:rPr>
        <w:t>. W takim przypadku należy</w:t>
      </w:r>
      <w:r w:rsidR="006663C7" w:rsidRPr="000512BD">
        <w:rPr>
          <w:rFonts w:ascii="Calibri" w:eastAsia="Times New Roman" w:hAnsi="Calibri" w:cs="Calibri"/>
          <w:sz w:val="24"/>
          <w:szCs w:val="24"/>
        </w:rPr>
        <w:t xml:space="preserve"> dopilnować, aby dzieci nie udostępniały swoich zabawek innym, natomiast opiekunowie dziecka </w:t>
      </w:r>
      <w:r w:rsidR="0047779E" w:rsidRPr="000512BD">
        <w:rPr>
          <w:rFonts w:ascii="Calibri" w:eastAsia="Times New Roman" w:hAnsi="Calibri" w:cs="Calibri"/>
          <w:sz w:val="24"/>
          <w:szCs w:val="24"/>
        </w:rPr>
        <w:t>muszą zadbać o regularne czyszczenie zabawek, rzeczy.</w:t>
      </w:r>
    </w:p>
    <w:p w14:paraId="41514B68" w14:textId="77777777" w:rsidR="00805E3B" w:rsidRPr="000512BD" w:rsidRDefault="00805E3B" w:rsidP="00805E3B">
      <w:pPr>
        <w:pStyle w:val="Bezodstpw"/>
        <w:numPr>
          <w:ilvl w:val="0"/>
          <w:numId w:val="3"/>
        </w:numPr>
        <w:jc w:val="both"/>
        <w:rPr>
          <w:rFonts w:ascii="Calibri" w:eastAsiaTheme="minorEastAsia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Dzieci mogą spożywać posiłki i napoje przyniesione z domu. Posiłki mogą być przynoszone w pojemnikach prywatnych i z nich spożywane.</w:t>
      </w:r>
    </w:p>
    <w:p w14:paraId="66C6AB2A" w14:textId="77777777" w:rsidR="00805E3B" w:rsidRPr="000512BD" w:rsidRDefault="00805E3B" w:rsidP="00805E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Pracownik szkoły, który zauważył u ucznia objawy sugerujące zły stan zdrowia, w porozumieniu z wychowawcą dokonuje pomiaru temperatury ciała dziecka termometrem bezdotykowym w okolicach czoła. W przypadku podwyższonej temperatury powyżej 38</w:t>
      </w:r>
      <w:r w:rsidRPr="000512BD">
        <w:rPr>
          <w:rFonts w:ascii="Calibri" w:hAnsi="Calibri" w:cs="Calibri"/>
          <w:sz w:val="24"/>
          <w:szCs w:val="24"/>
          <w:vertAlign w:val="superscript"/>
        </w:rPr>
        <w:t>o</w:t>
      </w:r>
      <w:r w:rsidRPr="000512BD">
        <w:rPr>
          <w:rFonts w:ascii="Calibri" w:hAnsi="Calibri" w:cs="Calibri"/>
          <w:sz w:val="24"/>
          <w:szCs w:val="24"/>
        </w:rPr>
        <w:t xml:space="preserve">C pracownik szkoły informuje rodziców o podwyższonej temperaturze ucznia, dziecko zostaje odizolowane w odrębnym wyznaczonym pomieszczeniu zapewniając min. 2 m odległości od innych osób. Rodzic/prawny opiekun ma obowiązek odebrania dziecka ze szkoły własnym środkiem transportu. </w:t>
      </w:r>
    </w:p>
    <w:p w14:paraId="6EA1455E" w14:textId="77777777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Zebrane dane wrażliwe (pomiar temperatury) podlegają ochronie zgodnie z zasadami RODO obowiązującymi w placówce.</w:t>
      </w:r>
    </w:p>
    <w:p w14:paraId="3BEF228E" w14:textId="77777777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Rodzice/osoby upoważnione do odbioru dziecka oczekują na przyprowadzenie dziecka po zakończonych zajęciach przez osobę wyznaczoną przez dyrektora, w strefie wyznaczonej, ograniczając do minimum kontakty z innymi rodzicami i z zachowaniem dystansu społecznego.</w:t>
      </w:r>
    </w:p>
    <w:p w14:paraId="600D81B8" w14:textId="77777777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Wszelkie informacje na temat ucznia rodzic może uzyskać bezpośrednio od nauczyciela poprzez wykorzystanie technik komunikacji na odległość - kontakt mailowy, telefoniczny lub dziennik elektroniczny.</w:t>
      </w:r>
    </w:p>
    <w:p w14:paraId="01364B69" w14:textId="77777777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Przebywanie osób trzecich na terenie szkoły, w obecnej sytuacji epidemiologicznej, zostaje ograniczone do niezbędnego minimum.</w:t>
      </w:r>
    </w:p>
    <w:p w14:paraId="1AF7AD46" w14:textId="77777777" w:rsidR="00805E3B" w:rsidRPr="000512BD" w:rsidRDefault="00805E3B" w:rsidP="00805E3B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W sprawach ważnych można przywołać pracownika sekretariatu telefonicznie lub z wykorzystaniem dzwonka (obok drzwi pokoju nauczycielskiego) – 1 krótki sygnał.</w:t>
      </w:r>
    </w:p>
    <w:p w14:paraId="2ABF1DC4" w14:textId="77777777" w:rsidR="00805E3B" w:rsidRPr="000512BD" w:rsidRDefault="00805E3B" w:rsidP="00805E3B">
      <w:pPr>
        <w:spacing w:before="100" w:beforeAutospacing="1" w:after="100" w:afterAutospacing="1"/>
        <w:jc w:val="center"/>
        <w:rPr>
          <w:rFonts w:ascii="Calibri" w:eastAsia="Times New Roman" w:hAnsi="Calibri" w:cs="Calibri"/>
          <w:bCs/>
          <w:sz w:val="24"/>
          <w:szCs w:val="24"/>
        </w:rPr>
      </w:pPr>
    </w:p>
    <w:p w14:paraId="00E5A430" w14:textId="77777777" w:rsidR="00805E3B" w:rsidRPr="000512BD" w:rsidRDefault="00805E3B" w:rsidP="00805E3B">
      <w:pPr>
        <w:spacing w:before="100" w:beforeAutospacing="1" w:after="100" w:afterAutospacing="1"/>
        <w:rPr>
          <w:rFonts w:ascii="Calibri" w:eastAsia="Times New Roman" w:hAnsi="Calibri" w:cs="Calibri"/>
          <w:b/>
          <w:sz w:val="24"/>
          <w:szCs w:val="24"/>
        </w:rPr>
      </w:pPr>
      <w:r w:rsidRPr="000512BD">
        <w:rPr>
          <w:rFonts w:ascii="Calibri" w:eastAsia="Times New Roman" w:hAnsi="Calibri" w:cs="Calibri"/>
          <w:b/>
          <w:bCs/>
          <w:sz w:val="24"/>
          <w:szCs w:val="24"/>
        </w:rPr>
        <w:t xml:space="preserve">III. OBOWIĄZKI DYREKTORA </w:t>
      </w:r>
    </w:p>
    <w:p w14:paraId="04D87535" w14:textId="59C81EBC" w:rsidR="00805E3B" w:rsidRPr="000512BD" w:rsidRDefault="00805E3B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Ustala i dostosowuje procedury obowiązujące w placówce do wymogów zwiększonego reżimu sanitarnego w warunkach pandemii </w:t>
      </w:r>
      <w:proofErr w:type="spellStart"/>
      <w:r w:rsidRPr="000512BD">
        <w:rPr>
          <w:rFonts w:ascii="Calibri" w:eastAsia="Times New Roman" w:hAnsi="Calibri" w:cs="Calibri"/>
          <w:sz w:val="24"/>
          <w:szCs w:val="24"/>
        </w:rPr>
        <w:t>koronawirusa</w:t>
      </w:r>
      <w:proofErr w:type="spellEnd"/>
      <w:r w:rsidRPr="000512BD">
        <w:rPr>
          <w:rFonts w:ascii="Calibri" w:eastAsia="Times New Roman" w:hAnsi="Calibri" w:cs="Calibri"/>
          <w:sz w:val="24"/>
          <w:szCs w:val="24"/>
        </w:rPr>
        <w:t xml:space="preserve"> i choroby COVID-19.</w:t>
      </w:r>
    </w:p>
    <w:p w14:paraId="6D4FF0EE" w14:textId="47ED5AAC" w:rsidR="0018434E" w:rsidRPr="000512BD" w:rsidRDefault="002A6938" w:rsidP="00056C10">
      <w:pPr>
        <w:numPr>
          <w:ilvl w:val="0"/>
          <w:numId w:val="4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W </w:t>
      </w:r>
      <w:r w:rsidR="00042712" w:rsidRPr="000512BD">
        <w:rPr>
          <w:rFonts w:ascii="Calibri" w:eastAsia="Times New Roman" w:hAnsi="Calibri" w:cs="Calibri"/>
          <w:sz w:val="24"/>
          <w:szCs w:val="24"/>
        </w:rPr>
        <w:t>miarę</w:t>
      </w:r>
      <w:r w:rsidRPr="000512BD">
        <w:rPr>
          <w:rFonts w:ascii="Calibri" w:eastAsia="Times New Roman" w:hAnsi="Calibri" w:cs="Calibri"/>
          <w:sz w:val="24"/>
          <w:szCs w:val="24"/>
        </w:rPr>
        <w:t xml:space="preserve"> </w:t>
      </w:r>
      <w:r w:rsidR="00042712" w:rsidRPr="000512BD">
        <w:rPr>
          <w:rFonts w:ascii="Calibri" w:eastAsia="Times New Roman" w:hAnsi="Calibri" w:cs="Calibri"/>
          <w:sz w:val="24"/>
          <w:szCs w:val="24"/>
        </w:rPr>
        <w:t>możliwości</w:t>
      </w:r>
      <w:r w:rsidRPr="000512BD">
        <w:rPr>
          <w:rFonts w:ascii="Calibri" w:eastAsia="Times New Roman" w:hAnsi="Calibri" w:cs="Calibri"/>
          <w:sz w:val="24"/>
          <w:szCs w:val="24"/>
        </w:rPr>
        <w:t xml:space="preserve"> ustala </w:t>
      </w:r>
      <w:r w:rsidR="004F38A0" w:rsidRPr="000512BD">
        <w:rPr>
          <w:rFonts w:ascii="Calibri" w:eastAsia="Times New Roman" w:hAnsi="Calibri" w:cs="Calibri"/>
          <w:sz w:val="24"/>
          <w:szCs w:val="24"/>
        </w:rPr>
        <w:t>indywidualny harmonogram</w:t>
      </w:r>
      <w:r w:rsidR="00E45BB0" w:rsidRPr="000512BD">
        <w:rPr>
          <w:rFonts w:ascii="Calibri" w:eastAsia="Times New Roman" w:hAnsi="Calibri" w:cs="Calibri"/>
          <w:sz w:val="24"/>
          <w:szCs w:val="24"/>
        </w:rPr>
        <w:t>/ plan dnia/tygodnia dla klas</w:t>
      </w:r>
      <w:r w:rsidR="003E7101" w:rsidRPr="000512BD">
        <w:rPr>
          <w:rFonts w:ascii="Calibri" w:eastAsia="Times New Roman" w:hAnsi="Calibri" w:cs="Calibri"/>
          <w:sz w:val="24"/>
          <w:szCs w:val="24"/>
        </w:rPr>
        <w:t xml:space="preserve"> </w:t>
      </w:r>
      <w:r w:rsidR="006510FA" w:rsidRPr="000512BD">
        <w:rPr>
          <w:rFonts w:ascii="Calibri" w:eastAsia="Times New Roman" w:hAnsi="Calibri" w:cs="Calibri"/>
          <w:sz w:val="24"/>
          <w:szCs w:val="24"/>
        </w:rPr>
        <w:t>I</w:t>
      </w:r>
      <w:r w:rsidR="003E7101" w:rsidRPr="000512BD">
        <w:rPr>
          <w:rFonts w:ascii="Calibri" w:eastAsia="Times New Roman" w:hAnsi="Calibri" w:cs="Calibri"/>
          <w:sz w:val="24"/>
          <w:szCs w:val="24"/>
        </w:rPr>
        <w:t>-</w:t>
      </w:r>
      <w:r w:rsidR="008A166A" w:rsidRPr="000512BD">
        <w:rPr>
          <w:rFonts w:ascii="Calibri" w:eastAsia="Times New Roman" w:hAnsi="Calibri" w:cs="Calibri"/>
          <w:sz w:val="24"/>
          <w:szCs w:val="24"/>
        </w:rPr>
        <w:t>III</w:t>
      </w:r>
      <w:r w:rsidR="003E7101" w:rsidRPr="000512BD">
        <w:rPr>
          <w:rFonts w:ascii="Calibri" w:eastAsia="Times New Roman" w:hAnsi="Calibri" w:cs="Calibri"/>
          <w:sz w:val="24"/>
          <w:szCs w:val="24"/>
        </w:rPr>
        <w:t xml:space="preserve"> oraz </w:t>
      </w:r>
      <w:r w:rsidR="008A166A" w:rsidRPr="000512BD">
        <w:rPr>
          <w:rFonts w:ascii="Calibri" w:eastAsia="Times New Roman" w:hAnsi="Calibri" w:cs="Calibri"/>
          <w:sz w:val="24"/>
          <w:szCs w:val="24"/>
        </w:rPr>
        <w:t>IV</w:t>
      </w:r>
      <w:r w:rsidR="003E7101" w:rsidRPr="000512BD">
        <w:rPr>
          <w:rFonts w:ascii="Calibri" w:eastAsia="Times New Roman" w:hAnsi="Calibri" w:cs="Calibri"/>
          <w:sz w:val="24"/>
          <w:szCs w:val="24"/>
        </w:rPr>
        <w:t xml:space="preserve"> </w:t>
      </w:r>
      <w:r w:rsidR="00042712" w:rsidRPr="000512BD">
        <w:rPr>
          <w:rFonts w:ascii="Calibri" w:eastAsia="Times New Roman" w:hAnsi="Calibri" w:cs="Calibri"/>
          <w:sz w:val="24"/>
          <w:szCs w:val="24"/>
        </w:rPr>
        <w:t>–</w:t>
      </w:r>
      <w:r w:rsidR="003E7101" w:rsidRPr="000512BD">
        <w:rPr>
          <w:rFonts w:ascii="Calibri" w:eastAsia="Times New Roman" w:hAnsi="Calibri" w:cs="Calibri"/>
          <w:sz w:val="24"/>
          <w:szCs w:val="24"/>
        </w:rPr>
        <w:t xml:space="preserve"> </w:t>
      </w:r>
      <w:r w:rsidR="008A166A" w:rsidRPr="000512BD">
        <w:rPr>
          <w:rFonts w:ascii="Calibri" w:eastAsia="Times New Roman" w:hAnsi="Calibri" w:cs="Calibri"/>
          <w:sz w:val="24"/>
          <w:szCs w:val="24"/>
        </w:rPr>
        <w:t>VIII</w:t>
      </w:r>
      <w:r w:rsidR="00042712" w:rsidRPr="000512BD">
        <w:rPr>
          <w:rFonts w:ascii="Calibri" w:eastAsia="Times New Roman" w:hAnsi="Calibri" w:cs="Calibri"/>
          <w:sz w:val="24"/>
          <w:szCs w:val="24"/>
        </w:rPr>
        <w:t xml:space="preserve"> uwzględniając </w:t>
      </w:r>
      <w:r w:rsidR="00AC2E5C" w:rsidRPr="000512BD">
        <w:rPr>
          <w:rFonts w:ascii="Calibri" w:eastAsia="Times New Roman" w:hAnsi="Calibri" w:cs="Calibri"/>
          <w:sz w:val="24"/>
          <w:szCs w:val="24"/>
        </w:rPr>
        <w:t>m.in.:</w:t>
      </w:r>
    </w:p>
    <w:p w14:paraId="6795FFDF" w14:textId="16C922FA" w:rsidR="00AC2E5C" w:rsidRPr="000512BD" w:rsidRDefault="00AC2E5C" w:rsidP="00056C10">
      <w:pPr>
        <w:spacing w:after="0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- godziny przychodzenia i wychodzenia ze szkoły,</w:t>
      </w:r>
    </w:p>
    <w:p w14:paraId="3EE85B4C" w14:textId="53996705" w:rsidR="00AC2E5C" w:rsidRPr="000512BD" w:rsidRDefault="00AC2E5C" w:rsidP="00056C10">
      <w:pPr>
        <w:spacing w:after="0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- korzystanie z przerw</w:t>
      </w:r>
      <w:r w:rsidR="00056C10" w:rsidRPr="000512BD">
        <w:rPr>
          <w:rFonts w:ascii="Calibri" w:eastAsia="Times New Roman" w:hAnsi="Calibri" w:cs="Calibri"/>
          <w:sz w:val="24"/>
          <w:szCs w:val="24"/>
        </w:rPr>
        <w:t xml:space="preserve"> (nie rzadziej niż co 45 min),</w:t>
      </w:r>
    </w:p>
    <w:p w14:paraId="3F121CC8" w14:textId="0185E233" w:rsidR="00056C10" w:rsidRPr="000512BD" w:rsidRDefault="00056C10" w:rsidP="00056C10">
      <w:pPr>
        <w:spacing w:after="0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- korzystanie ze stołówki szkolnej,</w:t>
      </w:r>
    </w:p>
    <w:p w14:paraId="796E0014" w14:textId="0E3E1400" w:rsidR="00CE19AE" w:rsidRPr="000512BD" w:rsidRDefault="00056C10" w:rsidP="0094432B">
      <w:pPr>
        <w:spacing w:after="0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- zajęcia na boisku.</w:t>
      </w:r>
    </w:p>
    <w:p w14:paraId="7F153114" w14:textId="2C42D292" w:rsidR="00805E3B" w:rsidRPr="000512BD" w:rsidRDefault="00805E3B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Odpowiada za zapewnienie bezpieczeństwa i higienicznych warunków pobytu uczniów i pracowników na terenie placówki.</w:t>
      </w:r>
    </w:p>
    <w:p w14:paraId="1A94E8DC" w14:textId="3C353EBA" w:rsidR="0094432B" w:rsidRPr="000512BD" w:rsidRDefault="00DB3E98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lastRenderedPageBreak/>
        <w:t xml:space="preserve">Zapewnia w miarę możliwości </w:t>
      </w:r>
      <w:r w:rsidR="00E360B3" w:rsidRPr="000512BD">
        <w:rPr>
          <w:rFonts w:ascii="Calibri" w:eastAsia="Times New Roman" w:hAnsi="Calibri" w:cs="Calibri"/>
          <w:sz w:val="24"/>
          <w:szCs w:val="24"/>
        </w:rPr>
        <w:t>aby grupa uczniów (klasa</w:t>
      </w:r>
      <w:r w:rsidR="009036D4" w:rsidRPr="000512BD">
        <w:rPr>
          <w:rFonts w:ascii="Calibri" w:eastAsia="Times New Roman" w:hAnsi="Calibri" w:cs="Calibri"/>
          <w:sz w:val="24"/>
          <w:szCs w:val="24"/>
        </w:rPr>
        <w:t xml:space="preserve"> </w:t>
      </w:r>
      <w:r w:rsidR="006510FA" w:rsidRPr="000512BD">
        <w:rPr>
          <w:rFonts w:ascii="Calibri" w:eastAsia="Times New Roman" w:hAnsi="Calibri" w:cs="Calibri"/>
          <w:sz w:val="24"/>
          <w:szCs w:val="24"/>
        </w:rPr>
        <w:t>I</w:t>
      </w:r>
      <w:r w:rsidR="009036D4" w:rsidRPr="000512BD">
        <w:rPr>
          <w:rFonts w:ascii="Calibri" w:eastAsia="Times New Roman" w:hAnsi="Calibri" w:cs="Calibri"/>
          <w:sz w:val="24"/>
          <w:szCs w:val="24"/>
        </w:rPr>
        <w:t xml:space="preserve"> - </w:t>
      </w:r>
      <w:r w:rsidR="006510FA" w:rsidRPr="000512BD">
        <w:rPr>
          <w:rFonts w:ascii="Calibri" w:eastAsia="Times New Roman" w:hAnsi="Calibri" w:cs="Calibri"/>
          <w:sz w:val="24"/>
          <w:szCs w:val="24"/>
        </w:rPr>
        <w:t>III</w:t>
      </w:r>
      <w:r w:rsidR="00E360B3" w:rsidRPr="000512BD">
        <w:rPr>
          <w:rFonts w:ascii="Calibri" w:eastAsia="Times New Roman" w:hAnsi="Calibri" w:cs="Calibri"/>
          <w:sz w:val="24"/>
          <w:szCs w:val="24"/>
        </w:rPr>
        <w:t xml:space="preserve">) przebywała w wyznaczonej i stałej </w:t>
      </w:r>
      <w:r w:rsidR="00C855E4" w:rsidRPr="000512BD">
        <w:rPr>
          <w:rFonts w:ascii="Calibri" w:eastAsia="Times New Roman" w:hAnsi="Calibri" w:cs="Calibri"/>
          <w:sz w:val="24"/>
          <w:szCs w:val="24"/>
        </w:rPr>
        <w:t>s</w:t>
      </w:r>
      <w:r w:rsidR="00E360B3" w:rsidRPr="000512BD">
        <w:rPr>
          <w:rFonts w:ascii="Calibri" w:eastAsia="Times New Roman" w:hAnsi="Calibri" w:cs="Calibri"/>
          <w:sz w:val="24"/>
          <w:szCs w:val="24"/>
        </w:rPr>
        <w:t>ali a do grupy p</w:t>
      </w:r>
      <w:r w:rsidR="004946D6" w:rsidRPr="000512BD">
        <w:rPr>
          <w:rFonts w:ascii="Calibri" w:eastAsia="Times New Roman" w:hAnsi="Calibri" w:cs="Calibri"/>
          <w:sz w:val="24"/>
          <w:szCs w:val="24"/>
        </w:rPr>
        <w:t>rzyporządkowani byli ci sami nauczyciele</w:t>
      </w:r>
      <w:r w:rsidR="009036D4" w:rsidRPr="000512BD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394EBB5B" w14:textId="4DF57F91" w:rsidR="00C855E4" w:rsidRPr="000512BD" w:rsidRDefault="00B93EEA" w:rsidP="00E84FCC">
      <w:pPr>
        <w:numPr>
          <w:ilvl w:val="0"/>
          <w:numId w:val="4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Zapewnia w salach lekcyjnych, których zajęcia prowadzą różni nauczyciele</w:t>
      </w:r>
      <w:r w:rsidR="00090BFB" w:rsidRPr="000512BD">
        <w:rPr>
          <w:rFonts w:ascii="Calibri" w:eastAsia="Times New Roman" w:hAnsi="Calibri" w:cs="Calibri"/>
          <w:sz w:val="24"/>
          <w:szCs w:val="24"/>
        </w:rPr>
        <w:t>:</w:t>
      </w:r>
    </w:p>
    <w:p w14:paraId="2F47823C" w14:textId="3F87C714" w:rsidR="000732A0" w:rsidRPr="000512BD" w:rsidRDefault="00090BFB" w:rsidP="00E84FCC">
      <w:pPr>
        <w:spacing w:after="0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-</w:t>
      </w:r>
      <w:r w:rsidR="000732A0" w:rsidRPr="000512BD">
        <w:rPr>
          <w:rFonts w:ascii="Calibri" w:eastAsia="Times New Roman" w:hAnsi="Calibri" w:cs="Calibri"/>
          <w:sz w:val="24"/>
          <w:szCs w:val="24"/>
        </w:rPr>
        <w:t xml:space="preserve"> </w:t>
      </w:r>
      <w:r w:rsidR="00B9130E" w:rsidRPr="000512BD">
        <w:rPr>
          <w:rFonts w:ascii="Calibri" w:eastAsia="Times New Roman" w:hAnsi="Calibri" w:cs="Calibri"/>
          <w:sz w:val="24"/>
          <w:szCs w:val="24"/>
        </w:rPr>
        <w:t xml:space="preserve">zachowanie odległości między stolikiem </w:t>
      </w:r>
      <w:r w:rsidR="008A6770" w:rsidRPr="000512BD">
        <w:rPr>
          <w:rFonts w:ascii="Calibri" w:eastAsia="Times New Roman" w:hAnsi="Calibri" w:cs="Calibri"/>
          <w:sz w:val="24"/>
          <w:szCs w:val="24"/>
        </w:rPr>
        <w:t xml:space="preserve">nauczyciela a ławkami </w:t>
      </w:r>
      <w:r w:rsidR="007969C2" w:rsidRPr="000512BD">
        <w:rPr>
          <w:rFonts w:ascii="Calibri" w:eastAsia="Times New Roman" w:hAnsi="Calibri" w:cs="Calibri"/>
          <w:sz w:val="24"/>
          <w:szCs w:val="24"/>
        </w:rPr>
        <w:t>uczniów</w:t>
      </w:r>
      <w:r w:rsidR="000732A0" w:rsidRPr="000512BD">
        <w:rPr>
          <w:rFonts w:ascii="Calibri" w:eastAsia="Times New Roman" w:hAnsi="Calibri" w:cs="Calibri"/>
          <w:sz w:val="24"/>
          <w:szCs w:val="24"/>
        </w:rPr>
        <w:t>, co najmniej 1,5 m</w:t>
      </w:r>
    </w:p>
    <w:p w14:paraId="6B08D082" w14:textId="77777777" w:rsidR="00805E3B" w:rsidRPr="000512BD" w:rsidRDefault="00805E3B" w:rsidP="00E84FCC">
      <w:pPr>
        <w:numPr>
          <w:ilvl w:val="0"/>
          <w:numId w:val="4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Zapewnia pracownikom szkoły </w:t>
      </w:r>
      <w:r w:rsidRPr="000512BD">
        <w:rPr>
          <w:rFonts w:ascii="Calibri" w:eastAsia="Times New Roman" w:hAnsi="Calibri" w:cs="Calibri"/>
          <w:bCs/>
          <w:sz w:val="24"/>
          <w:szCs w:val="24"/>
        </w:rPr>
        <w:t xml:space="preserve">środki ochrony osobistej </w:t>
      </w:r>
      <w:r w:rsidRPr="000512BD">
        <w:rPr>
          <w:rFonts w:ascii="Calibri" w:eastAsia="Times New Roman" w:hAnsi="Calibri" w:cs="Calibri"/>
          <w:sz w:val="24"/>
          <w:szCs w:val="24"/>
        </w:rPr>
        <w:t xml:space="preserve">– rękawiczki, maseczki ochronne, płyny dezynfekujące. </w:t>
      </w:r>
    </w:p>
    <w:p w14:paraId="4C33F45A" w14:textId="77777777" w:rsidR="00805E3B" w:rsidRPr="000512BD" w:rsidRDefault="00805E3B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Umieszcza w widocznych miejscach w pomieszczeniach sanitarno-higienicznych, salach lekcyjnych, w jadalni instrukcje z zasadami prawidłowego mycia i dezynfekcji rąk, zakładania i ściągania rękawiczek oraz maseczek.</w:t>
      </w:r>
    </w:p>
    <w:p w14:paraId="27339D47" w14:textId="67511295" w:rsidR="0094432B" w:rsidRPr="000512BD" w:rsidRDefault="00805E3B" w:rsidP="0094432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Organizuje pracę nauczycieli, pracowników obsługi i administracji oraz pracowników kuchni w aktualnych warunkach epidemicznych.</w:t>
      </w:r>
    </w:p>
    <w:p w14:paraId="177F35CA" w14:textId="77777777" w:rsidR="00805E3B" w:rsidRPr="000512BD" w:rsidRDefault="00805E3B" w:rsidP="00805E3B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Przekazuje rodzicom informacje o procedurach bezpieczeństwa obowiązujących                         w placówce poprzez udostępnienie ich na stronie internetowej szkoły.</w:t>
      </w:r>
    </w:p>
    <w:p w14:paraId="063F5031" w14:textId="77777777" w:rsidR="00805E3B" w:rsidRPr="000512BD" w:rsidRDefault="00805E3B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Zapewnia pomieszczenie służące do izolacji ucznia oraz pracownika (gabinet dyrektora), wyposażone w zestaw ochronny: fartuch ochronny, maski, rękawiczki.</w:t>
      </w:r>
    </w:p>
    <w:p w14:paraId="45F4266C" w14:textId="77777777" w:rsidR="00805E3B" w:rsidRPr="000512BD" w:rsidRDefault="00805E3B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Informuje organ prowadzący o zaistnieniu podejrzenia choroby u ucznia/pracownika.</w:t>
      </w:r>
    </w:p>
    <w:p w14:paraId="4272D93A" w14:textId="77777777" w:rsidR="00805E3B" w:rsidRPr="000512BD" w:rsidRDefault="00805E3B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Współpracuje ze służbami sanitarnymi.</w:t>
      </w:r>
    </w:p>
    <w:p w14:paraId="4B0469E0" w14:textId="77777777" w:rsidR="00805E3B" w:rsidRPr="000512BD" w:rsidRDefault="00805E3B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Nadzoruje prace porządkowe wykonywane przez pracowników obsługi zgodnie                           z powierzonymi im obowiązkami.</w:t>
      </w:r>
    </w:p>
    <w:p w14:paraId="035E8E1F" w14:textId="77777777" w:rsidR="00805E3B" w:rsidRPr="000512BD" w:rsidRDefault="00805E3B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Zabezpiecza codzienną dezynfekcję zabawek oraz sprzętu sportowego wykorzystywanego do zajęć.</w:t>
      </w:r>
    </w:p>
    <w:p w14:paraId="5D7EE346" w14:textId="77777777" w:rsidR="00805E3B" w:rsidRPr="000512BD" w:rsidRDefault="00805E3B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Wyznacza osobę, który dokonuje pomiaru temperatury u uczniów/pracowników.</w:t>
      </w:r>
    </w:p>
    <w:p w14:paraId="67E1CE1E" w14:textId="7FF66E1A" w:rsidR="00805E3B" w:rsidRPr="000512BD" w:rsidRDefault="00805E3B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Organizuje zastępstwa za nieobecnego pracownika.</w:t>
      </w:r>
    </w:p>
    <w:p w14:paraId="2BEAE996" w14:textId="593C90B6" w:rsidR="003E19A2" w:rsidRPr="000512BD" w:rsidRDefault="004D7D44" w:rsidP="00805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Wprowadzi dodatkowe środki ostrożności dotyczące </w:t>
      </w:r>
      <w:r w:rsidR="00225EDB" w:rsidRPr="000512BD">
        <w:rPr>
          <w:rFonts w:ascii="Calibri" w:eastAsia="Times New Roman" w:hAnsi="Calibri" w:cs="Calibri"/>
          <w:sz w:val="24"/>
          <w:szCs w:val="24"/>
        </w:rPr>
        <w:t xml:space="preserve">funkcjonowania w szkole dzieci z chorobami przewlekłymi, </w:t>
      </w:r>
      <w:r w:rsidR="00B10811" w:rsidRPr="000512BD">
        <w:rPr>
          <w:rFonts w:ascii="Calibri" w:eastAsia="Times New Roman" w:hAnsi="Calibri" w:cs="Calibri"/>
          <w:sz w:val="24"/>
          <w:szCs w:val="24"/>
        </w:rPr>
        <w:t xml:space="preserve">w porozumieniu z ich rodzicami/opiekunami prawnymi. </w:t>
      </w:r>
    </w:p>
    <w:p w14:paraId="5CAD3EFF" w14:textId="77777777" w:rsidR="00805E3B" w:rsidRPr="000512BD" w:rsidRDefault="00805E3B" w:rsidP="00805E3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0512BD">
        <w:rPr>
          <w:rFonts w:ascii="Calibri" w:eastAsia="Times New Roman" w:hAnsi="Calibri" w:cs="Calibri"/>
          <w:b/>
          <w:bCs/>
          <w:sz w:val="24"/>
          <w:szCs w:val="24"/>
        </w:rPr>
        <w:t>IV. OBOWIĄZKI RODZICÓW</w:t>
      </w:r>
    </w:p>
    <w:p w14:paraId="7D569E44" w14:textId="77777777" w:rsidR="00805E3B" w:rsidRPr="000512BD" w:rsidRDefault="00805E3B" w:rsidP="00805E3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Rodzice zobowiązani są do szczegółowego zapoznania się z Procedurami bezpieczeństwa, obowiązującymi na terenie Zespołu Szkół w </w:t>
      </w:r>
      <w:proofErr w:type="spellStart"/>
      <w:r w:rsidRPr="000512BD">
        <w:rPr>
          <w:rFonts w:ascii="Calibri" w:eastAsia="Times New Roman" w:hAnsi="Calibri" w:cs="Calibri"/>
          <w:sz w:val="24"/>
          <w:szCs w:val="24"/>
        </w:rPr>
        <w:t>Maliniu</w:t>
      </w:r>
      <w:proofErr w:type="spellEnd"/>
      <w:r w:rsidRPr="000512BD">
        <w:rPr>
          <w:rFonts w:ascii="Calibri" w:eastAsia="Times New Roman" w:hAnsi="Calibri" w:cs="Calibri"/>
          <w:sz w:val="24"/>
          <w:szCs w:val="24"/>
        </w:rPr>
        <w:t xml:space="preserve">, dostępnymi na stronie internetowej szkoły – </w:t>
      </w:r>
      <w:hyperlink r:id="rId5" w:history="1">
        <w:r w:rsidRPr="000512BD">
          <w:rPr>
            <w:rStyle w:val="Hipercze"/>
            <w:rFonts w:ascii="Calibri" w:hAnsi="Calibri" w:cs="Calibri"/>
            <w:color w:val="auto"/>
          </w:rPr>
          <w:t>https://www.zsmalinie.pl/</w:t>
        </w:r>
      </w:hyperlink>
      <w:r w:rsidRPr="000512BD">
        <w:rPr>
          <w:rFonts w:ascii="Calibri" w:eastAsia="Times New Roman" w:hAnsi="Calibri" w:cs="Calibri"/>
          <w:sz w:val="24"/>
          <w:szCs w:val="24"/>
        </w:rPr>
        <w:t>.</w:t>
      </w:r>
    </w:p>
    <w:p w14:paraId="7F028A8A" w14:textId="77777777" w:rsidR="00805E3B" w:rsidRPr="000512BD" w:rsidRDefault="00805E3B" w:rsidP="00805E3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Rodzice posyłają do szkoły wyłącznie dziecko zdrowe, bez objawów chorobowych, takich jak: katar, kaszel, wysypka, gorączka, duszności, ból mięśni, brzucha, głowy, biegunka. </w:t>
      </w:r>
    </w:p>
    <w:p w14:paraId="1F89C972" w14:textId="77777777" w:rsidR="00805E3B" w:rsidRPr="000512BD" w:rsidRDefault="00805E3B" w:rsidP="00805E3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Indywidualnie decydują o obowiązku noszenia maseczki przez dziecko w trakcie pobytu w szkole. W takim przypadku zobowiązani są do przekazania nauczycielowi odpowiedniej ilości maseczek, zapakowanych w woreczku/pudełku, opisanych imieniem i nazwiskiem dziecka.</w:t>
      </w:r>
    </w:p>
    <w:p w14:paraId="0401D0E4" w14:textId="77777777" w:rsidR="00805E3B" w:rsidRPr="000512BD" w:rsidRDefault="00805E3B" w:rsidP="00805E3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Pilnują, aby dziecko przynosiło do szkoły tylko potrzebne przybory i podręczniki.</w:t>
      </w:r>
    </w:p>
    <w:p w14:paraId="54B77053" w14:textId="77777777" w:rsidR="00805E3B" w:rsidRPr="000512BD" w:rsidRDefault="00805E3B" w:rsidP="00805E3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Zapewniają dziecku drugie śniadanie, które powinno znajdować się w zabezpieczonych pojemnikach, podpisanych jego imieniem i nazwiskiem.</w:t>
      </w:r>
    </w:p>
    <w:p w14:paraId="1C5D1485" w14:textId="77777777" w:rsidR="00805E3B" w:rsidRPr="000512BD" w:rsidRDefault="00805E3B" w:rsidP="00805E3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lastRenderedPageBreak/>
        <w:t>Zobowiązani są do przekazania nauczycielowi aktualnego numeru telefonu (jeśli jest inny niż w dokumentacji szkolnej) i każdorazowego, niezwłocznego odebrania ucznia w przypadku w przypadku wystąpienia u dziecka niepokojących objawów chorobowych.</w:t>
      </w:r>
    </w:p>
    <w:p w14:paraId="39E8E92A" w14:textId="77777777" w:rsidR="00805E3B" w:rsidRPr="000512BD" w:rsidRDefault="00805E3B" w:rsidP="00805E3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Rodzice ucznia, który podczas przyjęcia lub pobytu w szkole, wykazywał objawy chorobowe i został nieprzyjęty lub odebrany z przyczyn zdrowotnych z placówki, są zobowiązani do poinformowania dyrektora szkoły o aktualnym stanie zdrowia dziecka.</w:t>
      </w:r>
    </w:p>
    <w:p w14:paraId="3745C899" w14:textId="77777777" w:rsidR="00805E3B" w:rsidRPr="000512BD" w:rsidRDefault="00805E3B" w:rsidP="00805E3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Rodzice mają obowiązek niezwłocznego powiadomienia dyrektora o potwierdzonym                  u dziecka zakażeniu wirusem Covid-19.</w:t>
      </w:r>
    </w:p>
    <w:p w14:paraId="0B2D7558" w14:textId="77777777" w:rsidR="00805E3B" w:rsidRPr="000512BD" w:rsidRDefault="00805E3B" w:rsidP="00805E3B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69FB69B0" w14:textId="77777777" w:rsidR="00805E3B" w:rsidRPr="000512BD" w:rsidRDefault="00805E3B" w:rsidP="00805E3B">
      <w:pPr>
        <w:spacing w:before="100" w:beforeAutospacing="1" w:after="100" w:afterAutospacing="1"/>
        <w:ind w:left="142" w:firstLine="436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512B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V. OBOWIĄZKI  NAUCZYCIELI  </w:t>
      </w:r>
    </w:p>
    <w:p w14:paraId="6D127208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Nauczyciele pracują według ustalonego przez dyrektora harmonogramu.</w:t>
      </w:r>
    </w:p>
    <w:p w14:paraId="77AD88BA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Zachowują dystans społeczny w każdej przestrzeni szkoły wynoszący min.1,5 m.</w:t>
      </w:r>
    </w:p>
    <w:p w14:paraId="57633018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Prowadzą zajęcia dydaktyczne, opiekuńcze i opiekuńczo-wychowawcze, zajęcia rewalidacyjne zgodnie z planem zajęć w szkole.</w:t>
      </w:r>
    </w:p>
    <w:p w14:paraId="1338F18C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Wyjaśniają uczniom procedury bezpieczeństwa obowiązujące w szkole.</w:t>
      </w:r>
    </w:p>
    <w:p w14:paraId="0A973FC2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Wdrażają uczniów do przestrzegania zasad i instrukcji mycia, dezynfekcji rąk.</w:t>
      </w:r>
    </w:p>
    <w:p w14:paraId="6775BC48" w14:textId="63A75939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Dopilnowują, aby uczniowie</w:t>
      </w:r>
      <w:r w:rsidR="0058247D" w:rsidRPr="000512BD">
        <w:rPr>
          <w:rFonts w:ascii="Calibri" w:eastAsia="Times New Roman" w:hAnsi="Calibri" w:cs="Calibri"/>
          <w:sz w:val="24"/>
          <w:szCs w:val="24"/>
        </w:rPr>
        <w:t xml:space="preserve"> dezynfekowali lub</w:t>
      </w:r>
      <w:r w:rsidRPr="000512BD">
        <w:rPr>
          <w:rFonts w:ascii="Calibri" w:eastAsia="Times New Roman" w:hAnsi="Calibri" w:cs="Calibri"/>
          <w:sz w:val="24"/>
          <w:szCs w:val="24"/>
        </w:rPr>
        <w:t xml:space="preserve"> myli ręce wodą z mydłem po przyjściu do szkoły, przed jedzeniem, po powrocie ze świeżego powietrza i po skorzystaniu z toalety.</w:t>
      </w:r>
    </w:p>
    <w:p w14:paraId="2AC508F3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Pilnują, aby uczniowie nie wymieniali się między sobą przyborami, podręcznikami, zeszytami.</w:t>
      </w:r>
    </w:p>
    <w:p w14:paraId="63F5103E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Zapewniają opiekę uczniom podczas przerw.</w:t>
      </w:r>
    </w:p>
    <w:p w14:paraId="4B7CFCAE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W klasach I – III organizują przerwy do potrzeb wychowanków, jednak nie rzadziej niż po 45 minutach pracy.</w:t>
      </w:r>
    </w:p>
    <w:p w14:paraId="14F6771B" w14:textId="0034DB50" w:rsidR="00805E3B" w:rsidRPr="000512BD" w:rsidRDefault="00805E3B" w:rsidP="00805E3B">
      <w:pPr>
        <w:pStyle w:val="Akapitzlist"/>
        <w:spacing w:before="100" w:beforeAutospacing="1" w:after="100" w:afterAutospacing="1"/>
        <w:ind w:left="851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512BD">
        <w:rPr>
          <w:rFonts w:ascii="Calibri" w:eastAsia="Times New Roman" w:hAnsi="Calibri" w:cs="Calibri"/>
          <w:b/>
          <w:sz w:val="24"/>
          <w:szCs w:val="24"/>
        </w:rPr>
        <w:t xml:space="preserve">Klasa </w:t>
      </w:r>
      <w:proofErr w:type="spellStart"/>
      <w:r w:rsidRPr="000512BD">
        <w:rPr>
          <w:rFonts w:ascii="Calibri" w:eastAsia="Times New Roman" w:hAnsi="Calibri" w:cs="Calibri"/>
          <w:b/>
          <w:sz w:val="24"/>
          <w:szCs w:val="24"/>
        </w:rPr>
        <w:t>I</w:t>
      </w:r>
      <w:r w:rsidR="007B5965" w:rsidRPr="000512BD">
        <w:rPr>
          <w:rFonts w:ascii="Calibri" w:eastAsia="Times New Roman" w:hAnsi="Calibri" w:cs="Calibri"/>
          <w:b/>
          <w:sz w:val="24"/>
          <w:szCs w:val="24"/>
        </w:rPr>
        <w:t>I</w:t>
      </w:r>
      <w:r w:rsidRPr="000512BD">
        <w:rPr>
          <w:rFonts w:ascii="Calibri" w:eastAsia="Times New Roman" w:hAnsi="Calibri" w:cs="Calibri"/>
          <w:b/>
          <w:sz w:val="24"/>
          <w:szCs w:val="24"/>
        </w:rPr>
        <w:t>a</w:t>
      </w:r>
      <w:proofErr w:type="spellEnd"/>
      <w:r w:rsidRPr="000512BD">
        <w:rPr>
          <w:rFonts w:ascii="Calibri" w:eastAsia="Times New Roman" w:hAnsi="Calibri" w:cs="Calibri"/>
          <w:b/>
          <w:sz w:val="24"/>
          <w:szCs w:val="24"/>
        </w:rPr>
        <w:t xml:space="preserve"> i klasa II</w:t>
      </w:r>
      <w:r w:rsidR="007B5965" w:rsidRPr="000512BD">
        <w:rPr>
          <w:rFonts w:ascii="Calibri" w:eastAsia="Times New Roman" w:hAnsi="Calibri" w:cs="Calibri"/>
          <w:b/>
          <w:sz w:val="24"/>
          <w:szCs w:val="24"/>
        </w:rPr>
        <w:t>I</w:t>
      </w:r>
      <w:r w:rsidRPr="000512BD">
        <w:rPr>
          <w:rFonts w:ascii="Calibri" w:eastAsia="Times New Roman" w:hAnsi="Calibri" w:cs="Calibri"/>
          <w:b/>
          <w:sz w:val="24"/>
          <w:szCs w:val="24"/>
        </w:rPr>
        <w:t xml:space="preserve"> spędzają przerwy na parterze budynku, klasa </w:t>
      </w:r>
      <w:proofErr w:type="spellStart"/>
      <w:r w:rsidRPr="000512BD">
        <w:rPr>
          <w:rFonts w:ascii="Calibri" w:eastAsia="Times New Roman" w:hAnsi="Calibri" w:cs="Calibri"/>
          <w:b/>
          <w:sz w:val="24"/>
          <w:szCs w:val="24"/>
        </w:rPr>
        <w:t>I</w:t>
      </w:r>
      <w:r w:rsidR="00722F8A" w:rsidRPr="000512BD">
        <w:rPr>
          <w:rFonts w:ascii="Calibri" w:eastAsia="Times New Roman" w:hAnsi="Calibri" w:cs="Calibri"/>
          <w:b/>
          <w:sz w:val="24"/>
          <w:szCs w:val="24"/>
        </w:rPr>
        <w:t>I</w:t>
      </w:r>
      <w:r w:rsidRPr="000512BD">
        <w:rPr>
          <w:rFonts w:ascii="Calibri" w:eastAsia="Times New Roman" w:hAnsi="Calibri" w:cs="Calibri"/>
          <w:b/>
          <w:sz w:val="24"/>
          <w:szCs w:val="24"/>
        </w:rPr>
        <w:t>b</w:t>
      </w:r>
      <w:proofErr w:type="spellEnd"/>
      <w:r w:rsidRPr="000512BD">
        <w:rPr>
          <w:rFonts w:ascii="Calibri" w:eastAsia="Times New Roman" w:hAnsi="Calibri" w:cs="Calibri"/>
          <w:b/>
          <w:sz w:val="24"/>
          <w:szCs w:val="24"/>
        </w:rPr>
        <w:t xml:space="preserve"> i klasa II spędza przerwę na I piętrze budynku.</w:t>
      </w:r>
    </w:p>
    <w:p w14:paraId="4E43FCC2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Dbają o wietrzenie sali, co najmniej raz na godzinę, najlepiej w czasie przerwy. W razie potrzeby wietrzenie sali może odbywać się także w trakcie zajęć.</w:t>
      </w:r>
    </w:p>
    <w:p w14:paraId="21446FED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Podczas pobytu z uczniami na świeżym powietrzu, boisku szkolnym, sali gimnastycznej przestrzegają zasad przebywania w tych miejscach </w:t>
      </w:r>
      <w:r w:rsidRPr="000512BD">
        <w:rPr>
          <w:rFonts w:ascii="Calibri" w:hAnsi="Calibri" w:cs="Calibri"/>
          <w:sz w:val="24"/>
          <w:szCs w:val="24"/>
        </w:rPr>
        <w:t xml:space="preserve">– </w:t>
      </w:r>
      <w:r w:rsidRPr="000512BD">
        <w:rPr>
          <w:rFonts w:ascii="Calibri" w:eastAsia="Times New Roman" w:hAnsi="Calibri" w:cs="Calibri"/>
          <w:sz w:val="24"/>
          <w:szCs w:val="24"/>
        </w:rPr>
        <w:t>w tym samym czasie na danym obiekcie mogą być tylko dwie grupy, zachowujące dystans społeczny.</w:t>
      </w:r>
    </w:p>
    <w:p w14:paraId="59869B95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Podczas realizacji zajęć, w tym zajęć wychowania fizycznego i zajęć sportowych, w których nie można zachować dystansu, należy ograniczyć ćwiczenia i gry kontaktowe.</w:t>
      </w:r>
    </w:p>
    <w:p w14:paraId="1C0B7DB8" w14:textId="77777777" w:rsidR="00805E3B" w:rsidRPr="000512BD" w:rsidRDefault="00805E3B" w:rsidP="00805E3B">
      <w:pPr>
        <w:pStyle w:val="Akapitzlist"/>
        <w:numPr>
          <w:ilvl w:val="0"/>
          <w:numId w:val="6"/>
        </w:numPr>
        <w:spacing w:before="100" w:beforeAutospacing="1" w:after="100" w:afterAutospacing="1"/>
        <w:ind w:left="851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Pilnują, aby uczniowie z poszczególnych grup nie kontaktowali się ze sobą.</w:t>
      </w:r>
    </w:p>
    <w:p w14:paraId="7FE2C678" w14:textId="77777777" w:rsidR="00805E3B" w:rsidRPr="000512BD" w:rsidRDefault="00805E3B" w:rsidP="00805E3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Cs/>
          <w:sz w:val="24"/>
          <w:szCs w:val="24"/>
        </w:rPr>
      </w:pPr>
    </w:p>
    <w:p w14:paraId="39E4E680" w14:textId="77777777" w:rsidR="00805E3B" w:rsidRPr="000512BD" w:rsidRDefault="00805E3B" w:rsidP="00805E3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512BD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 xml:space="preserve">VI. PROCEDURY PRZEPROWADZANIA ZAJĘĆ W SALI </w:t>
      </w:r>
    </w:p>
    <w:p w14:paraId="1D6B8E8D" w14:textId="77777777" w:rsidR="00805E3B" w:rsidRPr="000512BD" w:rsidRDefault="00805E3B" w:rsidP="00805E3B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Nauczyciel ma obowiązek wejść do sali pierwszy i sprawdzić czy warunki do prowadzenia zajęć/opieki nad uczniami nie zagrażają ich bezpieczeństwu. W przypadku zauważenia jakichkolwiek nieprawidłowości stosuje zapisy wynikające ze Statutu Szkoły.</w:t>
      </w:r>
    </w:p>
    <w:p w14:paraId="424866BA" w14:textId="77777777" w:rsidR="00805E3B" w:rsidRPr="000512BD" w:rsidRDefault="00805E3B" w:rsidP="00805E3B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Uczniowie siedzą w ławkach szkolnych z zachowaniem możliwie bezpiecznych odległości.</w:t>
      </w:r>
    </w:p>
    <w:p w14:paraId="6E99CD8D" w14:textId="77777777" w:rsidR="00805E3B" w:rsidRPr="000512BD" w:rsidRDefault="00805E3B" w:rsidP="00805E3B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Nauczyciel unika organizowania skupisk dzieci w jednym pomieszczeniu. Ogranicza aktywności uczniów sprzyjające bliskiemu kontaktowi pomiędzy nimi.</w:t>
      </w:r>
    </w:p>
    <w:p w14:paraId="1D6F8E37" w14:textId="77777777" w:rsidR="00805E3B" w:rsidRPr="000512BD" w:rsidRDefault="00805E3B" w:rsidP="00805E3B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eastAsia="Times New Roman" w:hAnsi="Calibri" w:cs="Calibri"/>
          <w:bCs/>
          <w:sz w:val="24"/>
          <w:szCs w:val="24"/>
        </w:rPr>
        <w:t xml:space="preserve">Zwraca uwagę uczniów </w:t>
      </w:r>
      <w:r w:rsidRPr="000512BD">
        <w:rPr>
          <w:rFonts w:ascii="Calibri" w:hAnsi="Calibri" w:cs="Calibri"/>
          <w:sz w:val="24"/>
          <w:szCs w:val="24"/>
        </w:rPr>
        <w:t>na regularne mycie rąk wodą z mydłem, szczególnie przed jedzeniem i po powrocie z boiska/terenu przyszkolnego/sali gimnastycznej.</w:t>
      </w:r>
    </w:p>
    <w:p w14:paraId="5BAF8E59" w14:textId="77777777" w:rsidR="00805E3B" w:rsidRPr="000512BD" w:rsidRDefault="00805E3B" w:rsidP="00805E3B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Nauczyciel nie może pozostawić uczniów bez opieki. W sytuacjach wyjątkowych dyrektor wyznacza innego nauczyciela, który zapewni opiekę dzieciom.</w:t>
      </w:r>
    </w:p>
    <w:p w14:paraId="78F4D946" w14:textId="77777777" w:rsidR="00805E3B" w:rsidRPr="000512BD" w:rsidRDefault="00805E3B" w:rsidP="00805E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Nauczyciel podczas prowadzonych zajęć czuwa nad bezpieczeństwem uczniów.</w:t>
      </w:r>
    </w:p>
    <w:p w14:paraId="644056AD" w14:textId="77777777" w:rsidR="00805E3B" w:rsidRPr="000512BD" w:rsidRDefault="00805E3B" w:rsidP="00805E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 xml:space="preserve">Obserwuje dzieci podczas zabaw. Ingeruje w konflikty między uczniami, zachowując dystans społeczny, jeśli nie są oni w stanie sami ich rozwiązać. </w:t>
      </w:r>
    </w:p>
    <w:p w14:paraId="134A1B9E" w14:textId="77777777" w:rsidR="00805E3B" w:rsidRPr="000512BD" w:rsidRDefault="00805E3B" w:rsidP="00805E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 xml:space="preserve">Podczas wychodzenia grupy uczniów z sali, pilnuje, aby uczniowie ustawili się jeden za drugim w odległości minimum 1,5 metra od siebie. </w:t>
      </w:r>
    </w:p>
    <w:p w14:paraId="1D123E0A" w14:textId="77777777" w:rsidR="00805E3B" w:rsidRPr="000512BD" w:rsidRDefault="00805E3B" w:rsidP="00805E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 xml:space="preserve">Zabawki, pomoce dydaktyczne, sprzęt sportowy użyte przez dziecko podczas zajęć opiekuńczo-wychowawczych, odkłada na wyznaczone miejsce, w którym oczekują na czyszczenie i zdezynfekowanie. </w:t>
      </w:r>
    </w:p>
    <w:p w14:paraId="5FE2BD9A" w14:textId="77777777" w:rsidR="00805E3B" w:rsidRPr="000512BD" w:rsidRDefault="00805E3B" w:rsidP="00805E3B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1890B116" w14:textId="77777777" w:rsidR="00805E3B" w:rsidRPr="000512BD" w:rsidRDefault="00805E3B" w:rsidP="00805E3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512BD">
        <w:rPr>
          <w:rFonts w:ascii="Calibri" w:eastAsia="Times New Roman" w:hAnsi="Calibri" w:cs="Calibri"/>
          <w:b/>
          <w:bCs/>
          <w:sz w:val="24"/>
          <w:szCs w:val="24"/>
        </w:rPr>
        <w:t xml:space="preserve">VII. PROCEDURY </w:t>
      </w:r>
      <w:r w:rsidRPr="000512BD">
        <w:rPr>
          <w:rFonts w:ascii="Calibri" w:hAnsi="Calibri" w:cs="Calibri"/>
          <w:b/>
          <w:sz w:val="24"/>
          <w:szCs w:val="24"/>
        </w:rPr>
        <w:t>ORGANIZACJI WYJŚCIA I POBYTU NA BOISKU SZKOLNYM ORAZ TERENIE PRZYSZKOLNYM</w:t>
      </w:r>
    </w:p>
    <w:p w14:paraId="01E6614D" w14:textId="77777777" w:rsidR="00805E3B" w:rsidRPr="000512BD" w:rsidRDefault="00805E3B" w:rsidP="00805E3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Uczniowie uczestniczący w zajęciach prowadzonych przez nauczycieli, korzystają z orlika i innych terenów przyszkolnych, przy zachowaniu niezmienności grup i z zachowaniem dystansu społecznego.</w:t>
      </w:r>
    </w:p>
    <w:p w14:paraId="7E2F854F" w14:textId="77777777" w:rsidR="00805E3B" w:rsidRPr="000512BD" w:rsidRDefault="00805E3B" w:rsidP="00805E3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Każdorazowo przed wyjściem na boisko, tereny przyszkolne nauczyciel przypomina dzieciom zasady dotyczące bezpiecznego przebywania na świeżym powietrzu oraz korzystania z boisk.</w:t>
      </w:r>
    </w:p>
    <w:p w14:paraId="001A2CB4" w14:textId="77777777" w:rsidR="00805E3B" w:rsidRPr="000512BD" w:rsidRDefault="00805E3B" w:rsidP="00805E3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Na boisku szkolnym każda grupa ma swoją wydzieloną strefę i nie może jej zmieniać w trakcie zabawy i gier sportowych.</w:t>
      </w:r>
    </w:p>
    <w:p w14:paraId="0731A952" w14:textId="77777777" w:rsidR="00805E3B" w:rsidRPr="000512BD" w:rsidRDefault="00805E3B" w:rsidP="00805E3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 xml:space="preserve">Nauczyciel ogranicza aktywność ruchową uczniów sprzyjającą bliskiemu kontaktowi między nimi. Gry i zabawy prowadzone są z zachowaniem dystansu społecznego. </w:t>
      </w:r>
      <w:r w:rsidRPr="000512BD">
        <w:rPr>
          <w:rFonts w:ascii="Calibri" w:hAnsi="Calibri" w:cs="Calibri"/>
          <w:sz w:val="24"/>
          <w:szCs w:val="24"/>
          <w:shd w:val="clear" w:color="auto" w:fill="FFFFFF"/>
        </w:rPr>
        <w:t>Podczas zajęć wychowania fizycznego i zajęć sportowych, w których nie można zachować dystansu, należy ograniczyć ćwiczenia i gry kontaktowe (np. sztuki walki, gimnastyka, koszykówka, piłka ręczna) i zastąpić je innymi (np. siatkówka, lekkoatletyka, trening przekrojowy, tenis stołowy i ziemny, badminton, biegi przełajowe). </w:t>
      </w:r>
    </w:p>
    <w:p w14:paraId="17395D8C" w14:textId="77777777" w:rsidR="00805E3B" w:rsidRPr="000512BD" w:rsidRDefault="00805E3B" w:rsidP="00805E3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lastRenderedPageBreak/>
        <w:t>Na boisku szkolnym uczniowie mogą korzystać tylko z tych miejsc, które nie zostały wyłączone z użytkowania.</w:t>
      </w:r>
    </w:p>
    <w:p w14:paraId="0EC692E7" w14:textId="77777777" w:rsidR="00805E3B" w:rsidRPr="000512BD" w:rsidRDefault="00805E3B" w:rsidP="00805E3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Powrót do budynku szkoły z terenów przyszkolnych odbywa się po uprzednim sprawdzeniu przez nauczyciela liczby dzieci, ustawieniu ich z zachowaniem dystansu społecznego.</w:t>
      </w:r>
    </w:p>
    <w:p w14:paraId="72FE6458" w14:textId="77777777" w:rsidR="00805E3B" w:rsidRPr="000512BD" w:rsidRDefault="00805E3B" w:rsidP="00805E3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W szatni szkolnej przy sali gimnastycznej jednocześnie może przebywać jedna grupa uczniów, a dzieci przebierają się w odpowiedniej odległości od siebie z zachowaniem dystansu społecznego.</w:t>
      </w:r>
    </w:p>
    <w:p w14:paraId="245C83E9" w14:textId="77777777" w:rsidR="00805E3B" w:rsidRPr="000512BD" w:rsidRDefault="00805E3B" w:rsidP="00805E3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Po każdym dniu zajęć na sali gimnastycznej używany sprzęt sportowy oraz podłoga są myte i dezynfekowane.</w:t>
      </w:r>
    </w:p>
    <w:p w14:paraId="0C3D4E26" w14:textId="77777777" w:rsidR="00805E3B" w:rsidRPr="000512BD" w:rsidRDefault="00805E3B" w:rsidP="00805E3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Jeżeli sala gimnastyczna wymaga dezynfekcji w trakcie trwania zajęć, następna grupa uczniów może przebywać na sali gimnastycznej dopiero po zakończonych czynnościach dezynfekcyjnych.</w:t>
      </w:r>
    </w:p>
    <w:p w14:paraId="26EBCCBE" w14:textId="77777777" w:rsidR="00805E3B" w:rsidRPr="000512BD" w:rsidRDefault="00805E3B" w:rsidP="00805E3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Na boisku szkolnym, terenie przyszkolnym, sali gimnastycznej uczniowie mogą przebywać bez maseczek.</w:t>
      </w:r>
    </w:p>
    <w:p w14:paraId="3F1A4CB2" w14:textId="77777777" w:rsidR="00805E3B" w:rsidRPr="000512BD" w:rsidRDefault="00805E3B" w:rsidP="00805E3B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6EFD20ED" w14:textId="77777777" w:rsidR="00805E3B" w:rsidRPr="000512BD" w:rsidRDefault="00805E3B" w:rsidP="00805E3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512BD">
        <w:rPr>
          <w:rFonts w:ascii="Calibri" w:eastAsia="Times New Roman" w:hAnsi="Calibri" w:cs="Calibri"/>
          <w:b/>
          <w:bCs/>
          <w:sz w:val="24"/>
          <w:szCs w:val="24"/>
        </w:rPr>
        <w:t>VIII. PROCEDURY ORGANIZACJI ZAJĘĆ PROWADZONYCH PRZEZ NAUCZYCIELI NA TERENIE SZKOŁY</w:t>
      </w:r>
    </w:p>
    <w:p w14:paraId="7FE5233F" w14:textId="77777777" w:rsidR="00805E3B" w:rsidRPr="000512BD" w:rsidRDefault="00805E3B" w:rsidP="00805E3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512BD">
        <w:rPr>
          <w:rFonts w:ascii="Calibri" w:eastAsia="Times New Roman" w:hAnsi="Calibri" w:cs="Calibri"/>
          <w:bCs/>
          <w:sz w:val="24"/>
          <w:szCs w:val="24"/>
        </w:rPr>
        <w:t>Zajęcia odbywają się zgodnie z planem zajęć.</w:t>
      </w:r>
    </w:p>
    <w:p w14:paraId="14863188" w14:textId="77777777" w:rsidR="00805E3B" w:rsidRPr="000512BD" w:rsidRDefault="00805E3B" w:rsidP="00805E3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512BD">
        <w:rPr>
          <w:rFonts w:ascii="Calibri" w:hAnsi="Calibri" w:cs="Calibri"/>
          <w:b/>
        </w:rPr>
        <w:t>Obowiązuje ogólna zasada – każda klasa w trakcie przebywania w szkole ma ograniczoną do minimum możliwość kontaktowania się z pozostałymi klasami.</w:t>
      </w:r>
    </w:p>
    <w:p w14:paraId="7B26FBCE" w14:textId="77777777" w:rsidR="00805E3B" w:rsidRPr="000512BD" w:rsidRDefault="00805E3B" w:rsidP="00805E3B">
      <w:pPr>
        <w:pStyle w:val="Bezodstpw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Jedna grupa uczniów (klasa) przebywa w wyznaczonej i stałej sali.</w:t>
      </w:r>
    </w:p>
    <w:p w14:paraId="21970007" w14:textId="77777777" w:rsidR="00805E3B" w:rsidRPr="000512BD" w:rsidRDefault="00805E3B" w:rsidP="00805E3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kern w:val="3"/>
          <w:sz w:val="24"/>
          <w:szCs w:val="24"/>
        </w:rPr>
        <w:t xml:space="preserve">Uczniowie siedzą w ławkach starając się zachować odległość od siebie. Nie zmieniają miejsca siedzenia przez cały dzień pobytu w szkole. </w:t>
      </w:r>
    </w:p>
    <w:p w14:paraId="38E8DF7D" w14:textId="77777777" w:rsidR="00805E3B" w:rsidRPr="000512BD" w:rsidRDefault="00805E3B" w:rsidP="00805E3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kern w:val="3"/>
          <w:sz w:val="24"/>
          <w:szCs w:val="24"/>
        </w:rPr>
        <w:t>Podczas przerwy pomiędzy zajęciami uczniowie są pod opieką dyżurującego nauczyciela, odpoczywają, zachowując dystans społeczny nie mniejszy niż 1,5  m.</w:t>
      </w:r>
    </w:p>
    <w:p w14:paraId="58D29B2C" w14:textId="77777777" w:rsidR="00805E3B" w:rsidRPr="000512BD" w:rsidRDefault="00805E3B" w:rsidP="00805E3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kern w:val="3"/>
          <w:sz w:val="24"/>
          <w:szCs w:val="24"/>
        </w:rPr>
        <w:t>Uczniowie korzystający z toalety podczas przerwy między zajęciami, wchodzą do niej pojedynczo, zachowując dystans społeczny. Po zakończonych czynnościach toaletowych myją i dezynfekują ręce zgodnie z instrukcją mycia i dezynfekcji rąk. Ręce wycierają w jednorazowy ręcznik papierowy. W jednej łazience nie może przebywać więcej niż 2 uczniów.</w:t>
      </w:r>
    </w:p>
    <w:p w14:paraId="2297BBE1" w14:textId="29452A5E" w:rsidR="00805E3B" w:rsidRPr="000512BD" w:rsidRDefault="00805E3B" w:rsidP="00805E3B">
      <w:pPr>
        <w:pStyle w:val="Akapitzlist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0512BD">
        <w:rPr>
          <w:rFonts w:ascii="Calibri" w:hAnsi="Calibri" w:cs="Calibri"/>
          <w:b/>
          <w:kern w:val="3"/>
          <w:sz w:val="24"/>
          <w:szCs w:val="24"/>
        </w:rPr>
        <w:t xml:space="preserve">Klasy </w:t>
      </w:r>
      <w:proofErr w:type="spellStart"/>
      <w:r w:rsidRPr="000512BD">
        <w:rPr>
          <w:rFonts w:ascii="Calibri" w:hAnsi="Calibri" w:cs="Calibri"/>
          <w:b/>
          <w:kern w:val="3"/>
          <w:sz w:val="24"/>
          <w:szCs w:val="24"/>
        </w:rPr>
        <w:t>I</w:t>
      </w:r>
      <w:r w:rsidR="00722F8A" w:rsidRPr="000512BD">
        <w:rPr>
          <w:rFonts w:ascii="Calibri" w:hAnsi="Calibri" w:cs="Calibri"/>
          <w:b/>
          <w:kern w:val="3"/>
          <w:sz w:val="24"/>
          <w:szCs w:val="24"/>
        </w:rPr>
        <w:t>I</w:t>
      </w:r>
      <w:r w:rsidRPr="000512BD">
        <w:rPr>
          <w:rFonts w:ascii="Calibri" w:hAnsi="Calibri" w:cs="Calibri"/>
          <w:b/>
          <w:kern w:val="3"/>
          <w:sz w:val="24"/>
          <w:szCs w:val="24"/>
        </w:rPr>
        <w:t>b</w:t>
      </w:r>
      <w:proofErr w:type="spellEnd"/>
      <w:r w:rsidRPr="000512BD">
        <w:rPr>
          <w:rFonts w:ascii="Calibri" w:hAnsi="Calibri" w:cs="Calibri"/>
          <w:b/>
          <w:kern w:val="3"/>
          <w:sz w:val="24"/>
          <w:szCs w:val="24"/>
        </w:rPr>
        <w:t xml:space="preserve"> i </w:t>
      </w:r>
      <w:proofErr w:type="spellStart"/>
      <w:r w:rsidRPr="000512BD">
        <w:rPr>
          <w:rFonts w:ascii="Calibri" w:hAnsi="Calibri" w:cs="Calibri"/>
          <w:b/>
          <w:kern w:val="3"/>
          <w:sz w:val="24"/>
          <w:szCs w:val="24"/>
        </w:rPr>
        <w:t>I</w:t>
      </w:r>
      <w:proofErr w:type="spellEnd"/>
      <w:r w:rsidRPr="000512BD">
        <w:rPr>
          <w:rFonts w:ascii="Calibri" w:hAnsi="Calibri" w:cs="Calibri"/>
          <w:b/>
          <w:kern w:val="3"/>
          <w:sz w:val="24"/>
          <w:szCs w:val="24"/>
        </w:rPr>
        <w:t xml:space="preserve"> korzystają z toalety na piętrze, klasa </w:t>
      </w:r>
      <w:proofErr w:type="spellStart"/>
      <w:r w:rsidR="0096210B" w:rsidRPr="000512BD">
        <w:rPr>
          <w:rFonts w:ascii="Calibri" w:hAnsi="Calibri" w:cs="Calibri"/>
          <w:b/>
          <w:kern w:val="3"/>
          <w:sz w:val="24"/>
          <w:szCs w:val="24"/>
        </w:rPr>
        <w:t>I</w:t>
      </w:r>
      <w:r w:rsidRPr="000512BD">
        <w:rPr>
          <w:rFonts w:ascii="Calibri" w:hAnsi="Calibri" w:cs="Calibri"/>
          <w:b/>
          <w:kern w:val="3"/>
          <w:sz w:val="24"/>
          <w:szCs w:val="24"/>
        </w:rPr>
        <w:t>Ia</w:t>
      </w:r>
      <w:proofErr w:type="spellEnd"/>
      <w:r w:rsidRPr="000512BD">
        <w:rPr>
          <w:rFonts w:ascii="Calibri" w:hAnsi="Calibri" w:cs="Calibri"/>
          <w:b/>
          <w:kern w:val="3"/>
          <w:sz w:val="24"/>
          <w:szCs w:val="24"/>
        </w:rPr>
        <w:t xml:space="preserve"> korzysta z toalety przy sali gimnastycznej, klasa II</w:t>
      </w:r>
      <w:r w:rsidR="0096210B" w:rsidRPr="000512BD">
        <w:rPr>
          <w:rFonts w:ascii="Calibri" w:hAnsi="Calibri" w:cs="Calibri"/>
          <w:b/>
          <w:kern w:val="3"/>
          <w:sz w:val="24"/>
          <w:szCs w:val="24"/>
        </w:rPr>
        <w:t>I</w:t>
      </w:r>
      <w:r w:rsidRPr="000512BD">
        <w:rPr>
          <w:rFonts w:ascii="Calibri" w:hAnsi="Calibri" w:cs="Calibri"/>
          <w:b/>
          <w:kern w:val="3"/>
          <w:sz w:val="24"/>
          <w:szCs w:val="24"/>
        </w:rPr>
        <w:t xml:space="preserve"> – toalety na parterze.</w:t>
      </w:r>
    </w:p>
    <w:p w14:paraId="320F78DC" w14:textId="77777777" w:rsidR="00805E3B" w:rsidRPr="000512BD" w:rsidRDefault="00805E3B" w:rsidP="00805E3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kern w:val="3"/>
          <w:sz w:val="24"/>
          <w:szCs w:val="24"/>
        </w:rPr>
        <w:t>Uczeń może przynieść do szkoły niezbędne podręczniki i przybory szkolne, z których wyłącznie on korzysta, przechowywać je we własnym plecaku lub na ławce szkolnej.</w:t>
      </w:r>
    </w:p>
    <w:p w14:paraId="169C6CC3" w14:textId="77777777" w:rsidR="00805E3B" w:rsidRPr="000512BD" w:rsidRDefault="00805E3B" w:rsidP="00805E3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kern w:val="3"/>
          <w:sz w:val="24"/>
          <w:szCs w:val="24"/>
        </w:rPr>
        <w:t>Proces dydaktyczny nauczyciel dokumentuje zgodnie z obowiązującymi w szkole zasadami, ocenia i dostosowuje do indywidualnych potrzeb oraz możliwości uczniów, uwzględniając czynniki emocjonalne, społeczne, rozwojowe oraz edukacyjne ucznia w oparciu o Statut Szkoły.</w:t>
      </w:r>
    </w:p>
    <w:p w14:paraId="0A052A58" w14:textId="77777777" w:rsidR="00805E3B" w:rsidRPr="000512BD" w:rsidRDefault="00805E3B" w:rsidP="00805E3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kern w:val="3"/>
          <w:sz w:val="24"/>
          <w:szCs w:val="24"/>
        </w:rPr>
        <w:lastRenderedPageBreak/>
        <w:t>Nauczyciel podczas zajęć korzysta tylko i wyłącznie z materiałów dydaktycznych, które można zdezynfekować.</w:t>
      </w:r>
    </w:p>
    <w:p w14:paraId="0336199C" w14:textId="77777777" w:rsidR="00805E3B" w:rsidRPr="000512BD" w:rsidRDefault="00805E3B" w:rsidP="00805E3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kern w:val="3"/>
          <w:sz w:val="24"/>
          <w:szCs w:val="24"/>
        </w:rPr>
        <w:t>Uczeń po zakończonych zajęciach niezwłocznie opuszcza szkołę, zachowując dystans społeczny. Nie kontaktuje się z kolegami i koleżankami, nie pozostaje w szkole bez zgody i wiedzy nauczyciela</w:t>
      </w:r>
      <w:r w:rsidRPr="000512BD">
        <w:rPr>
          <w:rFonts w:ascii="Calibri" w:hAnsi="Calibri" w:cs="Calibri"/>
          <w:kern w:val="3"/>
        </w:rPr>
        <w:t xml:space="preserve">. </w:t>
      </w:r>
    </w:p>
    <w:p w14:paraId="4D812C85" w14:textId="77777777" w:rsidR="00805E3B" w:rsidRPr="000512BD" w:rsidRDefault="00805E3B" w:rsidP="00805E3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0512BD">
        <w:rPr>
          <w:rFonts w:ascii="Calibri" w:eastAsia="Times New Roman" w:hAnsi="Calibri" w:cs="Calibri"/>
          <w:b/>
          <w:bCs/>
          <w:sz w:val="24"/>
          <w:szCs w:val="24"/>
        </w:rPr>
        <w:t>IX. OBOWIĄZKI PRACOWNIKÓW OBSŁUGI I ADMINISTRACJI</w:t>
      </w:r>
    </w:p>
    <w:p w14:paraId="6F95C2A8" w14:textId="77777777" w:rsidR="00805E3B" w:rsidRPr="000512BD" w:rsidRDefault="00805E3B" w:rsidP="00805E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Pracownicy administracji i obsługi pracują w rękawiczkach, dbają o higienę rąk – często myją ręce mydłem lub dezynfekują, nie dotykają okolicy twarzy, ust, nosa </w:t>
      </w:r>
      <w:r w:rsidRPr="000512BD">
        <w:rPr>
          <w:rFonts w:ascii="Calibri" w:eastAsia="Times New Roman" w:hAnsi="Calibri" w:cs="Calibri"/>
          <w:sz w:val="24"/>
          <w:szCs w:val="24"/>
        </w:rPr>
        <w:br/>
        <w:t>i oczu. Stosują maseczki ochronne.</w:t>
      </w:r>
    </w:p>
    <w:p w14:paraId="5F599DCA" w14:textId="77777777" w:rsidR="00805E3B" w:rsidRPr="000512BD" w:rsidRDefault="00805E3B" w:rsidP="00805E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Wykonując prace porządkowe wietrzą pomieszczenie, w którym pracują.</w:t>
      </w:r>
    </w:p>
    <w:p w14:paraId="0C074AD8" w14:textId="77777777" w:rsidR="00805E3B" w:rsidRPr="000512BD" w:rsidRDefault="00805E3B" w:rsidP="00805E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Zachowują szczególną ostrożność, korzystając z magazynku i innych pomieszczeń służących do wykonywania zleconych obowiązków.</w:t>
      </w:r>
    </w:p>
    <w:p w14:paraId="0ECEE8A2" w14:textId="77777777" w:rsidR="00805E3B" w:rsidRPr="000512BD" w:rsidRDefault="00805E3B" w:rsidP="00805E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Przestrzegają zasad dystansu społecznego w kontaktach z innymi pracownikami w każdej przestrzeni szkoły wynoszącego minimum 1,5 m.</w:t>
      </w:r>
    </w:p>
    <w:p w14:paraId="32BF501E" w14:textId="77777777" w:rsidR="00805E3B" w:rsidRPr="000512BD" w:rsidRDefault="00805E3B" w:rsidP="00805E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Pracownicy obsługi regularnie dezynfekują powierzchnie dotykowe i powierzchnie płaskie.</w:t>
      </w:r>
    </w:p>
    <w:p w14:paraId="70714A64" w14:textId="77777777" w:rsidR="00805E3B" w:rsidRPr="000512BD" w:rsidRDefault="00805E3B" w:rsidP="00805E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Regularnie sprzątają wszystkie obszary często używane, takie jak toalety, ciągi komunikacyjne.</w:t>
      </w:r>
    </w:p>
    <w:p w14:paraId="453FC0B6" w14:textId="77777777" w:rsidR="00805E3B" w:rsidRPr="000512BD" w:rsidRDefault="00805E3B" w:rsidP="00805E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Przeprowadzając dezynfekcję ściśle przestrzegają zaleceń producenta, które zawarte są w instrukcji na opakowaniu środka do dezynfekcji. Wietrzą dezynfekowane pomieszczenia.</w:t>
      </w:r>
    </w:p>
    <w:p w14:paraId="39D0CCA0" w14:textId="77777777" w:rsidR="00805E3B" w:rsidRPr="000512BD" w:rsidRDefault="00805E3B" w:rsidP="00805E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Wietrzą korytarze, toalety co najmniej raz na godzinę.</w:t>
      </w:r>
    </w:p>
    <w:p w14:paraId="1A46ED0B" w14:textId="77777777" w:rsidR="00805E3B" w:rsidRPr="000512BD" w:rsidRDefault="00805E3B" w:rsidP="00805E3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bCs/>
          <w:sz w:val="24"/>
          <w:szCs w:val="24"/>
        </w:rPr>
        <w:t>Dezynfekują zabawki/pomoce używane przez ucznia po każdym dniu jego pobytu w szkole.</w:t>
      </w:r>
    </w:p>
    <w:p w14:paraId="2E008D73" w14:textId="77777777" w:rsidR="00805E3B" w:rsidRPr="000512BD" w:rsidRDefault="00805E3B" w:rsidP="00805E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Po zakończeniu wydawania posiłku na jadalni myją i dezynfekują powierzchnie stołów oraz krzesła.</w:t>
      </w:r>
    </w:p>
    <w:p w14:paraId="663F2F12" w14:textId="77777777" w:rsidR="00805E3B" w:rsidRPr="000512BD" w:rsidRDefault="00805E3B" w:rsidP="00805E3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bCs/>
          <w:sz w:val="24"/>
          <w:szCs w:val="24"/>
        </w:rPr>
        <w:t>Przechowują narzędzia pracy i środki czystości do dezynfekcji w miejscach do tego przeznaczonych, odpowiednio zabezpieczonych przed dostępem dzieci.</w:t>
      </w:r>
    </w:p>
    <w:p w14:paraId="20FDAB85" w14:textId="77777777" w:rsidR="00805E3B" w:rsidRPr="000512BD" w:rsidRDefault="00805E3B" w:rsidP="00805E3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0512BD">
        <w:rPr>
          <w:rFonts w:ascii="Calibri" w:hAnsi="Calibri" w:cs="Calibri"/>
          <w:bCs/>
          <w:sz w:val="24"/>
          <w:szCs w:val="24"/>
        </w:rPr>
        <w:t>Stosują środki higieniczne, dezynfekcyjne i ochronne zgodnie z ich przeznaczeniem                        i zasadami obowiązującymi w placówce.</w:t>
      </w:r>
    </w:p>
    <w:p w14:paraId="3EA9C8F6" w14:textId="77777777" w:rsidR="00805E3B" w:rsidRPr="000512BD" w:rsidRDefault="00805E3B" w:rsidP="00805E3B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Nadzorują przebywanie osób trzecich w placówce z zachowaniem wszelkich środków ostrożności i tylko w wyznaczonych obszarach. </w:t>
      </w:r>
    </w:p>
    <w:p w14:paraId="128F4F53" w14:textId="77777777" w:rsidR="00805E3B" w:rsidRPr="000512BD" w:rsidRDefault="00805E3B" w:rsidP="00805E3B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</w:p>
    <w:p w14:paraId="1EE2E158" w14:textId="77777777" w:rsidR="00805E3B" w:rsidRPr="000512BD" w:rsidRDefault="00805E3B" w:rsidP="00805E3B">
      <w:pPr>
        <w:pStyle w:val="Akapitzlist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0512BD">
        <w:rPr>
          <w:rFonts w:ascii="Calibri" w:eastAsia="Times New Roman" w:hAnsi="Calibri" w:cs="Calibri"/>
          <w:b/>
          <w:sz w:val="24"/>
          <w:szCs w:val="24"/>
        </w:rPr>
        <w:t>X.  OBOWIĄZKI INTENDENTA I PERSONELU KUCHENNEGO</w:t>
      </w:r>
    </w:p>
    <w:p w14:paraId="00EBBDAC" w14:textId="77777777" w:rsidR="00805E3B" w:rsidRPr="000512BD" w:rsidRDefault="00805E3B" w:rsidP="00805E3B">
      <w:pPr>
        <w:pStyle w:val="Akapitzlist"/>
        <w:spacing w:before="100" w:beforeAutospacing="1" w:after="100" w:afterAutospacing="1" w:line="240" w:lineRule="auto"/>
        <w:ind w:left="709" w:hanging="283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6ED814A5" w14:textId="77777777" w:rsidR="00805E3B" w:rsidRPr="000512BD" w:rsidRDefault="00805E3B" w:rsidP="00805E3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Pracownicy kuchni przy organizacji żywienia w szkole (kuchnia, jadalnia), obok warunków higienicznych wymaganych przepisami prawa, odnoszących się do funkcjonowania żywienia zbiorowego, dodatkowo wprowadzają zasady szczególnej </w:t>
      </w:r>
      <w:r w:rsidRPr="000512BD">
        <w:rPr>
          <w:rFonts w:ascii="Calibri" w:eastAsia="Times New Roman" w:hAnsi="Calibri" w:cs="Calibri"/>
          <w:sz w:val="24"/>
          <w:szCs w:val="24"/>
        </w:rPr>
        <w:lastRenderedPageBreak/>
        <w:t>ostrożności– w miarę możliwości zachowanie przepisowej odległości minimum 1,5 m, stosowanie środków ochrony osobistej.</w:t>
      </w:r>
    </w:p>
    <w:p w14:paraId="729D01BD" w14:textId="77777777" w:rsidR="00805E3B" w:rsidRPr="000512BD" w:rsidRDefault="00805E3B" w:rsidP="00805E3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Posiłki przygotowują przy zachowaniu wszelkich niezbędnych środków higieny.</w:t>
      </w:r>
    </w:p>
    <w:p w14:paraId="0C58A886" w14:textId="77777777" w:rsidR="00805E3B" w:rsidRPr="000512BD" w:rsidRDefault="00805E3B" w:rsidP="00805E3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Utrzymują wysoką higienę mycia i dezynfekcji stanowisk pracy, opakowań produktów, sprzętu kuchennego, naczyń stołowych oraz sztućców.</w:t>
      </w:r>
    </w:p>
    <w:p w14:paraId="4045CFB5" w14:textId="77777777" w:rsidR="00805E3B" w:rsidRPr="000512BD" w:rsidRDefault="00805E3B" w:rsidP="00805E3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Myją naczynia sztućce w zmywarce w temperaturze minimum 60 stopni C przy użyciu detergentów do tego służących/wyparzają naczynia i sztućce, z których korzystają uczniowie podczas spożywania posiłków.</w:t>
      </w:r>
    </w:p>
    <w:p w14:paraId="513E20FA" w14:textId="77777777" w:rsidR="00805E3B" w:rsidRPr="000512BD" w:rsidRDefault="00805E3B" w:rsidP="00805E3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Po zakończonej pracy gruntownie dezynfekują powierzchnie, sprzęty i pomieszczenia zaplecza kuchennego.</w:t>
      </w:r>
    </w:p>
    <w:p w14:paraId="578408EF" w14:textId="77777777" w:rsidR="00805E3B" w:rsidRPr="000512BD" w:rsidRDefault="00805E3B" w:rsidP="00805E3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Pracownicy kuchni regularnie dezynfekują ręce przed każdym wejściem do pomieszczenia, gdzie przygotowywane są posiłki, myją ręce zgodnie z instrukcją zamieszczoną w pomieszczeniach sanitarno-higienicznych. Nie dotykają okolicy twarzy, ust, nosa i oczu.</w:t>
      </w:r>
    </w:p>
    <w:p w14:paraId="7F57AB29" w14:textId="77777777" w:rsidR="00805E3B" w:rsidRPr="000512BD" w:rsidRDefault="00805E3B" w:rsidP="00805E3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Odbierając produkty dostarczane przez osoby z zewnątrz, zakładają rękawiczki oraz maseczki ochronne.</w:t>
      </w:r>
    </w:p>
    <w:p w14:paraId="614E4B23" w14:textId="77777777" w:rsidR="00805E3B" w:rsidRPr="000512BD" w:rsidRDefault="00805E3B" w:rsidP="00805E3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 Zużyte rękawiczki oraz wszelkie opakowania, w których zostały dostarczone produkty wrzucane są do oznaczonego, osobnego worka/kubła na śmieci i szczelnie zamykane. </w:t>
      </w:r>
    </w:p>
    <w:p w14:paraId="2C56C50E" w14:textId="77777777" w:rsidR="007F07DF" w:rsidRPr="000512BD" w:rsidRDefault="00805E3B" w:rsidP="007F07DF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Jeśli rozpakowanie produktu w danym momencie nie jest możliwe lub musi on pozostać w opakowaniu, pracownik kuchni myje/dezynfekuje opakowanie.</w:t>
      </w:r>
    </w:p>
    <w:p w14:paraId="07B4BA1B" w14:textId="5199CDEE" w:rsidR="009D4267" w:rsidRPr="000512BD" w:rsidRDefault="005D0B49" w:rsidP="007F07DF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Nie należy </w:t>
      </w:r>
      <w:r w:rsidR="007F07DF" w:rsidRPr="000512BD">
        <w:rPr>
          <w:rFonts w:ascii="Calibri" w:eastAsia="Times New Roman" w:hAnsi="Calibri" w:cs="Calibri"/>
          <w:sz w:val="24"/>
          <w:szCs w:val="24"/>
        </w:rPr>
        <w:t xml:space="preserve">organizować </w:t>
      </w:r>
      <w:r w:rsidR="00F97055" w:rsidRPr="000512BD">
        <w:rPr>
          <w:rFonts w:ascii="Calibri" w:eastAsia="Times New Roman" w:hAnsi="Calibri" w:cs="Calibri"/>
          <w:sz w:val="24"/>
          <w:szCs w:val="24"/>
        </w:rPr>
        <w:t>poczęstunków oraz wspólnej degustacji potraw</w:t>
      </w:r>
      <w:r w:rsidR="00661D36" w:rsidRPr="000512BD">
        <w:rPr>
          <w:rFonts w:ascii="Calibri" w:eastAsia="Times New Roman" w:hAnsi="Calibri" w:cs="Calibri"/>
          <w:sz w:val="24"/>
          <w:szCs w:val="24"/>
        </w:rPr>
        <w:t>.</w:t>
      </w:r>
    </w:p>
    <w:p w14:paraId="4E133B18" w14:textId="77777777" w:rsidR="00805E3B" w:rsidRPr="000512BD" w:rsidRDefault="00805E3B" w:rsidP="00805E3B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Calibri"/>
          <w:sz w:val="24"/>
          <w:szCs w:val="24"/>
        </w:rPr>
      </w:pPr>
    </w:p>
    <w:p w14:paraId="52CEF50A" w14:textId="77777777" w:rsidR="00805E3B" w:rsidRPr="000512BD" w:rsidRDefault="00805E3B" w:rsidP="00805E3B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sz w:val="24"/>
          <w:szCs w:val="24"/>
        </w:rPr>
      </w:pPr>
    </w:p>
    <w:p w14:paraId="689B5AFF" w14:textId="77777777" w:rsidR="00805E3B" w:rsidRPr="000512BD" w:rsidRDefault="00805E3B" w:rsidP="00805E3B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sz w:val="24"/>
          <w:szCs w:val="24"/>
        </w:rPr>
      </w:pPr>
    </w:p>
    <w:p w14:paraId="2AFEC4BA" w14:textId="77777777" w:rsidR="00805E3B" w:rsidRPr="000512BD" w:rsidRDefault="00805E3B" w:rsidP="00805E3B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sz w:val="24"/>
          <w:szCs w:val="24"/>
        </w:rPr>
      </w:pPr>
      <w:r w:rsidRPr="000512BD">
        <w:rPr>
          <w:rFonts w:ascii="Calibri" w:eastAsia="Times New Roman" w:hAnsi="Calibri" w:cs="Calibri"/>
          <w:b/>
          <w:sz w:val="24"/>
          <w:szCs w:val="24"/>
        </w:rPr>
        <w:t>XI. PROCEDURA WYDAWANIA POSIŁKÓW</w:t>
      </w:r>
    </w:p>
    <w:p w14:paraId="0ACDD01E" w14:textId="77777777" w:rsidR="00805E3B" w:rsidRPr="000512BD" w:rsidRDefault="00805E3B" w:rsidP="00805E3B">
      <w:pPr>
        <w:pStyle w:val="standard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14B5B963" w14:textId="77777777" w:rsidR="00805E3B" w:rsidRPr="000512BD" w:rsidRDefault="00805E3B" w:rsidP="00805E3B">
      <w:pPr>
        <w:pStyle w:val="standard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 w:rsidRPr="000512BD">
        <w:rPr>
          <w:rFonts w:ascii="Calibri" w:hAnsi="Calibri" w:cs="Calibri"/>
        </w:rPr>
        <w:t>Szkoła zapewnia wyżywienie dzieciom, w formie odpłatnej, w trakcie ich pobytu na zajęciach w postaci jednego ciepłego posiłku w ciągu dnia.</w:t>
      </w:r>
    </w:p>
    <w:p w14:paraId="1A95BE12" w14:textId="77777777" w:rsidR="00805E3B" w:rsidRPr="000512BD" w:rsidRDefault="00805E3B" w:rsidP="00805E3B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Uczniowie spożywają obiad w jadalni w małych grupach (przy stolikach z rówieśnikami z danej klasy) –siadają przy stołach w wyznaczonych miejscach.</w:t>
      </w:r>
    </w:p>
    <w:p w14:paraId="7DA9675E" w14:textId="77777777" w:rsidR="00805E3B" w:rsidRPr="000512BD" w:rsidRDefault="00805E3B" w:rsidP="00805E3B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  <w:lang w:bidi="pl-PL"/>
        </w:rPr>
        <w:t>Przy zmianowym wydawaniu posiłków konieczne jest czyszczenie blatów stołów i poręczy krzeseł po każdej grupie.</w:t>
      </w:r>
    </w:p>
    <w:p w14:paraId="66EF6F24" w14:textId="77777777" w:rsidR="00805E3B" w:rsidRPr="000512BD" w:rsidRDefault="00805E3B" w:rsidP="00805E3B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Przed wejściem do jadalni uczniowie dezynfekują ręce. Zachowują między sobą bezpieczną odległość.</w:t>
      </w:r>
    </w:p>
    <w:p w14:paraId="0A87AACC" w14:textId="77777777" w:rsidR="00805E3B" w:rsidRPr="000512BD" w:rsidRDefault="00805E3B" w:rsidP="00805E3B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Przygotowane posiłki dzieci odbierają z punktu odbiorczego – okienka tak, aby pracownik kuchni nie miał z nimi kontaktu.</w:t>
      </w:r>
    </w:p>
    <w:p w14:paraId="11B00B1C" w14:textId="77777777" w:rsidR="00805E3B" w:rsidRPr="000512BD" w:rsidRDefault="00805E3B" w:rsidP="00805E3B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Po skończonym jedzeniu odnoszą talerze do wskazanego przez pracownika miejsca.</w:t>
      </w:r>
    </w:p>
    <w:p w14:paraId="29A6F116" w14:textId="77777777" w:rsidR="00805E3B" w:rsidRPr="000512BD" w:rsidRDefault="00805E3B" w:rsidP="00805E3B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047BB083" w14:textId="77777777" w:rsidR="00805E3B" w:rsidRPr="000512BD" w:rsidRDefault="00805E3B" w:rsidP="00805E3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0512BD">
        <w:rPr>
          <w:rFonts w:ascii="Calibri" w:eastAsia="Times New Roman" w:hAnsi="Calibri" w:cs="Calibri"/>
          <w:b/>
          <w:bCs/>
          <w:sz w:val="24"/>
          <w:szCs w:val="24"/>
        </w:rPr>
        <w:t xml:space="preserve">XII. PROCEDURY POSTĘPOWANIA W RAZIE STWIERDZENIA PODEJRZENIA ZAKAŻENIA KORONAWIRUSEM </w:t>
      </w:r>
    </w:p>
    <w:p w14:paraId="182F4B10" w14:textId="77777777" w:rsidR="00805E3B" w:rsidRPr="000512BD" w:rsidRDefault="00805E3B" w:rsidP="00805E3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Nauczyciel, który zaobserwował u ucznia jeden z objawów (gorączkę, kaszel, katar, duszność) bezzwłocznie zawiadamia dyrektora szkoły, który wyznacza osobę, która w stroju ochronnym, przyłbicy, masce i rękawiczkach, przejmuje opiekę nad dzieckiem i zajmuje się nim do czasu przybycia jego rodzica.</w:t>
      </w:r>
    </w:p>
    <w:p w14:paraId="695F6480" w14:textId="77777777" w:rsidR="00805E3B" w:rsidRPr="000512BD" w:rsidRDefault="00805E3B" w:rsidP="00805E3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Dziecko do czasu przyjścia rodzica zostaje odizolowane od pozostałych uczniów i przebywa wraz z wyznaczoną do opieki przez dyrektora osobą w oddzielnym pomieszczeniu (gabinet pedagoga).</w:t>
      </w:r>
    </w:p>
    <w:p w14:paraId="0B9F6B7A" w14:textId="77777777" w:rsidR="00805E3B" w:rsidRPr="000512BD" w:rsidRDefault="00805E3B" w:rsidP="00805E3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Dyrektor, wicedyrektor lub pracownik wskazany przez dyrektora bezzwłocznie zawiadamia rodziców o zaistniałej sytuacji, nakazuje bezzwłocznie odebrać dziecko ze szkoły, zaleca kontakt z stacją SANEPID i lekarzem.</w:t>
      </w:r>
    </w:p>
    <w:p w14:paraId="7DEAED26" w14:textId="77777777" w:rsidR="00805E3B" w:rsidRPr="000512BD" w:rsidRDefault="00805E3B" w:rsidP="00805E3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Rodzic odbiera dziecko przy drzwiach wejściowych do szkoły (drzwi na dziedziniec).</w:t>
      </w:r>
    </w:p>
    <w:p w14:paraId="3898D619" w14:textId="77777777" w:rsidR="00805E3B" w:rsidRPr="000512BD" w:rsidRDefault="00805E3B" w:rsidP="00805E3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Nauczyciel wraz z pozostałymi uczniami opuszcza salę, która jest dokładnie wietrzona                      i dezynfekowana. </w:t>
      </w:r>
    </w:p>
    <w:p w14:paraId="5A5A4A55" w14:textId="77777777" w:rsidR="00805E3B" w:rsidRPr="000512BD" w:rsidRDefault="00805E3B" w:rsidP="00805E3B">
      <w:pPr>
        <w:pStyle w:val="Bezodstpw"/>
        <w:numPr>
          <w:ilvl w:val="0"/>
          <w:numId w:val="13"/>
        </w:numPr>
        <w:jc w:val="both"/>
        <w:rPr>
          <w:rFonts w:ascii="Calibri" w:eastAsiaTheme="minorEastAsia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  <w:lang w:bidi="pl-PL"/>
        </w:rPr>
        <w:t>Wszyscy pracownicy szkoły zostali poinstruowani o zasadach wynikających z wytycznych oraz wprowadzonych w szkole szczegółowych rozwiązań.</w:t>
      </w:r>
    </w:p>
    <w:p w14:paraId="54E28322" w14:textId="77777777" w:rsidR="00805E3B" w:rsidRPr="000512BD" w:rsidRDefault="00805E3B" w:rsidP="00805E3B">
      <w:pPr>
        <w:pStyle w:val="wyliczenie"/>
        <w:numPr>
          <w:ilvl w:val="0"/>
          <w:numId w:val="13"/>
        </w:numPr>
        <w:jc w:val="both"/>
        <w:rPr>
          <w:rFonts w:ascii="Calibri" w:hAnsi="Calibri" w:cs="Calibri"/>
          <w:lang w:bidi="pl-PL"/>
        </w:rPr>
      </w:pPr>
      <w:r w:rsidRPr="000512BD">
        <w:rPr>
          <w:rFonts w:ascii="Calibri" w:hAnsi="Calibri" w:cs="Calibri"/>
          <w:lang w:bidi="pl-PL"/>
        </w:rPr>
        <w:t xml:space="preserve">Pracownicy szkoły zostali poinstruowani, że w przypadku wystąpienia objawów infekcji dróg oddechowych powinni pozostać w domu i skontaktować się telefonicznie z lekarzem podstawowej opieki zdrowotnej, aby uzyskać </w:t>
      </w:r>
      <w:proofErr w:type="spellStart"/>
      <w:r w:rsidRPr="000512BD">
        <w:rPr>
          <w:rFonts w:ascii="Calibri" w:hAnsi="Calibri" w:cs="Calibri"/>
          <w:lang w:bidi="pl-PL"/>
        </w:rPr>
        <w:t>teleporadę</w:t>
      </w:r>
      <w:proofErr w:type="spellEnd"/>
      <w:r w:rsidRPr="000512BD">
        <w:rPr>
          <w:rFonts w:ascii="Calibri" w:hAnsi="Calibri" w:cs="Calibri"/>
          <w:lang w:bidi="pl-PL"/>
        </w:rPr>
        <w:t xml:space="preserve"> medyczną, z której będą wynikały dalsze czynności dla pracownika (oraz powiadomić pracodawcę o nieobecności). W razie pogarszania się stanu zdrowia należy zadzwonić pod nr 999 lub 112.</w:t>
      </w:r>
    </w:p>
    <w:p w14:paraId="10CD8A8B" w14:textId="77777777" w:rsidR="00805E3B" w:rsidRPr="000512BD" w:rsidRDefault="00805E3B" w:rsidP="00805E3B">
      <w:pPr>
        <w:pStyle w:val="wyliczenie"/>
        <w:numPr>
          <w:ilvl w:val="0"/>
          <w:numId w:val="13"/>
        </w:numPr>
        <w:spacing w:after="120"/>
        <w:ind w:left="714" w:hanging="357"/>
        <w:jc w:val="both"/>
        <w:rPr>
          <w:rFonts w:ascii="Calibri" w:hAnsi="Calibri" w:cs="Calibri"/>
        </w:rPr>
      </w:pPr>
      <w:r w:rsidRPr="000512BD">
        <w:rPr>
          <w:rFonts w:ascii="Calibri" w:hAnsi="Calibri" w:cs="Calibri"/>
          <w:lang w:bidi="pl-PL"/>
        </w:rPr>
        <w:t>W przypadku wystąpienia u pracownika będącego na stanowisku pracy niepokojących objawów infekcji dróg oddechowych</w:t>
      </w:r>
      <w:r w:rsidRPr="000512BD">
        <w:rPr>
          <w:rFonts w:ascii="Calibri" w:hAnsi="Calibri" w:cs="Calibri"/>
        </w:rPr>
        <w:t xml:space="preserve">– dyrektor szkoły w trybie natychmiastowym odsuwa go od wykonywanych czynności, kieruje do domu i informuje o konieczności pozostania w domu oraz kontaktu telefonicznego z lekarzem podstawowej opieki zdrowotnej (uzyskanie </w:t>
      </w:r>
      <w:proofErr w:type="spellStart"/>
      <w:r w:rsidRPr="000512BD">
        <w:rPr>
          <w:rFonts w:ascii="Calibri" w:hAnsi="Calibri" w:cs="Calibri"/>
        </w:rPr>
        <w:t>teleporady</w:t>
      </w:r>
      <w:proofErr w:type="spellEnd"/>
      <w:r w:rsidRPr="000512BD">
        <w:rPr>
          <w:rFonts w:ascii="Calibri" w:hAnsi="Calibri" w:cs="Calibri"/>
        </w:rPr>
        <w:t xml:space="preserve"> medycznej, z której będą wynikały dalsze czynności dla pracownika). W razie nagłego pogarszania się stanu zdrowia należy zadzwonić pod nr 999 lub 112.</w:t>
      </w:r>
    </w:p>
    <w:p w14:paraId="3848AC25" w14:textId="77777777" w:rsidR="00805E3B" w:rsidRPr="000512BD" w:rsidRDefault="00805E3B" w:rsidP="00805E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>Codziennie przed przybyciem na stanowisko pracy pracownicy szkoły powinni poddać się pomiarowi temperatury. Pomiaru można dokonać samodzielnie w obecności innego pracownika zaopatrzonego w środki ochrony indywidualnej. Po każdym pomiarze temperatury należy zdezynfekować termometr. Pomiaru może dokonywać osoba wyznaczona przez pracodawcę zaopatrzona w odpowiednie środki ochrony. W przypadku braku podwyższonej temperatury (</w:t>
      </w:r>
      <w:r w:rsidRPr="000512BD">
        <w:rPr>
          <w:rFonts w:ascii="Calibri" w:hAnsi="Calibri" w:cs="Calibri"/>
          <w:bCs/>
          <w:sz w:val="24"/>
          <w:szCs w:val="24"/>
        </w:rPr>
        <w:t>pow. 38</w:t>
      </w:r>
      <w:r w:rsidRPr="000512BD">
        <w:rPr>
          <w:rFonts w:ascii="Calibri" w:hAnsi="Calibri" w:cs="Calibri"/>
          <w:bCs/>
          <w:sz w:val="24"/>
          <w:szCs w:val="24"/>
          <w:vertAlign w:val="superscript"/>
        </w:rPr>
        <w:t>o</w:t>
      </w:r>
      <w:r w:rsidRPr="000512BD">
        <w:rPr>
          <w:rFonts w:ascii="Calibri" w:hAnsi="Calibri" w:cs="Calibri"/>
          <w:bCs/>
          <w:sz w:val="24"/>
          <w:szCs w:val="24"/>
        </w:rPr>
        <w:t>C</w:t>
      </w:r>
      <w:r w:rsidRPr="000512BD">
        <w:rPr>
          <w:rFonts w:ascii="Calibri" w:hAnsi="Calibri" w:cs="Calibri"/>
          <w:sz w:val="24"/>
          <w:szCs w:val="24"/>
        </w:rPr>
        <w:t>) i innych objawów chorobowych, pracownik może udać się na stanowisko pracy i przystąpić do wykonywania swoich czynności.</w:t>
      </w:r>
    </w:p>
    <w:p w14:paraId="5700E361" w14:textId="7EF32AB7" w:rsidR="00805E3B" w:rsidRPr="000512BD" w:rsidRDefault="00805E3B" w:rsidP="00805E3B">
      <w:pPr>
        <w:numPr>
          <w:ilvl w:val="0"/>
          <w:numId w:val="13"/>
        </w:numPr>
        <w:spacing w:after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Pracownik, który zaobserwował u siebie jeden z objawów COVID-19 (duszności, kaszel, gorączkę) nie zbliża się do innych osób i niezwłocznie kontaktuje się z dyrektorem.</w:t>
      </w:r>
    </w:p>
    <w:p w14:paraId="581FD535" w14:textId="77777777" w:rsidR="00805E3B" w:rsidRPr="000512BD" w:rsidRDefault="00805E3B" w:rsidP="00805E3B">
      <w:pPr>
        <w:numPr>
          <w:ilvl w:val="0"/>
          <w:numId w:val="13"/>
        </w:numPr>
        <w:spacing w:after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lastRenderedPageBreak/>
        <w:t>Dyrektor wyznacza osobę, która przejmuje obowiązki chorego pracownika.</w:t>
      </w:r>
    </w:p>
    <w:p w14:paraId="58432B58" w14:textId="77777777" w:rsidR="00805E3B" w:rsidRPr="000512BD" w:rsidRDefault="00805E3B" w:rsidP="00805E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Jeżeli pracownik z objawami przebywał na sali z dziećmi, to uczniowie wraz z osobą wyznaczoną przez dyrektora opuszczają ją, a sala jest dokładnie dezynfekowana                             i wietrzona.</w:t>
      </w:r>
      <w:r w:rsidRPr="000512BD">
        <w:rPr>
          <w:rFonts w:ascii="Calibri" w:eastAsiaTheme="minorHAnsi" w:hAnsi="Calibri" w:cs="Calibri"/>
          <w:sz w:val="24"/>
          <w:szCs w:val="24"/>
          <w:lang w:eastAsia="en-US"/>
        </w:rPr>
        <w:t xml:space="preserve"> Obszar, w którym przebywał pracownik należy poddać gruntownemu sprzątaniu, zgodnie z funkcjonującymi procedurami, zdezynfekować powierzchnie dotykowe –klamki, biurka, blaty, stoły, krzesła, włączniki, itp. Należy ustalić listę osób, które przebywały w tej części placówki, w której przebywał pracownik z podejrzeniem zakażenia. Osoby takie w zaistniałej sytuacji powinny stosować się do zaleceń GIS odnoszących się do osób mających kontakt z zakażonym.</w:t>
      </w:r>
    </w:p>
    <w:p w14:paraId="23E2A7B0" w14:textId="77777777" w:rsidR="00805E3B" w:rsidRPr="000512BD" w:rsidRDefault="00805E3B" w:rsidP="00805E3B">
      <w:pPr>
        <w:numPr>
          <w:ilvl w:val="0"/>
          <w:numId w:val="13"/>
        </w:numPr>
        <w:spacing w:after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W zależności od ciężkości objawów pracownik opuszcza teren szkoły z zaleceniem kontaktu z lekarzem i stacją SANEPID bądź przebywa w odizolowanym od innych pomieszczeniu (gabinet pedagoga), gdzie oczekuje na pomoc medyczną.</w:t>
      </w:r>
    </w:p>
    <w:p w14:paraId="4947C0D0" w14:textId="77777777" w:rsidR="00805E3B" w:rsidRPr="000512BD" w:rsidRDefault="00805E3B" w:rsidP="00805E3B">
      <w:pPr>
        <w:numPr>
          <w:ilvl w:val="0"/>
          <w:numId w:val="13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Wszelkie przypadki podejrzenia zachorowania odnotowywane są przez dyrektora szkoły.</w:t>
      </w:r>
    </w:p>
    <w:p w14:paraId="60BCB60A" w14:textId="77777777" w:rsidR="00805E3B" w:rsidRPr="000512BD" w:rsidRDefault="00805E3B" w:rsidP="00805E3B">
      <w:pPr>
        <w:spacing w:after="0"/>
        <w:ind w:left="426" w:hanging="284"/>
        <w:jc w:val="both"/>
        <w:rPr>
          <w:rFonts w:ascii="Calibri" w:eastAsia="Times New Roman" w:hAnsi="Calibri" w:cs="Calibri"/>
          <w:sz w:val="24"/>
          <w:szCs w:val="24"/>
        </w:rPr>
      </w:pPr>
    </w:p>
    <w:p w14:paraId="42A08C9A" w14:textId="77777777" w:rsidR="00805E3B" w:rsidRPr="000512BD" w:rsidRDefault="00805E3B" w:rsidP="00805E3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0512BD">
        <w:rPr>
          <w:rFonts w:ascii="Calibri" w:eastAsia="Times New Roman" w:hAnsi="Calibri" w:cs="Calibri"/>
          <w:b/>
          <w:bCs/>
          <w:sz w:val="24"/>
          <w:szCs w:val="24"/>
        </w:rPr>
        <w:t>XIII. POSTANOWIENIA KOŃCOWE</w:t>
      </w:r>
    </w:p>
    <w:p w14:paraId="243ECA29" w14:textId="15627464" w:rsidR="00805E3B" w:rsidRPr="000512BD" w:rsidRDefault="00805E3B" w:rsidP="00805E3B">
      <w:pPr>
        <w:numPr>
          <w:ilvl w:val="0"/>
          <w:numId w:val="14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 xml:space="preserve">Procedury bezpieczeństwa wchodzą w życie Zarządzeniem Dyrektora Szkoły i obowiązują od dnia </w:t>
      </w:r>
      <w:r w:rsidR="003A29E9" w:rsidRPr="000512BD">
        <w:rPr>
          <w:rFonts w:ascii="Calibri" w:eastAsia="Times New Roman" w:hAnsi="Calibri" w:cs="Calibri"/>
          <w:sz w:val="24"/>
          <w:szCs w:val="24"/>
        </w:rPr>
        <w:t>1 września</w:t>
      </w:r>
      <w:r w:rsidRPr="000512BD">
        <w:rPr>
          <w:rFonts w:ascii="Calibri" w:eastAsia="Times New Roman" w:hAnsi="Calibri" w:cs="Calibri"/>
          <w:sz w:val="24"/>
          <w:szCs w:val="24"/>
        </w:rPr>
        <w:t xml:space="preserve"> 2021 roku.</w:t>
      </w:r>
    </w:p>
    <w:p w14:paraId="17DE550C" w14:textId="77777777" w:rsidR="00805E3B" w:rsidRPr="000512BD" w:rsidRDefault="00805E3B" w:rsidP="00805E3B">
      <w:pPr>
        <w:numPr>
          <w:ilvl w:val="0"/>
          <w:numId w:val="14"/>
        </w:numPr>
        <w:spacing w:before="100" w:beforeAutospacing="1" w:after="100" w:afterAutospacing="1"/>
        <w:ind w:left="709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0512BD">
        <w:rPr>
          <w:rFonts w:ascii="Calibri" w:eastAsia="Times New Roman" w:hAnsi="Calibri" w:cs="Calibri"/>
          <w:sz w:val="24"/>
          <w:szCs w:val="24"/>
        </w:rPr>
        <w:t>Procedury obowiązują do czasu ich odwołania.</w:t>
      </w:r>
    </w:p>
    <w:p w14:paraId="47717225" w14:textId="77777777" w:rsidR="00805E3B" w:rsidRPr="000512BD" w:rsidRDefault="00805E3B" w:rsidP="00805E3B">
      <w:pPr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6634C58A" w14:textId="77777777" w:rsidR="00805E3B" w:rsidRPr="000512BD" w:rsidRDefault="00805E3B" w:rsidP="00805E3B">
      <w:pPr>
        <w:jc w:val="both"/>
        <w:rPr>
          <w:rFonts w:ascii="Calibri" w:hAnsi="Calibri" w:cs="Calibri"/>
          <w:sz w:val="24"/>
          <w:szCs w:val="24"/>
        </w:rPr>
      </w:pPr>
    </w:p>
    <w:p w14:paraId="118B1FA5" w14:textId="10852A55" w:rsidR="00805E3B" w:rsidRPr="000512BD" w:rsidRDefault="00805E3B" w:rsidP="00805E3B">
      <w:pPr>
        <w:jc w:val="both"/>
        <w:rPr>
          <w:rFonts w:ascii="Calibri" w:hAnsi="Calibri" w:cs="Calibri"/>
          <w:sz w:val="24"/>
          <w:szCs w:val="24"/>
        </w:rPr>
      </w:pPr>
      <w:r w:rsidRPr="000512BD">
        <w:rPr>
          <w:rFonts w:ascii="Calibri" w:hAnsi="Calibri" w:cs="Calibri"/>
          <w:sz w:val="24"/>
          <w:szCs w:val="24"/>
        </w:rPr>
        <w:t xml:space="preserve">Procedury zostały </w:t>
      </w:r>
      <w:r w:rsidR="002D43F4" w:rsidRPr="000512BD">
        <w:rPr>
          <w:rFonts w:ascii="Calibri" w:hAnsi="Calibri" w:cs="Calibri"/>
          <w:sz w:val="24"/>
          <w:szCs w:val="24"/>
        </w:rPr>
        <w:t>dostosowane do</w:t>
      </w:r>
      <w:r w:rsidRPr="000512BD">
        <w:rPr>
          <w:rFonts w:ascii="Calibri" w:hAnsi="Calibri" w:cs="Calibri"/>
          <w:sz w:val="24"/>
          <w:szCs w:val="24"/>
        </w:rPr>
        <w:t xml:space="preserve"> wytycznych Ministra Edukacji Narodowej, Ministra Zdrowia i Głównego Inspektora Sanitarnego dla klas I-III</w:t>
      </w:r>
      <w:r w:rsidR="003F5420" w:rsidRPr="000512BD">
        <w:rPr>
          <w:rFonts w:ascii="Calibri" w:hAnsi="Calibri" w:cs="Calibri"/>
          <w:sz w:val="24"/>
          <w:szCs w:val="24"/>
        </w:rPr>
        <w:t>, IV-VIII</w:t>
      </w:r>
      <w:r w:rsidRPr="000512BD">
        <w:rPr>
          <w:rFonts w:ascii="Calibri" w:hAnsi="Calibri" w:cs="Calibri"/>
          <w:sz w:val="24"/>
          <w:szCs w:val="24"/>
        </w:rPr>
        <w:t xml:space="preserve"> szkół podstawowych </w:t>
      </w:r>
      <w:r w:rsidR="002D43F4" w:rsidRPr="000512BD">
        <w:rPr>
          <w:rFonts w:ascii="Calibri" w:hAnsi="Calibri" w:cs="Calibri"/>
          <w:sz w:val="24"/>
          <w:szCs w:val="24"/>
        </w:rPr>
        <w:t>i wchodzą w życie</w:t>
      </w:r>
      <w:r w:rsidR="000512BD" w:rsidRPr="000512BD">
        <w:rPr>
          <w:rFonts w:ascii="Calibri" w:hAnsi="Calibri" w:cs="Calibri"/>
          <w:sz w:val="24"/>
          <w:szCs w:val="24"/>
        </w:rPr>
        <w:t xml:space="preserve"> </w:t>
      </w:r>
      <w:r w:rsidRPr="000512BD">
        <w:rPr>
          <w:rFonts w:ascii="Calibri" w:hAnsi="Calibri" w:cs="Calibri"/>
          <w:sz w:val="24"/>
          <w:szCs w:val="24"/>
        </w:rPr>
        <w:t xml:space="preserve">od dnia </w:t>
      </w:r>
      <w:r w:rsidR="00F64F95" w:rsidRPr="000512BD">
        <w:rPr>
          <w:rFonts w:ascii="Calibri" w:hAnsi="Calibri" w:cs="Calibri"/>
          <w:sz w:val="24"/>
          <w:szCs w:val="24"/>
        </w:rPr>
        <w:t>1 września</w:t>
      </w:r>
      <w:r w:rsidRPr="000512BD">
        <w:rPr>
          <w:rFonts w:ascii="Calibri" w:hAnsi="Calibri" w:cs="Calibri"/>
          <w:sz w:val="24"/>
          <w:szCs w:val="24"/>
        </w:rPr>
        <w:t xml:space="preserve">  2021 r.</w:t>
      </w:r>
    </w:p>
    <w:p w14:paraId="67809D1D" w14:textId="77777777" w:rsidR="003C07BC" w:rsidRDefault="003C07BC"/>
    <w:sectPr w:rsidR="003C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B9"/>
    <w:multiLevelType w:val="hybridMultilevel"/>
    <w:tmpl w:val="F04A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2D6D"/>
    <w:multiLevelType w:val="hybridMultilevel"/>
    <w:tmpl w:val="CB48145C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>
      <w:start w:val="1"/>
      <w:numFmt w:val="lowerLetter"/>
      <w:lvlText w:val="%2."/>
      <w:lvlJc w:val="left"/>
      <w:pPr>
        <w:ind w:left="2018" w:hanging="360"/>
      </w:pPr>
    </w:lvl>
    <w:lvl w:ilvl="2" w:tplc="0415001B">
      <w:start w:val="1"/>
      <w:numFmt w:val="lowerRoman"/>
      <w:lvlText w:val="%3."/>
      <w:lvlJc w:val="right"/>
      <w:pPr>
        <w:ind w:left="2738" w:hanging="180"/>
      </w:pPr>
    </w:lvl>
    <w:lvl w:ilvl="3" w:tplc="0415000F">
      <w:start w:val="1"/>
      <w:numFmt w:val="decimal"/>
      <w:lvlText w:val="%4."/>
      <w:lvlJc w:val="left"/>
      <w:pPr>
        <w:ind w:left="3458" w:hanging="360"/>
      </w:pPr>
    </w:lvl>
    <w:lvl w:ilvl="4" w:tplc="04150019">
      <w:start w:val="1"/>
      <w:numFmt w:val="lowerLetter"/>
      <w:lvlText w:val="%5."/>
      <w:lvlJc w:val="left"/>
      <w:pPr>
        <w:ind w:left="4178" w:hanging="360"/>
      </w:pPr>
    </w:lvl>
    <w:lvl w:ilvl="5" w:tplc="0415001B">
      <w:start w:val="1"/>
      <w:numFmt w:val="lowerRoman"/>
      <w:lvlText w:val="%6."/>
      <w:lvlJc w:val="right"/>
      <w:pPr>
        <w:ind w:left="4898" w:hanging="180"/>
      </w:pPr>
    </w:lvl>
    <w:lvl w:ilvl="6" w:tplc="0415000F">
      <w:start w:val="1"/>
      <w:numFmt w:val="decimal"/>
      <w:lvlText w:val="%7."/>
      <w:lvlJc w:val="left"/>
      <w:pPr>
        <w:ind w:left="5618" w:hanging="360"/>
      </w:pPr>
    </w:lvl>
    <w:lvl w:ilvl="7" w:tplc="04150019">
      <w:start w:val="1"/>
      <w:numFmt w:val="lowerLetter"/>
      <w:lvlText w:val="%8."/>
      <w:lvlJc w:val="left"/>
      <w:pPr>
        <w:ind w:left="6338" w:hanging="360"/>
      </w:pPr>
    </w:lvl>
    <w:lvl w:ilvl="8" w:tplc="0415001B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28796DC7"/>
    <w:multiLevelType w:val="multilevel"/>
    <w:tmpl w:val="99E2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E7CAB"/>
    <w:multiLevelType w:val="hybridMultilevel"/>
    <w:tmpl w:val="17FEF4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D90015"/>
    <w:multiLevelType w:val="multilevel"/>
    <w:tmpl w:val="A05A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D5709"/>
    <w:multiLevelType w:val="multilevel"/>
    <w:tmpl w:val="9796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57D5C"/>
    <w:multiLevelType w:val="hybridMultilevel"/>
    <w:tmpl w:val="033A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D4AD7"/>
    <w:multiLevelType w:val="hybridMultilevel"/>
    <w:tmpl w:val="5F80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C18B8"/>
    <w:multiLevelType w:val="hybridMultilevel"/>
    <w:tmpl w:val="FCD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71116"/>
    <w:multiLevelType w:val="hybridMultilevel"/>
    <w:tmpl w:val="A1A6F0B2"/>
    <w:lvl w:ilvl="0" w:tplc="6E08A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CF12B8"/>
    <w:multiLevelType w:val="multilevel"/>
    <w:tmpl w:val="B5A8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FD08CD"/>
    <w:multiLevelType w:val="hybridMultilevel"/>
    <w:tmpl w:val="942A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B206E"/>
    <w:multiLevelType w:val="hybridMultilevel"/>
    <w:tmpl w:val="A428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1A"/>
    <w:rsid w:val="00002174"/>
    <w:rsid w:val="00042712"/>
    <w:rsid w:val="000512BD"/>
    <w:rsid w:val="00056C10"/>
    <w:rsid w:val="000732A0"/>
    <w:rsid w:val="00085A27"/>
    <w:rsid w:val="00090BFB"/>
    <w:rsid w:val="0017591A"/>
    <w:rsid w:val="0018434E"/>
    <w:rsid w:val="00225EDB"/>
    <w:rsid w:val="00277FD3"/>
    <w:rsid w:val="00281C61"/>
    <w:rsid w:val="002A6938"/>
    <w:rsid w:val="002A7080"/>
    <w:rsid w:val="002D43F4"/>
    <w:rsid w:val="003A29E9"/>
    <w:rsid w:val="003C07BC"/>
    <w:rsid w:val="003E19A2"/>
    <w:rsid w:val="003E7101"/>
    <w:rsid w:val="003F5420"/>
    <w:rsid w:val="0047779E"/>
    <w:rsid w:val="004946D6"/>
    <w:rsid w:val="004D7D44"/>
    <w:rsid w:val="004F38A0"/>
    <w:rsid w:val="00507E85"/>
    <w:rsid w:val="0058247D"/>
    <w:rsid w:val="005D0B49"/>
    <w:rsid w:val="005E1CFF"/>
    <w:rsid w:val="006510FA"/>
    <w:rsid w:val="006579C4"/>
    <w:rsid w:val="00661D36"/>
    <w:rsid w:val="006663C7"/>
    <w:rsid w:val="00722F8A"/>
    <w:rsid w:val="00754C58"/>
    <w:rsid w:val="007969C2"/>
    <w:rsid w:val="007B06DA"/>
    <w:rsid w:val="007B5965"/>
    <w:rsid w:val="007F07DF"/>
    <w:rsid w:val="00805E3B"/>
    <w:rsid w:val="00847207"/>
    <w:rsid w:val="0085003B"/>
    <w:rsid w:val="008A166A"/>
    <w:rsid w:val="008A6770"/>
    <w:rsid w:val="009036D4"/>
    <w:rsid w:val="00904A43"/>
    <w:rsid w:val="00907CD7"/>
    <w:rsid w:val="0094071B"/>
    <w:rsid w:val="0094432B"/>
    <w:rsid w:val="0096210B"/>
    <w:rsid w:val="009D4267"/>
    <w:rsid w:val="009E4DD1"/>
    <w:rsid w:val="009F61C5"/>
    <w:rsid w:val="00AC2E5C"/>
    <w:rsid w:val="00AF4A9A"/>
    <w:rsid w:val="00B10811"/>
    <w:rsid w:val="00B9130E"/>
    <w:rsid w:val="00B93EEA"/>
    <w:rsid w:val="00BB6F4E"/>
    <w:rsid w:val="00BC3F44"/>
    <w:rsid w:val="00BE63E1"/>
    <w:rsid w:val="00C20DD8"/>
    <w:rsid w:val="00C36BFD"/>
    <w:rsid w:val="00C7057B"/>
    <w:rsid w:val="00C855E4"/>
    <w:rsid w:val="00C9786D"/>
    <w:rsid w:val="00CE19AE"/>
    <w:rsid w:val="00D26434"/>
    <w:rsid w:val="00D77F93"/>
    <w:rsid w:val="00DB3E98"/>
    <w:rsid w:val="00E360B3"/>
    <w:rsid w:val="00E45BB0"/>
    <w:rsid w:val="00E61BAE"/>
    <w:rsid w:val="00E72559"/>
    <w:rsid w:val="00E84FCC"/>
    <w:rsid w:val="00E86D2D"/>
    <w:rsid w:val="00F61751"/>
    <w:rsid w:val="00F64F95"/>
    <w:rsid w:val="00F97055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8489"/>
  <w15:chartTrackingRefBased/>
  <w15:docId w15:val="{E8313E39-6952-4A69-A797-E8796D77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E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5E3B"/>
    <w:rPr>
      <w:color w:val="0563C1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05E3B"/>
  </w:style>
  <w:style w:type="paragraph" w:styleId="Bezodstpw">
    <w:name w:val="No Spacing"/>
    <w:link w:val="BezodstpwZnak"/>
    <w:uiPriority w:val="1"/>
    <w:qFormat/>
    <w:rsid w:val="00805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5E3B"/>
    <w:pPr>
      <w:ind w:left="720"/>
      <w:contextualSpacing/>
    </w:pPr>
  </w:style>
  <w:style w:type="paragraph" w:customStyle="1" w:styleId="standard">
    <w:name w:val="standard"/>
    <w:basedOn w:val="Normalny"/>
    <w:rsid w:val="0080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locked/>
    <w:rsid w:val="00805E3B"/>
    <w:rPr>
      <w:rFonts w:ascii="Proxima Nova" w:eastAsia="Times New Roman" w:hAnsi="Proxima Nova" w:cs="Arial"/>
      <w:sz w:val="24"/>
      <w:szCs w:val="24"/>
    </w:rPr>
  </w:style>
  <w:style w:type="paragraph" w:customStyle="1" w:styleId="wyliczenie">
    <w:name w:val="wyliczenie"/>
    <w:basedOn w:val="Normalny"/>
    <w:link w:val="wyliczenieZnak"/>
    <w:qFormat/>
    <w:rsid w:val="00805E3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mali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3718</Words>
  <Characters>22308</Characters>
  <Application>Microsoft Office Word</Application>
  <DocSecurity>0</DocSecurity>
  <Lines>185</Lines>
  <Paragraphs>51</Paragraphs>
  <ScaleCrop>false</ScaleCrop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1184</dc:creator>
  <cp:keywords/>
  <dc:description/>
  <cp:lastModifiedBy>1184</cp:lastModifiedBy>
  <cp:revision>78</cp:revision>
  <dcterms:created xsi:type="dcterms:W3CDTF">2021-08-28T16:31:00Z</dcterms:created>
  <dcterms:modified xsi:type="dcterms:W3CDTF">2021-08-30T17:31:00Z</dcterms:modified>
</cp:coreProperties>
</file>