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013D" w14:textId="26FF5817" w:rsidR="001C05F3" w:rsidRDefault="005B1E87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3F3C2625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2CE322DA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01901FA7"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14:paraId="53F69875" w14:textId="77777777" w:rsidR="000C2FCF" w:rsidRDefault="000C2FCF" w:rsidP="00B96781">
      <w:pPr>
        <w:jc w:val="both"/>
      </w:pPr>
    </w:p>
    <w:p w14:paraId="57C49C13" w14:textId="590AB99E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13B42FCB"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14:paraId="35A6B299" w14:textId="77777777"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540591CB" w14:textId="7941912A"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 xml:space="preserve">przeciw COVID-19. Podstawą rekomendacji były szczegółowe wyniki badań klinicznych, które przedstawił producent szczepionki –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14:paraId="70A80377" w14:textId="4BFE6CD5"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14:paraId="693E44E2" w14:textId="42708748"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</w:t>
      </w:r>
      <w:proofErr w:type="spellStart"/>
      <w:r w:rsidR="005E47A7" w:rsidRPr="00F77906">
        <w:rPr>
          <w:rFonts w:ascii="Garamond" w:hAnsi="Garamond" w:cs="Times New Roman"/>
          <w:sz w:val="24"/>
          <w:szCs w:val="24"/>
        </w:rPr>
        <w:t>koronawirusem</w:t>
      </w:r>
      <w:proofErr w:type="spellEnd"/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14:paraId="460323AB" w14:textId="224062D8"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badaniu klinicznym prowadzonym przez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14:paraId="5EF2CA66" w14:textId="433EA5BE"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14:paraId="017C353C" w14:textId="0B4A9230"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społecznościowych tych instytucji, na stronie internetowej </w:t>
      </w:r>
      <w:hyperlink r:id="rId6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SzczepimySię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219A9F" w14:textId="77777777"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1DC0038B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6A54ADCE" w:rsidR="00BD6092" w:rsidRPr="00D43DB2" w:rsidRDefault="00DF397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10549FDD">
                <wp:simplePos x="0" y="0"/>
                <wp:positionH relativeFrom="column">
                  <wp:posOffset>3298114</wp:posOffset>
                </wp:positionH>
                <wp:positionV relativeFrom="paragraph">
                  <wp:posOffset>324409</wp:posOffset>
                </wp:positionV>
                <wp:extent cx="2275205" cy="12884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B11" w14:textId="57737F59" w:rsidR="002D605F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Przemysław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Czarnek</w:t>
                            </w:r>
                            <w:proofErr w:type="spellEnd"/>
                          </w:p>
                          <w:p w14:paraId="50C45024" w14:textId="35E55215" w:rsidR="00D45C80" w:rsidRPr="00D45C80" w:rsidRDefault="00D45C80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EDUKACJI </w:t>
                            </w:r>
                            <w:r w:rsidR="002D60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AA91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25.55pt;width:179.15pt;height:10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    <v:textbox>
                  <w:txbxContent>
                    <w:p w14:paraId="7A10DB11" w14:textId="57737F59" w:rsidR="002D605F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Przemysław Czarnek</w:t>
                      </w:r>
                    </w:p>
                    <w:p w14:paraId="50C45024" w14:textId="35E55215" w:rsidR="00D45C80" w:rsidRPr="00D45C80" w:rsidRDefault="00D45C80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EDUKACJI </w:t>
                      </w:r>
                      <w:r w:rsidR="002D60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NAUKI</w:t>
                      </w:r>
                    </w:p>
                  </w:txbxContent>
                </v:textbox>
              </v:shape>
            </w:pict>
          </mc:Fallback>
        </mc:AlternateConten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2D605F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6202937A">
                <wp:simplePos x="0" y="0"/>
                <wp:positionH relativeFrom="page">
                  <wp:posOffset>765958</wp:posOffset>
                </wp:positionH>
                <wp:positionV relativeFrom="paragraph">
                  <wp:posOffset>264605</wp:posOffset>
                </wp:positionV>
                <wp:extent cx="2275205" cy="13478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3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263" w14:textId="77777777" w:rsidR="00DF397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Adam Niedzielski </w:t>
                            </w:r>
                          </w:p>
                          <w:p w14:paraId="6028175A" w14:textId="69934502" w:rsidR="00D45C80" w:rsidRPr="00D45C8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2C882" id="Pole tekstowe 3" o:spid="_x0000_s1027" type="#_x0000_t202" style="position:absolute;left:0;text-align:left;margin-left:60.3pt;margin-top:20.85pt;width:179.15pt;height:106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    <v:textbox>
                  <w:txbxContent>
                    <w:p w14:paraId="32686263" w14:textId="77777777" w:rsidR="00DF397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Adam Niedzielski </w:t>
                      </w:r>
                    </w:p>
                    <w:p w14:paraId="6028175A" w14:textId="69934502" w:rsidR="00D45C80" w:rsidRPr="00D45C8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ZDROWIA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B1E87"/>
    <w:rsid w:val="005E47A7"/>
    <w:rsid w:val="005F67DF"/>
    <w:rsid w:val="006A0613"/>
    <w:rsid w:val="006E79AC"/>
    <w:rsid w:val="00766FF2"/>
    <w:rsid w:val="008A3756"/>
    <w:rsid w:val="00911307"/>
    <w:rsid w:val="009E234A"/>
    <w:rsid w:val="00A96EBB"/>
    <w:rsid w:val="00AA0E10"/>
    <w:rsid w:val="00B96781"/>
    <w:rsid w:val="00BD6092"/>
    <w:rsid w:val="00C2451D"/>
    <w:rsid w:val="00C71A23"/>
    <w:rsid w:val="00C96D3A"/>
    <w:rsid w:val="00CD4D39"/>
    <w:rsid w:val="00D43DB2"/>
    <w:rsid w:val="00D45C80"/>
    <w:rsid w:val="00D90D8C"/>
    <w:rsid w:val="00DF3970"/>
    <w:rsid w:val="00E100BB"/>
    <w:rsid w:val="00E16AFF"/>
    <w:rsid w:val="00E74509"/>
    <w:rsid w:val="00EC4C6C"/>
    <w:rsid w:val="00F05252"/>
    <w:rsid w:val="00F76880"/>
    <w:rsid w:val="00F77906"/>
    <w:rsid w:val="00FC586E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szczepimys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Kalinowska-Morka Joanna</dc:creator>
  <cp:lastModifiedBy>Szkoła</cp:lastModifiedBy>
  <cp:revision>3</cp:revision>
  <cp:lastPrinted>2021-12-01T12:18:00Z</cp:lastPrinted>
  <dcterms:created xsi:type="dcterms:W3CDTF">2021-12-14T07:48:00Z</dcterms:created>
  <dcterms:modified xsi:type="dcterms:W3CDTF">2021-12-14T07:48:00Z</dcterms:modified>
</cp:coreProperties>
</file>